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1B9" w14:textId="77777777" w:rsidR="005C4753" w:rsidRPr="0054102B" w:rsidRDefault="00F13D92" w:rsidP="0054102B">
      <w:pPr>
        <w:jc w:val="center"/>
        <w:rPr>
          <w:rFonts w:ascii="游明朝" w:eastAsia="游明朝" w:hAnsi="游明朝"/>
          <w:b/>
          <w:bCs/>
          <w:kern w:val="24"/>
          <w:sz w:val="28"/>
          <w:szCs w:val="28"/>
        </w:rPr>
      </w:pPr>
      <w:r w:rsidRPr="0054102B">
        <w:rPr>
          <w:rFonts w:ascii="游明朝" w:eastAsia="游明朝" w:hAnsi="游明朝" w:hint="eastAsia"/>
          <w:b/>
          <w:bCs/>
          <w:sz w:val="28"/>
          <w:szCs w:val="28"/>
        </w:rPr>
        <w:t>日立市</w:t>
      </w:r>
      <w:r w:rsidR="005A5ACC">
        <w:rPr>
          <w:rFonts w:ascii="游明朝" w:eastAsia="游明朝" w:hAnsi="游明朝" w:hint="eastAsia"/>
          <w:b/>
          <w:bCs/>
          <w:sz w:val="28"/>
          <w:szCs w:val="28"/>
        </w:rPr>
        <w:t>脱炭素化</w:t>
      </w:r>
      <w:r w:rsidRPr="0054102B">
        <w:rPr>
          <w:rFonts w:ascii="游明朝" w:eastAsia="游明朝" w:hAnsi="游明朝" w:hint="eastAsia"/>
          <w:b/>
          <w:kern w:val="24"/>
          <w:sz w:val="28"/>
          <w:szCs w:val="28"/>
        </w:rPr>
        <w:t>促進事業</w:t>
      </w:r>
      <w:r w:rsidRPr="0054102B">
        <w:rPr>
          <w:rFonts w:ascii="游明朝" w:eastAsia="游明朝" w:hAnsi="游明朝" w:hint="eastAsia"/>
          <w:b/>
          <w:bCs/>
          <w:kern w:val="24"/>
          <w:sz w:val="28"/>
          <w:szCs w:val="28"/>
        </w:rPr>
        <w:t>補助金交付申請に係る</w:t>
      </w:r>
      <w:r w:rsidR="006C0D41" w:rsidRPr="0054102B">
        <w:rPr>
          <w:rFonts w:ascii="游明朝" w:eastAsia="游明朝" w:hAnsi="游明朝" w:hint="eastAsia"/>
          <w:b/>
          <w:bCs/>
          <w:kern w:val="24"/>
          <w:sz w:val="28"/>
          <w:szCs w:val="28"/>
        </w:rPr>
        <w:t>念書</w:t>
      </w:r>
    </w:p>
    <w:p w14:paraId="03DBCD63" w14:textId="77777777" w:rsidR="00F13D92" w:rsidRPr="0054102B" w:rsidRDefault="00F13D92" w:rsidP="0054102B">
      <w:pPr>
        <w:jc w:val="center"/>
        <w:rPr>
          <w:rFonts w:ascii="游明朝" w:eastAsia="游明朝" w:hAnsi="游明朝"/>
          <w:bCs/>
          <w:kern w:val="24"/>
          <w:sz w:val="28"/>
          <w:szCs w:val="28"/>
        </w:rPr>
      </w:pPr>
    </w:p>
    <w:p w14:paraId="22630717" w14:textId="77777777" w:rsidR="006C0D41" w:rsidRPr="0054102B" w:rsidRDefault="006C0D41" w:rsidP="0054102B">
      <w:pPr>
        <w:jc w:val="left"/>
        <w:rPr>
          <w:rFonts w:ascii="游明朝" w:eastAsia="游明朝" w:hAnsi="游明朝"/>
          <w:bCs/>
          <w:kern w:val="24"/>
          <w:sz w:val="28"/>
          <w:szCs w:val="28"/>
        </w:rPr>
      </w:pPr>
    </w:p>
    <w:p w14:paraId="4C13B2B4" w14:textId="77777777" w:rsidR="00F13D92" w:rsidRPr="0054102B" w:rsidRDefault="006C0D41" w:rsidP="0054102B">
      <w:pPr>
        <w:ind w:firstLineChars="100" w:firstLine="280"/>
        <w:jc w:val="left"/>
        <w:rPr>
          <w:rFonts w:ascii="游明朝" w:eastAsia="游明朝" w:hAnsi="游明朝"/>
          <w:bCs/>
          <w:sz w:val="28"/>
          <w:szCs w:val="28"/>
        </w:rPr>
      </w:pPr>
      <w:r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私</w:t>
      </w:r>
      <w:r w:rsidR="00F13D92"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が</w:t>
      </w:r>
      <w:r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設置を</w:t>
      </w:r>
      <w:r w:rsidR="00F13D92"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計画している、</w:t>
      </w:r>
      <w:r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蓄電システムについては、下記太陽光</w:t>
      </w:r>
      <w:r w:rsidR="0059740D"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発電設備に接続することをお約束します</w:t>
      </w:r>
      <w:r w:rsidR="00F13D92" w:rsidRPr="0054102B">
        <w:rPr>
          <w:rFonts w:ascii="游明朝" w:eastAsia="游明朝" w:hAnsi="游明朝" w:hint="eastAsia"/>
          <w:bCs/>
          <w:sz w:val="28"/>
          <w:szCs w:val="28"/>
        </w:rPr>
        <w:t>。</w:t>
      </w:r>
      <w:r w:rsidR="0059740D" w:rsidRPr="0054102B">
        <w:rPr>
          <w:rFonts w:ascii="游明朝" w:eastAsia="游明朝" w:hAnsi="游明朝" w:hint="eastAsia"/>
          <w:bCs/>
          <w:sz w:val="28"/>
          <w:szCs w:val="28"/>
        </w:rPr>
        <w:t>また、</w:t>
      </w:r>
      <w:r w:rsidR="0059740D"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蓄電システムを</w:t>
      </w:r>
      <w:r w:rsidR="0059740D" w:rsidRPr="0054102B">
        <w:rPr>
          <w:rFonts w:ascii="游明朝" w:eastAsia="游明朝" w:hAnsi="游明朝" w:hint="eastAsia"/>
          <w:bCs/>
          <w:sz w:val="28"/>
          <w:szCs w:val="28"/>
        </w:rPr>
        <w:t>接続することについて、</w:t>
      </w:r>
      <w:r w:rsidR="0059740D" w:rsidRPr="0054102B">
        <w:rPr>
          <w:rFonts w:ascii="游明朝" w:eastAsia="游明朝" w:hAnsi="游明朝" w:hint="eastAsia"/>
          <w:bCs/>
          <w:kern w:val="24"/>
          <w:sz w:val="28"/>
          <w:szCs w:val="28"/>
        </w:rPr>
        <w:t>太陽光発電設備の所有者の承諾を得ていることを報告します。</w:t>
      </w:r>
    </w:p>
    <w:p w14:paraId="77A2FC60" w14:textId="77777777" w:rsidR="00F13D92" w:rsidRPr="0054102B" w:rsidRDefault="00F13D92" w:rsidP="0054102B">
      <w:pPr>
        <w:ind w:firstLineChars="100" w:firstLine="280"/>
        <w:jc w:val="left"/>
        <w:rPr>
          <w:rFonts w:ascii="游明朝" w:eastAsia="游明朝" w:hAnsi="游明朝"/>
          <w:bCs/>
          <w:sz w:val="28"/>
          <w:szCs w:val="28"/>
        </w:rPr>
      </w:pPr>
    </w:p>
    <w:p w14:paraId="42B8ECD4" w14:textId="77777777" w:rsidR="00F13D92" w:rsidRPr="0054102B" w:rsidRDefault="0059740D" w:rsidP="0054102B">
      <w:pPr>
        <w:ind w:firstLineChars="100" w:firstLine="280"/>
        <w:jc w:val="center"/>
        <w:rPr>
          <w:rFonts w:ascii="游明朝" w:eastAsia="游明朝" w:hAnsi="游明朝"/>
          <w:bCs/>
          <w:sz w:val="28"/>
          <w:szCs w:val="28"/>
        </w:rPr>
      </w:pPr>
      <w:r w:rsidRPr="0054102B">
        <w:rPr>
          <w:rFonts w:ascii="游明朝" w:eastAsia="游明朝" w:hAnsi="游明朝" w:hint="eastAsia"/>
          <w:bCs/>
          <w:sz w:val="28"/>
          <w:szCs w:val="28"/>
        </w:rPr>
        <w:t>記</w:t>
      </w:r>
    </w:p>
    <w:p w14:paraId="4B6267E4" w14:textId="7BD3A6F5" w:rsidR="00F13D92" w:rsidRDefault="00F13D92" w:rsidP="0054102B">
      <w:pPr>
        <w:rPr>
          <w:rFonts w:ascii="游明朝" w:eastAsia="游明朝" w:hAnsi="游明朝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636319" w14:paraId="73569EDB" w14:textId="77777777" w:rsidTr="00636319">
        <w:trPr>
          <w:trHeight w:val="113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2ED3FF4" w14:textId="6B0FA458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■申請者住所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52BB37C0" w14:textId="72DBA21B" w:rsidR="00636319" w:rsidRDefault="008D5881" w:rsidP="00636319">
            <w:pPr>
              <w:rPr>
                <w:rFonts w:ascii="游明朝" w:eastAsia="游明朝" w:hAnsi="游明朝" w:hint="eastAsia"/>
                <w:sz w:val="28"/>
                <w:szCs w:val="28"/>
              </w:rPr>
            </w:pPr>
            <w:permStart w:id="2011981656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2011981656"/>
          </w:p>
        </w:tc>
      </w:tr>
      <w:tr w:rsidR="00636319" w14:paraId="7A19F3F9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3D27" w14:textId="584F6FD3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■申請者氏名（自署）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FC47" w14:textId="0A869254" w:rsidR="00636319" w:rsidRDefault="008D5881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permStart w:id="691367653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691367653"/>
          </w:p>
        </w:tc>
      </w:tr>
      <w:tr w:rsidR="00636319" w14:paraId="5F985109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A2E6" w14:textId="0105E460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■太陽光発電設備の設置場所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32CBE" w14:textId="4AB0DEE2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日立市</w:t>
            </w:r>
            <w:permStart w:id="1082615719" w:edGrp="everyone"/>
            <w:r w:rsidR="008D5881"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1082615719"/>
          </w:p>
        </w:tc>
      </w:tr>
      <w:tr w:rsidR="00636319" w14:paraId="6D8F83F2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A234" w14:textId="54F00122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■太陽光モジュール容量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0A038" w14:textId="4D465EF3" w:rsidR="00636319" w:rsidRDefault="008D5881" w:rsidP="00636319">
            <w:pPr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permStart w:id="1202486882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1202486882"/>
            <w:r w:rsidR="00636319">
              <w:rPr>
                <w:rFonts w:ascii="游明朝" w:eastAsia="游明朝" w:hAnsi="游明朝" w:hint="eastAsia"/>
                <w:sz w:val="28"/>
                <w:szCs w:val="28"/>
              </w:rPr>
              <w:t>ｋＷ</w:t>
            </w:r>
          </w:p>
        </w:tc>
      </w:tr>
      <w:tr w:rsidR="00636319" w14:paraId="3CD2FA79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C1A4" w14:textId="3E7BE48F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■パワーコンディショナ容量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28B9D" w14:textId="6F050599" w:rsidR="00636319" w:rsidRDefault="008D5881" w:rsidP="00636319">
            <w:pPr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permStart w:id="224468917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224468917"/>
            <w:r w:rsidR="00636319">
              <w:rPr>
                <w:rFonts w:ascii="游明朝" w:eastAsia="游明朝" w:hAnsi="游明朝" w:hint="eastAsia"/>
                <w:sz w:val="28"/>
                <w:szCs w:val="28"/>
              </w:rPr>
              <w:t>ｋＷ</w:t>
            </w:r>
          </w:p>
        </w:tc>
      </w:tr>
      <w:tr w:rsidR="00636319" w14:paraId="3A32A6BD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D84A" w14:textId="38D0CB31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所有者住所</w:t>
            </w:r>
            <w:r w:rsidRPr="002E2881">
              <w:rPr>
                <w:rFonts w:ascii="游明朝" w:eastAsia="游明朝" w:hAnsi="游明朝" w:hint="eastAsia"/>
                <w:color w:val="FF000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4AAE" w14:textId="7D0E865C" w:rsidR="00636319" w:rsidRDefault="008D5881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permStart w:id="1671966388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1671966388"/>
          </w:p>
        </w:tc>
      </w:tr>
      <w:tr w:rsidR="00636319" w14:paraId="0043E1C5" w14:textId="77777777" w:rsidTr="00636319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7CF9" w14:textId="1FAC2C7D" w:rsidR="00636319" w:rsidRDefault="00636319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所有者氏名</w:t>
            </w:r>
            <w:r w:rsidRPr="002E2881">
              <w:rPr>
                <w:rFonts w:ascii="游明朝" w:eastAsia="游明朝" w:hAnsi="游明朝" w:hint="eastAsia"/>
                <w:color w:val="FF000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E2DE8" w14:textId="3B378065" w:rsidR="00636319" w:rsidRDefault="008D5881" w:rsidP="00636319">
            <w:pPr>
              <w:rPr>
                <w:rFonts w:ascii="游明朝" w:eastAsia="游明朝" w:hAnsi="游明朝"/>
                <w:sz w:val="28"/>
                <w:szCs w:val="28"/>
              </w:rPr>
            </w:pPr>
            <w:permStart w:id="1326854469" w:edGrp="everyone"/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 </w:t>
            </w:r>
            <w:permEnd w:id="1326854469"/>
          </w:p>
        </w:tc>
      </w:tr>
    </w:tbl>
    <w:p w14:paraId="1A815C90" w14:textId="72361623" w:rsidR="002E2881" w:rsidRPr="002E2881" w:rsidRDefault="002E2881" w:rsidP="005A5ACC">
      <w:pPr>
        <w:ind w:firstLineChars="100" w:firstLine="220"/>
        <w:rPr>
          <w:rFonts w:ascii="游明朝" w:eastAsia="游明朝" w:hAnsi="游明朝"/>
          <w:color w:val="FF0000"/>
          <w:sz w:val="22"/>
        </w:rPr>
      </w:pPr>
      <w:r w:rsidRPr="002E2881">
        <w:rPr>
          <w:rFonts w:ascii="游明朝" w:eastAsia="游明朝" w:hAnsi="游明朝" w:hint="eastAsia"/>
          <w:color w:val="FF0000"/>
          <w:sz w:val="22"/>
        </w:rPr>
        <w:t>※申請者と同一の場合記載不要</w:t>
      </w:r>
    </w:p>
    <w:p w14:paraId="240D38E4" w14:textId="77777777" w:rsidR="00F13D92" w:rsidRPr="0054102B" w:rsidRDefault="0059740D" w:rsidP="005A5ACC">
      <w:pPr>
        <w:spacing w:beforeLines="100" w:before="240"/>
        <w:ind w:firstLineChars="200" w:firstLine="560"/>
        <w:jc w:val="right"/>
        <w:rPr>
          <w:rFonts w:ascii="游明朝" w:eastAsia="游明朝" w:hAnsi="游明朝"/>
          <w:sz w:val="28"/>
          <w:szCs w:val="28"/>
        </w:rPr>
      </w:pPr>
      <w:r w:rsidRPr="0054102B">
        <w:rPr>
          <w:rFonts w:ascii="游明朝" w:eastAsia="游明朝" w:hAnsi="游明朝" w:hint="eastAsia"/>
          <w:sz w:val="28"/>
          <w:szCs w:val="28"/>
        </w:rPr>
        <w:t>以　上</w:t>
      </w:r>
    </w:p>
    <w:sectPr w:rsidR="00F13D92" w:rsidRPr="0054102B" w:rsidSect="002E2881">
      <w:pgSz w:w="11906" w:h="16838" w:code="9"/>
      <w:pgMar w:top="1418" w:right="1701" w:bottom="1418" w:left="1701" w:header="0" w:footer="0" w:gutter="0"/>
      <w:paperSrc w:first="7" w:other="7"/>
      <w:cols w:space="425"/>
      <w:noEndnote/>
      <w:docGrid w:linePitch="287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8C7D" w14:textId="77777777" w:rsidR="006C0D41" w:rsidRDefault="006C0D41" w:rsidP="006C0D41">
      <w:r>
        <w:separator/>
      </w:r>
    </w:p>
  </w:endnote>
  <w:endnote w:type="continuationSeparator" w:id="0">
    <w:p w14:paraId="0927F654" w14:textId="77777777" w:rsidR="006C0D41" w:rsidRDefault="006C0D41" w:rsidP="006C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3688" w14:textId="77777777" w:rsidR="006C0D41" w:rsidRDefault="006C0D41" w:rsidP="006C0D41">
      <w:r>
        <w:separator/>
      </w:r>
    </w:p>
  </w:footnote>
  <w:footnote w:type="continuationSeparator" w:id="0">
    <w:p w14:paraId="24C803CA" w14:textId="77777777" w:rsidR="006C0D41" w:rsidRDefault="006C0D41" w:rsidP="006C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1L2e0E6M8vFpwhxPB4zWNLduWW21HkdGwShS10t+vQDgwp/bMpmZDpjuk2ZaXPuVfGd68K6EMHg6V8XvSLRjw==" w:salt="uXTldS6bi0QFuV29WN02Tw==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92"/>
    <w:rsid w:val="002E2881"/>
    <w:rsid w:val="00382263"/>
    <w:rsid w:val="0054102B"/>
    <w:rsid w:val="00573D10"/>
    <w:rsid w:val="0059740D"/>
    <w:rsid w:val="005A5ACC"/>
    <w:rsid w:val="005C4753"/>
    <w:rsid w:val="00636319"/>
    <w:rsid w:val="006C0D41"/>
    <w:rsid w:val="0083268F"/>
    <w:rsid w:val="008D5881"/>
    <w:rsid w:val="00B86E02"/>
    <w:rsid w:val="00C35095"/>
    <w:rsid w:val="00E26493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5BA5ED"/>
  <w15:chartTrackingRefBased/>
  <w15:docId w15:val="{94CDE9DE-CE8E-4166-83DA-FDEE60AE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D92"/>
    <w:pPr>
      <w:jc w:val="center"/>
    </w:pPr>
    <w:rPr>
      <w:rFonts w:ascii="游明朝" w:eastAsia="游明朝" w:hAnsi="游明朝"/>
      <w:bCs/>
      <w:sz w:val="24"/>
    </w:rPr>
  </w:style>
  <w:style w:type="character" w:customStyle="1" w:styleId="a4">
    <w:name w:val="記 (文字)"/>
    <w:basedOn w:val="a0"/>
    <w:link w:val="a3"/>
    <w:uiPriority w:val="99"/>
    <w:rsid w:val="00F13D92"/>
    <w:rPr>
      <w:rFonts w:ascii="游明朝" w:eastAsia="游明朝" w:hAnsi="游明朝"/>
      <w:bCs/>
      <w:sz w:val="24"/>
    </w:rPr>
  </w:style>
  <w:style w:type="paragraph" w:styleId="a5">
    <w:name w:val="Closing"/>
    <w:basedOn w:val="a"/>
    <w:link w:val="a6"/>
    <w:uiPriority w:val="99"/>
    <w:unhideWhenUsed/>
    <w:rsid w:val="00F13D92"/>
    <w:pPr>
      <w:jc w:val="right"/>
    </w:pPr>
    <w:rPr>
      <w:rFonts w:ascii="游明朝" w:eastAsia="游明朝" w:hAnsi="游明朝"/>
      <w:bCs/>
      <w:sz w:val="24"/>
    </w:rPr>
  </w:style>
  <w:style w:type="character" w:customStyle="1" w:styleId="a6">
    <w:name w:val="結語 (文字)"/>
    <w:basedOn w:val="a0"/>
    <w:link w:val="a5"/>
    <w:uiPriority w:val="99"/>
    <w:rsid w:val="00F13D92"/>
    <w:rPr>
      <w:rFonts w:ascii="游明朝" w:eastAsia="游明朝" w:hAnsi="游明朝"/>
      <w:bCs/>
      <w:sz w:val="24"/>
    </w:rPr>
  </w:style>
  <w:style w:type="paragraph" w:styleId="a7">
    <w:name w:val="header"/>
    <w:basedOn w:val="a"/>
    <w:link w:val="a8"/>
    <w:uiPriority w:val="99"/>
    <w:unhideWhenUsed/>
    <w:rsid w:val="006C0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D41"/>
  </w:style>
  <w:style w:type="paragraph" w:styleId="a9">
    <w:name w:val="footer"/>
    <w:basedOn w:val="a"/>
    <w:link w:val="aa"/>
    <w:uiPriority w:val="99"/>
    <w:unhideWhenUsed/>
    <w:rsid w:val="006C0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0D41"/>
  </w:style>
  <w:style w:type="table" w:styleId="ab">
    <w:name w:val="Table Grid"/>
    <w:basedOn w:val="a1"/>
    <w:uiPriority w:val="39"/>
    <w:rsid w:val="0063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AEF9-EE54-4C2E-983F-948BBAB5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US410236</cp:lastModifiedBy>
  <cp:revision>8</cp:revision>
  <cp:lastPrinted>2024-03-25T05:39:00Z</cp:lastPrinted>
  <dcterms:created xsi:type="dcterms:W3CDTF">2021-03-22T08:48:00Z</dcterms:created>
  <dcterms:modified xsi:type="dcterms:W3CDTF">2024-03-30T02:24:00Z</dcterms:modified>
</cp:coreProperties>
</file>