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24EE" w14:textId="114F331F" w:rsidR="00A47BB3" w:rsidRDefault="008A63AF" w:rsidP="00BD3C79">
      <w:pPr>
        <w:spacing w:line="400" w:lineRule="exact"/>
        <w:jc w:val="left"/>
      </w:pPr>
      <w:r w:rsidRPr="009700A0">
        <w:rPr>
          <w:rFonts w:hint="eastAsia"/>
        </w:rPr>
        <w:t>様式</w:t>
      </w:r>
      <w:r w:rsidR="00D93005">
        <w:rPr>
          <w:rFonts w:hint="eastAsia"/>
        </w:rPr>
        <w:t>第１号</w:t>
      </w:r>
      <w:r w:rsidR="00A47BB3">
        <w:rPr>
          <w:rFonts w:hint="eastAsia"/>
        </w:rPr>
        <w:t>（第</w:t>
      </w:r>
      <w:r w:rsidR="00B57A48">
        <w:rPr>
          <w:rFonts w:hint="eastAsia"/>
        </w:rPr>
        <w:t>３</w:t>
      </w:r>
      <w:r w:rsidR="00A47BB3" w:rsidRPr="007F0CE1">
        <w:rPr>
          <w:rFonts w:hint="eastAsia"/>
        </w:rPr>
        <w:t>条関係）</w:t>
      </w:r>
    </w:p>
    <w:p w14:paraId="7AA71517" w14:textId="77777777" w:rsidR="0031129A" w:rsidRPr="007F0CE1" w:rsidRDefault="0031129A" w:rsidP="00BD3C79">
      <w:pPr>
        <w:spacing w:line="400" w:lineRule="exact"/>
        <w:jc w:val="left"/>
      </w:pPr>
    </w:p>
    <w:p w14:paraId="44EA92E8" w14:textId="77777777" w:rsidR="00A47BB3" w:rsidRPr="007F0CE1" w:rsidRDefault="00A47BB3" w:rsidP="00BD3C79">
      <w:pPr>
        <w:spacing w:line="400" w:lineRule="exact"/>
        <w:jc w:val="center"/>
      </w:pPr>
      <w:r>
        <w:rPr>
          <w:rFonts w:hint="eastAsia"/>
        </w:rPr>
        <w:t>猫よけ</w:t>
      </w:r>
      <w:r w:rsidRPr="007F0CE1">
        <w:rPr>
          <w:rFonts w:hint="eastAsia"/>
        </w:rPr>
        <w:t>器貸出申込書</w:t>
      </w:r>
    </w:p>
    <w:p w14:paraId="76129CF4" w14:textId="77777777" w:rsidR="00A47BB3" w:rsidRPr="007F0CE1" w:rsidRDefault="00A47BB3" w:rsidP="00BD3C79">
      <w:pPr>
        <w:spacing w:line="400" w:lineRule="exact"/>
        <w:jc w:val="left"/>
      </w:pPr>
    </w:p>
    <w:p w14:paraId="431C3234" w14:textId="77777777" w:rsidR="00A47BB3" w:rsidRDefault="00A47BB3" w:rsidP="00BD3C79">
      <w:pPr>
        <w:tabs>
          <w:tab w:val="left" w:pos="3430"/>
        </w:tabs>
        <w:spacing w:line="400" w:lineRule="exact"/>
        <w:ind w:right="-2"/>
        <w:jc w:val="right"/>
      </w:pPr>
      <w:r>
        <w:rPr>
          <w:rFonts w:hint="eastAsia"/>
        </w:rPr>
        <w:t xml:space="preserve">　　</w:t>
      </w:r>
      <w:r w:rsidRPr="007F0CE1">
        <w:rPr>
          <w:rFonts w:hint="eastAsia"/>
        </w:rPr>
        <w:t>年　　月　　日</w:t>
      </w:r>
    </w:p>
    <w:p w14:paraId="2BBECE95" w14:textId="77777777" w:rsidR="00A47BB3" w:rsidRPr="007F0CE1" w:rsidRDefault="00A47BB3" w:rsidP="00BD3C79">
      <w:pPr>
        <w:spacing w:line="400" w:lineRule="exact"/>
        <w:ind w:right="1020"/>
      </w:pPr>
    </w:p>
    <w:p w14:paraId="5207EDDD" w14:textId="7C7B14F9" w:rsidR="00A47BB3" w:rsidRDefault="00D93005" w:rsidP="00BD3C79">
      <w:pPr>
        <w:spacing w:line="400" w:lineRule="exact"/>
        <w:ind w:firstLineChars="100" w:firstLine="245"/>
        <w:jc w:val="left"/>
      </w:pPr>
      <w:r>
        <w:rPr>
          <w:rFonts w:hint="eastAsia"/>
        </w:rPr>
        <w:t>日立市</w:t>
      </w:r>
      <w:r w:rsidR="00A47BB3">
        <w:rPr>
          <w:rFonts w:hint="eastAsia"/>
        </w:rPr>
        <w:t>長</w:t>
      </w:r>
    </w:p>
    <w:p w14:paraId="153D18EB" w14:textId="77777777" w:rsidR="00A47BB3" w:rsidRPr="00781ECB" w:rsidRDefault="00A47BB3" w:rsidP="00BD3C79">
      <w:pPr>
        <w:spacing w:line="400" w:lineRule="exact"/>
      </w:pPr>
    </w:p>
    <w:p w14:paraId="63F1BCD8" w14:textId="1F1B7FE9" w:rsidR="00A47BB3" w:rsidRPr="002B44F5" w:rsidRDefault="00A47BB3" w:rsidP="00BD3C79">
      <w:pPr>
        <w:spacing w:line="400" w:lineRule="exact"/>
        <w:ind w:left="245" w:hangingChars="100" w:hanging="245"/>
        <w:rPr>
          <w:u w:val="dotted"/>
        </w:rPr>
      </w:pPr>
      <w:r w:rsidRPr="00781E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781ECB">
        <w:rPr>
          <w:rFonts w:hint="eastAsia"/>
        </w:rPr>
        <w:t xml:space="preserve">　　　　　</w:t>
      </w:r>
      <w:r w:rsidR="00772B56">
        <w:rPr>
          <w:rFonts w:hint="eastAsia"/>
        </w:rPr>
        <w:t xml:space="preserve">　　</w:t>
      </w:r>
      <w:r w:rsidR="00270863">
        <w:rPr>
          <w:rFonts w:hint="eastAsia"/>
        </w:rPr>
        <w:t xml:space="preserve">　申込者</w:t>
      </w:r>
      <w:r>
        <w:rPr>
          <w:rFonts w:hint="eastAsia"/>
        </w:rPr>
        <w:t xml:space="preserve">　</w:t>
      </w:r>
      <w:r w:rsidRPr="00497867">
        <w:rPr>
          <w:rFonts w:hint="eastAsia"/>
          <w:spacing w:val="515"/>
          <w:kern w:val="0"/>
          <w:fitText w:val="1470" w:id="-914212095"/>
        </w:rPr>
        <w:t>住</w:t>
      </w:r>
      <w:r w:rsidRPr="00497867">
        <w:rPr>
          <w:rFonts w:hint="eastAsia"/>
          <w:kern w:val="0"/>
          <w:fitText w:val="1470" w:id="-914212095"/>
        </w:rPr>
        <w:t>所</w:t>
      </w:r>
      <w:r w:rsidRPr="00270863">
        <w:rPr>
          <w:rFonts w:hint="eastAsia"/>
          <w:u w:val="dotted"/>
        </w:rPr>
        <w:t xml:space="preserve">　　　　　　　</w:t>
      </w:r>
      <w:r w:rsidR="00497867">
        <w:rPr>
          <w:rFonts w:hint="eastAsia"/>
          <w:u w:val="dotted"/>
        </w:rPr>
        <w:t xml:space="preserve">　</w:t>
      </w:r>
      <w:r w:rsidRPr="00270863">
        <w:rPr>
          <w:rFonts w:hint="eastAsia"/>
          <w:u w:val="dotted"/>
        </w:rPr>
        <w:t xml:space="preserve">　　　　　　</w:t>
      </w:r>
    </w:p>
    <w:p w14:paraId="4BE6A3A1" w14:textId="5F2A8ED5" w:rsidR="00A47BB3" w:rsidRPr="00A27D7A" w:rsidRDefault="00A47BB3" w:rsidP="00BD3C79">
      <w:pPr>
        <w:spacing w:line="400" w:lineRule="exact"/>
        <w:ind w:left="245" w:hangingChars="100" w:hanging="245"/>
      </w:pPr>
      <w:r>
        <w:rPr>
          <w:rFonts w:hint="eastAsia"/>
        </w:rPr>
        <w:t xml:space="preserve">　　　　　　　　</w:t>
      </w:r>
      <w:r w:rsidRPr="00781ECB">
        <w:rPr>
          <w:rFonts w:hint="eastAsia"/>
        </w:rPr>
        <w:t xml:space="preserve">　　</w:t>
      </w:r>
      <w:r w:rsidR="00772B56">
        <w:rPr>
          <w:rFonts w:hint="eastAsia"/>
        </w:rPr>
        <w:t xml:space="preserve">　</w:t>
      </w:r>
      <w:r w:rsidRPr="00781ECB">
        <w:rPr>
          <w:rFonts w:hint="eastAsia"/>
        </w:rPr>
        <w:t xml:space="preserve">　　</w:t>
      </w:r>
      <w:r w:rsidR="00772B56">
        <w:rPr>
          <w:rFonts w:hint="eastAsia"/>
        </w:rPr>
        <w:t xml:space="preserve">　</w:t>
      </w:r>
      <w:r w:rsidRPr="00781ECB">
        <w:rPr>
          <w:rFonts w:hint="eastAsia"/>
        </w:rPr>
        <w:t xml:space="preserve">　　　</w:t>
      </w:r>
      <w:r w:rsidR="00270863">
        <w:rPr>
          <w:rFonts w:hint="eastAsia"/>
        </w:rPr>
        <w:t xml:space="preserve">　</w:t>
      </w:r>
      <w:r w:rsidRPr="00497867">
        <w:rPr>
          <w:rFonts w:hint="eastAsia"/>
          <w:spacing w:val="2"/>
          <w:w w:val="72"/>
          <w:kern w:val="0"/>
          <w:fitText w:val="1440" w:id="-912042749"/>
        </w:rPr>
        <w:t>氏名</w:t>
      </w:r>
      <w:r w:rsidR="00772B56" w:rsidRPr="00497867">
        <w:rPr>
          <w:rFonts w:hint="eastAsia"/>
          <w:spacing w:val="2"/>
          <w:w w:val="72"/>
          <w:kern w:val="0"/>
          <w:fitText w:val="1440" w:id="-912042749"/>
        </w:rPr>
        <w:t>又は</w:t>
      </w:r>
      <w:r w:rsidR="00A27D7A" w:rsidRPr="00497867">
        <w:rPr>
          <w:rFonts w:hint="eastAsia"/>
          <w:spacing w:val="2"/>
          <w:w w:val="72"/>
          <w:kern w:val="0"/>
          <w:fitText w:val="1440" w:id="-912042749"/>
        </w:rPr>
        <w:t>事業</w:t>
      </w:r>
      <w:r w:rsidR="00772B56" w:rsidRPr="00497867">
        <w:rPr>
          <w:rFonts w:hint="eastAsia"/>
          <w:spacing w:val="2"/>
          <w:w w:val="72"/>
          <w:kern w:val="0"/>
          <w:fitText w:val="1440" w:id="-912042749"/>
        </w:rPr>
        <w:t>者氏</w:t>
      </w:r>
      <w:r w:rsidR="00772B56" w:rsidRPr="00497867">
        <w:rPr>
          <w:rFonts w:hint="eastAsia"/>
          <w:spacing w:val="-7"/>
          <w:w w:val="72"/>
          <w:kern w:val="0"/>
          <w:fitText w:val="1440" w:id="-912042749"/>
        </w:rPr>
        <w:t>名</w:t>
      </w:r>
      <w:r w:rsidR="00497867" w:rsidRPr="00270863">
        <w:rPr>
          <w:rFonts w:hint="eastAsia"/>
          <w:u w:val="dotted"/>
        </w:rPr>
        <w:t xml:space="preserve">　　　　　　　</w:t>
      </w:r>
      <w:r w:rsidR="00497867">
        <w:rPr>
          <w:rFonts w:hint="eastAsia"/>
          <w:u w:val="dotted"/>
        </w:rPr>
        <w:t xml:space="preserve">　</w:t>
      </w:r>
      <w:r w:rsidR="00497867" w:rsidRPr="00270863">
        <w:rPr>
          <w:rFonts w:hint="eastAsia"/>
          <w:u w:val="dotted"/>
        </w:rPr>
        <w:t xml:space="preserve">　　　　　　</w:t>
      </w:r>
    </w:p>
    <w:p w14:paraId="6A202650" w14:textId="37DE6219" w:rsidR="00A47BB3" w:rsidRPr="00A27D7A" w:rsidRDefault="00A47BB3" w:rsidP="00BD3C79">
      <w:pPr>
        <w:spacing w:line="400" w:lineRule="exact"/>
        <w:ind w:left="245" w:hangingChars="100" w:hanging="245"/>
      </w:pPr>
      <w:r w:rsidRPr="00A27D7A">
        <w:rPr>
          <w:rFonts w:hint="eastAsia"/>
        </w:rPr>
        <w:t xml:space="preserve">　　　　　　　　　　　　</w:t>
      </w:r>
      <w:r w:rsidR="00772B56" w:rsidRPr="00A27D7A">
        <w:rPr>
          <w:rFonts w:hint="eastAsia"/>
        </w:rPr>
        <w:t xml:space="preserve">　</w:t>
      </w:r>
      <w:r w:rsidRPr="00A27D7A">
        <w:rPr>
          <w:rFonts w:hint="eastAsia"/>
        </w:rPr>
        <w:t xml:space="preserve">　　　　</w:t>
      </w:r>
      <w:r w:rsidR="00772B56" w:rsidRPr="00A27D7A">
        <w:rPr>
          <w:rFonts w:hint="eastAsia"/>
        </w:rPr>
        <w:t xml:space="preserve">　</w:t>
      </w:r>
      <w:r w:rsidR="004021D6" w:rsidRPr="00A27D7A">
        <w:rPr>
          <w:rFonts w:hint="eastAsia"/>
        </w:rPr>
        <w:t>携帯電話</w:t>
      </w:r>
      <w:r w:rsidRPr="00A27D7A">
        <w:rPr>
          <w:rFonts w:hint="eastAsia"/>
        </w:rPr>
        <w:t>番号</w:t>
      </w:r>
      <w:r w:rsidR="00497867" w:rsidRPr="00270863">
        <w:rPr>
          <w:rFonts w:hint="eastAsia"/>
          <w:u w:val="dotted"/>
        </w:rPr>
        <w:t xml:space="preserve">　　　　　　　</w:t>
      </w:r>
      <w:r w:rsidR="00497867">
        <w:rPr>
          <w:rFonts w:hint="eastAsia"/>
          <w:u w:val="dotted"/>
        </w:rPr>
        <w:t xml:space="preserve">　</w:t>
      </w:r>
      <w:r w:rsidR="00497867" w:rsidRPr="00270863">
        <w:rPr>
          <w:rFonts w:hint="eastAsia"/>
          <w:u w:val="dotted"/>
        </w:rPr>
        <w:t xml:space="preserve">　　　　　　</w:t>
      </w:r>
    </w:p>
    <w:p w14:paraId="6E6AA832" w14:textId="77777777" w:rsidR="00A47BB3" w:rsidRPr="00781ECB" w:rsidRDefault="00A47BB3" w:rsidP="00BD3C79">
      <w:pPr>
        <w:spacing w:line="400" w:lineRule="exact"/>
        <w:ind w:left="245" w:hangingChars="100" w:hanging="245"/>
      </w:pPr>
    </w:p>
    <w:p w14:paraId="0CC37DE7" w14:textId="23600F40" w:rsidR="00A47BB3" w:rsidRDefault="00D93005" w:rsidP="00BD3C79">
      <w:pPr>
        <w:spacing w:line="400" w:lineRule="exact"/>
        <w:ind w:firstLineChars="100" w:firstLine="245"/>
        <w:jc w:val="left"/>
      </w:pPr>
      <w:r>
        <w:rPr>
          <w:rFonts w:hint="eastAsia"/>
        </w:rPr>
        <w:t>日立市猫よけ器貸出要綱第</w:t>
      </w:r>
      <w:r w:rsidR="00B57A48">
        <w:rPr>
          <w:rFonts w:hint="eastAsia"/>
        </w:rPr>
        <w:t>３条</w:t>
      </w:r>
      <w:r>
        <w:rPr>
          <w:rFonts w:hint="eastAsia"/>
        </w:rPr>
        <w:t>の規定により、猫よけ器を</w:t>
      </w:r>
      <w:r w:rsidR="00A47BB3">
        <w:rPr>
          <w:rFonts w:hint="eastAsia"/>
        </w:rPr>
        <w:t>申</w:t>
      </w:r>
      <w:r w:rsidR="008B361D" w:rsidRPr="00856F99">
        <w:rPr>
          <w:rFonts w:hint="eastAsia"/>
        </w:rPr>
        <w:t>し</w:t>
      </w:r>
      <w:r w:rsidR="00A47BB3">
        <w:rPr>
          <w:rFonts w:hint="eastAsia"/>
        </w:rPr>
        <w:t>込み</w:t>
      </w:r>
      <w:r w:rsidR="00A47BB3" w:rsidRPr="007F0CE1">
        <w:rPr>
          <w:rFonts w:hint="eastAsia"/>
        </w:rPr>
        <w:t>ます。</w:t>
      </w: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155"/>
      </w:tblGrid>
      <w:tr w:rsidR="00A47BB3" w:rsidRPr="00D11492" w14:paraId="664FB84E" w14:textId="77777777" w:rsidTr="00497867">
        <w:trPr>
          <w:trHeight w:val="4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496" w14:textId="77777777" w:rsidR="00A47BB3" w:rsidRPr="00781ECB" w:rsidRDefault="00A47BB3" w:rsidP="00BD3C79">
            <w:pPr>
              <w:spacing w:line="400" w:lineRule="exact"/>
              <w:jc w:val="distribute"/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4C7" w14:textId="1C9F778C" w:rsidR="00A47BB3" w:rsidRPr="00781ECB" w:rsidRDefault="00A47BB3" w:rsidP="00BD3C79">
            <w:pPr>
              <w:spacing w:line="400" w:lineRule="exact"/>
              <w:ind w:firstLineChars="400" w:firstLine="981"/>
            </w:pPr>
            <w:r w:rsidRPr="00781ECB">
              <w:rPr>
                <w:rFonts w:hint="eastAsia"/>
              </w:rPr>
              <w:t xml:space="preserve">年　　月　　</w:t>
            </w:r>
            <w:r w:rsidR="00CC1E7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744D35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781ECB">
              <w:rPr>
                <w:rFonts w:hint="eastAsia"/>
              </w:rPr>
              <w:t xml:space="preserve">　　年　　月　　日</w:t>
            </w:r>
          </w:p>
        </w:tc>
      </w:tr>
      <w:tr w:rsidR="00A47BB3" w:rsidRPr="00D11492" w14:paraId="46575ED4" w14:textId="77777777" w:rsidTr="00497867">
        <w:trPr>
          <w:trHeight w:val="4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A73" w14:textId="3936C1B2" w:rsidR="00CC1E7A" w:rsidRPr="00A27D7A" w:rsidRDefault="000A4D1E" w:rsidP="00BD3C79">
            <w:pPr>
              <w:spacing w:line="400" w:lineRule="exact"/>
              <w:jc w:val="distribute"/>
              <w:rPr>
                <w:color w:val="FF0000"/>
                <w:kern w:val="0"/>
              </w:rPr>
            </w:pPr>
            <w:r w:rsidRPr="00A27D7A">
              <w:rPr>
                <w:rFonts w:hint="eastAsia"/>
                <w:kern w:val="0"/>
              </w:rPr>
              <w:t>設置場所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619" w14:textId="6C414462" w:rsidR="00E324EE" w:rsidRPr="00A27D7A" w:rsidRDefault="000A4D1E" w:rsidP="00BD3C79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Pr="00A27D7A">
              <w:rPr>
                <w:rFonts w:hint="eastAsia"/>
              </w:rPr>
              <w:t>日立市</w:t>
            </w:r>
          </w:p>
        </w:tc>
      </w:tr>
      <w:tr w:rsidR="000A4D1E" w:rsidRPr="00D11492" w14:paraId="3D65F5CE" w14:textId="77777777" w:rsidTr="00497867">
        <w:trPr>
          <w:trHeight w:val="9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6A6" w14:textId="7D7D8674" w:rsidR="000A4D1E" w:rsidRDefault="000A4D1E" w:rsidP="00BD3C79">
            <w:pPr>
              <w:spacing w:line="4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猫による</w:t>
            </w:r>
          </w:p>
          <w:p w14:paraId="3A6CD45E" w14:textId="77777777" w:rsidR="000A4D1E" w:rsidRDefault="000A4D1E" w:rsidP="00BD3C79">
            <w:pPr>
              <w:spacing w:line="4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被害の状況</w:t>
            </w:r>
          </w:p>
          <w:p w14:paraId="3C224BC5" w14:textId="77777777" w:rsidR="000A4D1E" w:rsidRDefault="000A4D1E" w:rsidP="00BD3C79">
            <w:pPr>
              <w:spacing w:line="400" w:lineRule="exact"/>
              <w:rPr>
                <w:kern w:val="0"/>
              </w:rPr>
            </w:pPr>
            <w:r w:rsidRPr="00AB27C5">
              <w:rPr>
                <w:rFonts w:hint="eastAsia"/>
                <w:spacing w:val="1"/>
                <w:w w:val="74"/>
                <w:kern w:val="0"/>
                <w:fitText w:val="1960" w:id="-1720018688"/>
              </w:rPr>
              <w:t>（被害がある場合に記入</w:t>
            </w:r>
            <w:r w:rsidRPr="00AB27C5">
              <w:rPr>
                <w:rFonts w:hint="eastAsia"/>
                <w:w w:val="74"/>
                <w:kern w:val="0"/>
                <w:fitText w:val="1960" w:id="-1720018688"/>
              </w:rPr>
              <w:t>）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3AB" w14:textId="77777777" w:rsidR="000A4D1E" w:rsidRPr="00E324EE" w:rsidRDefault="000A4D1E" w:rsidP="00BD3C79">
            <w:pPr>
              <w:spacing w:line="400" w:lineRule="exact"/>
            </w:pPr>
          </w:p>
          <w:p w14:paraId="0AC18708" w14:textId="77777777" w:rsidR="000A4D1E" w:rsidRDefault="000A4D1E" w:rsidP="00BD3C79">
            <w:pPr>
              <w:spacing w:line="400" w:lineRule="exact"/>
            </w:pPr>
          </w:p>
        </w:tc>
      </w:tr>
      <w:tr w:rsidR="00A47BB3" w:rsidRPr="00D11492" w14:paraId="02010864" w14:textId="77777777" w:rsidTr="00497867">
        <w:trPr>
          <w:trHeight w:val="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CB60" w14:textId="77777777" w:rsidR="00A47BB3" w:rsidRPr="00781ECB" w:rsidRDefault="00CC1E7A" w:rsidP="00BD3C79">
            <w:pPr>
              <w:spacing w:line="400" w:lineRule="exact"/>
              <w:jc w:val="distribute"/>
            </w:pPr>
            <w:r>
              <w:rPr>
                <w:rFonts w:hint="eastAsia"/>
                <w:kern w:val="0"/>
              </w:rPr>
              <w:t>遵守</w:t>
            </w:r>
            <w:r w:rsidR="00A47BB3">
              <w:rPr>
                <w:rFonts w:hint="eastAsia"/>
                <w:kern w:val="0"/>
              </w:rPr>
              <w:t>事項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BFA" w14:textId="77777777" w:rsidR="00CC1E7A" w:rsidRDefault="00CC1E7A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以下の事項を遵守します。</w:t>
            </w:r>
          </w:p>
          <w:p w14:paraId="2A6543DE" w14:textId="4EE87935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 xml:space="preserve">１　</w:t>
            </w:r>
            <w:r w:rsidR="00BD3C79">
              <w:rPr>
                <w:rFonts w:hint="eastAsia"/>
              </w:rPr>
              <w:t>市内の所有地等に、</w:t>
            </w:r>
            <w:r w:rsidR="00BD3C79">
              <w:rPr>
                <w:rFonts w:hint="eastAsia"/>
              </w:rPr>
              <w:t>猫よけ器を設置すること。</w:t>
            </w:r>
            <w:r>
              <w:rPr>
                <w:rFonts w:hint="eastAsia"/>
              </w:rPr>
              <w:t>（共同住宅にあっては、専有部分又は専用使用権を有する部分</w:t>
            </w:r>
            <w:r w:rsidR="00BD3C79">
              <w:rPr>
                <w:rFonts w:hint="eastAsia"/>
              </w:rPr>
              <w:t>に限る。</w:t>
            </w:r>
            <w:r>
              <w:rPr>
                <w:rFonts w:hint="eastAsia"/>
              </w:rPr>
              <w:t>）</w:t>
            </w:r>
          </w:p>
          <w:p w14:paraId="09E96575" w14:textId="3B461D07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２　猫よけ器を猫よけの目的以外に使用しないこと。</w:t>
            </w:r>
          </w:p>
          <w:p w14:paraId="59E5E9C2" w14:textId="4DAB94F9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３　猫よけ器を滅失又はき損しないよう使用すること。</w:t>
            </w:r>
          </w:p>
          <w:p w14:paraId="6445906A" w14:textId="0108305A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４　猫よけ器を転貸し、又は譲渡しないこと。</w:t>
            </w:r>
          </w:p>
          <w:p w14:paraId="5BC223A6" w14:textId="6FB02E2F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５　猫よけ器を使用した後は清掃の上、申込書に記載した貸出期間内に返却すること。</w:t>
            </w:r>
          </w:p>
          <w:p w14:paraId="6BC398E9" w14:textId="406873FE" w:rsidR="00497867" w:rsidRDefault="00497867" w:rsidP="00BD3C79">
            <w:pPr>
              <w:spacing w:line="400" w:lineRule="exact"/>
              <w:ind w:left="245" w:hangingChars="100" w:hanging="245"/>
            </w:pPr>
            <w:r>
              <w:rPr>
                <w:rFonts w:hint="eastAsia"/>
              </w:rPr>
              <w:t>６　その他管理上必要な指示に反する行為をしないこと。</w:t>
            </w:r>
          </w:p>
          <w:p w14:paraId="1D87E8F7" w14:textId="3BF563A8" w:rsidR="004021D6" w:rsidRPr="000A4D1E" w:rsidRDefault="00BD3C79" w:rsidP="00BD3C79">
            <w:pPr>
              <w:spacing w:line="400" w:lineRule="exact"/>
              <w:ind w:left="245" w:hangingChars="100" w:hanging="245"/>
              <w:rPr>
                <w:u w:val="single"/>
              </w:rPr>
            </w:pPr>
            <w:r>
              <w:rPr>
                <w:rFonts w:hint="eastAsia"/>
              </w:rPr>
              <w:t>７</w:t>
            </w:r>
            <w:r w:rsidR="00AB27C5" w:rsidRPr="00497867">
              <w:rPr>
                <w:rFonts w:hint="eastAsia"/>
              </w:rPr>
              <w:t xml:space="preserve">　</w:t>
            </w:r>
            <w:r w:rsidR="00497867" w:rsidRPr="00497867">
              <w:rPr>
                <w:rFonts w:hint="eastAsia"/>
              </w:rPr>
              <w:t>猫よけ器を</w:t>
            </w:r>
            <w:r w:rsidR="000A4D1E" w:rsidRPr="00497867">
              <w:rPr>
                <w:rFonts w:hint="eastAsia"/>
              </w:rPr>
              <w:t>破損</w:t>
            </w:r>
            <w:r w:rsidR="00497867">
              <w:rPr>
                <w:rFonts w:hint="eastAsia"/>
              </w:rPr>
              <w:t>、</w:t>
            </w:r>
            <w:r w:rsidR="000A4D1E" w:rsidRPr="00497867">
              <w:rPr>
                <w:rFonts w:hint="eastAsia"/>
              </w:rPr>
              <w:t>汚損</w:t>
            </w:r>
            <w:r w:rsidR="00497867">
              <w:rPr>
                <w:rFonts w:hint="eastAsia"/>
              </w:rPr>
              <w:t>又は紛失</w:t>
            </w:r>
            <w:r w:rsidR="000A4D1E" w:rsidRPr="00497867">
              <w:rPr>
                <w:rFonts w:hint="eastAsia"/>
              </w:rPr>
              <w:t>した場合は、修理又は代替品を購入し、弁償</w:t>
            </w:r>
            <w:r w:rsidR="0031129A" w:rsidRPr="00497867">
              <w:rPr>
                <w:rFonts w:hint="eastAsia"/>
              </w:rPr>
              <w:t>すること。</w:t>
            </w:r>
          </w:p>
        </w:tc>
      </w:tr>
    </w:tbl>
    <w:p w14:paraId="0A1C59D9" w14:textId="04B13C78" w:rsidR="0058568A" w:rsidRPr="00A47BB3" w:rsidRDefault="00F52F95" w:rsidP="00BD3C79">
      <w:pPr>
        <w:spacing w:before="240" w:line="400" w:lineRule="exact"/>
        <w:jc w:val="left"/>
      </w:pPr>
      <w:r>
        <w:rPr>
          <w:rFonts w:hint="eastAsia"/>
        </w:rPr>
        <w:t>職員</w:t>
      </w:r>
      <w:r w:rsidR="0058568A" w:rsidRPr="00A47BB3">
        <w:rPr>
          <w:rFonts w:hint="eastAsia"/>
        </w:rPr>
        <w:t>記入欄</w:t>
      </w:r>
      <w:r w:rsidR="004D3EAE">
        <w:rPr>
          <w:rFonts w:hint="eastAsia"/>
        </w:rPr>
        <w:t xml:space="preserve">　　　　　　　　　　　　　　　　　　　　　　　受付担当者　　　　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710"/>
        <w:gridCol w:w="1546"/>
        <w:gridCol w:w="2609"/>
        <w:gridCol w:w="3202"/>
      </w:tblGrid>
      <w:tr w:rsidR="0058568A" w:rsidRPr="00A47BB3" w14:paraId="5F0AD82B" w14:textId="77777777" w:rsidTr="0031129A">
        <w:trPr>
          <w:trHeight w:val="48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CAFA1D6" w14:textId="77777777" w:rsidR="0058568A" w:rsidRPr="00A47BB3" w:rsidRDefault="0058568A" w:rsidP="00BD3C79">
            <w:pPr>
              <w:spacing w:line="400" w:lineRule="exact"/>
              <w:jc w:val="distribute"/>
            </w:pPr>
            <w:r w:rsidRPr="00A47BB3">
              <w:rPr>
                <w:rFonts w:hint="eastAsia"/>
              </w:rPr>
              <w:t>猫よけ器番号</w:t>
            </w:r>
          </w:p>
        </w:tc>
        <w:tc>
          <w:tcPr>
            <w:tcW w:w="5811" w:type="dxa"/>
            <w:gridSpan w:val="2"/>
            <w:shd w:val="clear" w:color="auto" w:fill="FFFFFF" w:themeFill="background1"/>
            <w:vAlign w:val="center"/>
          </w:tcPr>
          <w:p w14:paraId="78E07DEF" w14:textId="1A5E8696" w:rsidR="0058568A" w:rsidRPr="00A47BB3" w:rsidRDefault="004021D6" w:rsidP="00BD3C79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8568A" w:rsidRPr="00A47BB3" w14:paraId="71FC6C69" w14:textId="77777777" w:rsidTr="0031129A">
        <w:trPr>
          <w:trHeight w:val="48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FBD147B" w14:textId="77777777" w:rsidR="0058568A" w:rsidRDefault="0058568A" w:rsidP="00BD3C79">
            <w:pPr>
              <w:spacing w:line="400" w:lineRule="exact"/>
              <w:jc w:val="distribute"/>
            </w:pPr>
            <w:r>
              <w:rPr>
                <w:rFonts w:hint="eastAsia"/>
              </w:rPr>
              <w:t>本人確認書類</w:t>
            </w:r>
          </w:p>
          <w:p w14:paraId="7583E737" w14:textId="3703B198" w:rsidR="0058568A" w:rsidRPr="00A47BB3" w:rsidRDefault="0058568A" w:rsidP="00BD3C79">
            <w:pPr>
              <w:spacing w:line="40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氏名・住所確認できるもの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  <w:gridSpan w:val="2"/>
            <w:shd w:val="clear" w:color="auto" w:fill="FFFFFF" w:themeFill="background1"/>
            <w:vAlign w:val="center"/>
          </w:tcPr>
          <w:p w14:paraId="79009D3C" w14:textId="0A3A318C" w:rsidR="0058568A" w:rsidRDefault="004021D6" w:rsidP="00BD3C79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8568A">
              <w:rPr>
                <w:rFonts w:hint="eastAsia"/>
              </w:rPr>
              <w:t>免許証</w:t>
            </w:r>
            <w:r>
              <w:rPr>
                <w:rFonts w:hint="eastAsia"/>
              </w:rPr>
              <w:t xml:space="preserve"> </w:t>
            </w:r>
            <w:r w:rsidR="0058568A" w:rsidRPr="00A47BB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A27D7A">
              <w:rPr>
                <w:rFonts w:hint="eastAsia"/>
              </w:rPr>
              <w:t>マイナンバーカード</w:t>
            </w:r>
            <w:r>
              <w:rPr>
                <w:rFonts w:hint="eastAsia"/>
              </w:rPr>
              <w:t xml:space="preserve"> </w:t>
            </w:r>
            <w:r w:rsidR="00772B5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72B56" w:rsidRPr="00A27D7A">
              <w:rPr>
                <w:rFonts w:hint="eastAsia"/>
              </w:rPr>
              <w:t>社員証</w:t>
            </w:r>
          </w:p>
          <w:p w14:paraId="604A1B78" w14:textId="279FF3BD" w:rsidR="0058568A" w:rsidRPr="00A47BB3" w:rsidRDefault="0058568A" w:rsidP="00BD3C79">
            <w:pPr>
              <w:spacing w:line="400" w:lineRule="exact"/>
            </w:pPr>
            <w:r w:rsidRPr="00A47BB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</w:t>
            </w:r>
            <w:r w:rsidRPr="00A47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</w:t>
            </w:r>
            <w:r w:rsidRPr="00A47BB3">
              <w:rPr>
                <w:rFonts w:hint="eastAsia"/>
              </w:rPr>
              <w:t xml:space="preserve">　　　　　　　）</w:t>
            </w:r>
          </w:p>
        </w:tc>
      </w:tr>
      <w:tr w:rsidR="00F52F95" w:rsidRPr="00A47BB3" w14:paraId="7F9EBD65" w14:textId="1993C5D8" w:rsidTr="0031129A">
        <w:trPr>
          <w:trHeight w:val="481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6D08A494" w14:textId="6DB7D7E8" w:rsidR="00F52F95" w:rsidRDefault="00A84A8A" w:rsidP="00BD3C79">
            <w:pPr>
              <w:spacing w:line="400" w:lineRule="exact"/>
              <w:ind w:rightChars="-244" w:right="-598"/>
            </w:pPr>
            <w:r>
              <w:rPr>
                <w:rFonts w:hint="eastAsia"/>
              </w:rPr>
              <w:t xml:space="preserve">　</w:t>
            </w:r>
            <w:r w:rsidR="00F52F95">
              <w:rPr>
                <w:rFonts w:hint="eastAsia"/>
              </w:rPr>
              <w:t>返</w:t>
            </w:r>
            <w:r w:rsidR="004D3EAE">
              <w:rPr>
                <w:rFonts w:hint="eastAsia"/>
              </w:rPr>
              <w:t xml:space="preserve"> </w:t>
            </w:r>
            <w:r w:rsidR="00F52F95">
              <w:rPr>
                <w:rFonts w:hint="eastAsia"/>
              </w:rPr>
              <w:t>却</w:t>
            </w:r>
            <w:r w:rsidR="004D3EAE">
              <w:rPr>
                <w:rFonts w:hint="eastAsia"/>
              </w:rPr>
              <w:t xml:space="preserve"> </w:t>
            </w:r>
            <w:r w:rsidR="00F52F9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14:paraId="35D662BA" w14:textId="22BF23C6" w:rsidR="00F52F95" w:rsidRDefault="00F52F95" w:rsidP="00BD3C79">
            <w:pPr>
              <w:spacing w:line="400" w:lineRule="exact"/>
              <w:ind w:firstLineChars="400" w:firstLine="981"/>
            </w:pPr>
            <w:r w:rsidRPr="00781ECB">
              <w:rPr>
                <w:rFonts w:hint="eastAsia"/>
              </w:rPr>
              <w:t xml:space="preserve">　年　　月　　日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5519A138" w14:textId="5A59AD28" w:rsidR="00F52F95" w:rsidRDefault="00F52F95" w:rsidP="00BD3C79">
            <w:pPr>
              <w:spacing w:line="400" w:lineRule="exact"/>
              <w:ind w:firstLineChars="50" w:firstLine="123"/>
            </w:pPr>
            <w:r>
              <w:rPr>
                <w:rFonts w:hint="eastAsia"/>
              </w:rPr>
              <w:t>確</w:t>
            </w:r>
            <w:r w:rsidR="004D3E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4D3E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</w:tbl>
    <w:p w14:paraId="1AF6D37E" w14:textId="1E8D475B" w:rsidR="0058568A" w:rsidRPr="0058568A" w:rsidRDefault="0058568A" w:rsidP="00BD3C79">
      <w:pPr>
        <w:spacing w:line="400" w:lineRule="exact"/>
      </w:pPr>
    </w:p>
    <w:sectPr w:rsidR="0058568A" w:rsidRPr="0058568A" w:rsidSect="00497867">
      <w:pgSz w:w="11906" w:h="16838" w:code="9"/>
      <w:pgMar w:top="1134" w:right="1134" w:bottom="851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7C49" w14:textId="77777777" w:rsidR="00985382" w:rsidRDefault="00985382" w:rsidP="00270863">
      <w:r>
        <w:separator/>
      </w:r>
    </w:p>
  </w:endnote>
  <w:endnote w:type="continuationSeparator" w:id="0">
    <w:p w14:paraId="35E70E8C" w14:textId="77777777" w:rsidR="00985382" w:rsidRDefault="00985382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8437" w14:textId="77777777" w:rsidR="00985382" w:rsidRDefault="00985382" w:rsidP="00270863">
      <w:r>
        <w:separator/>
      </w:r>
    </w:p>
  </w:footnote>
  <w:footnote w:type="continuationSeparator" w:id="0">
    <w:p w14:paraId="5A57682B" w14:textId="77777777" w:rsidR="00985382" w:rsidRDefault="00985382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3"/>
    <w:rsid w:val="00065D4E"/>
    <w:rsid w:val="00090112"/>
    <w:rsid w:val="000A4D1E"/>
    <w:rsid w:val="001B08A3"/>
    <w:rsid w:val="001B2681"/>
    <w:rsid w:val="00237511"/>
    <w:rsid w:val="00270863"/>
    <w:rsid w:val="002C0B8F"/>
    <w:rsid w:val="0031129A"/>
    <w:rsid w:val="00354A8B"/>
    <w:rsid w:val="004021D6"/>
    <w:rsid w:val="004538CF"/>
    <w:rsid w:val="00497867"/>
    <w:rsid w:val="004A08ED"/>
    <w:rsid w:val="004D3EAE"/>
    <w:rsid w:val="00514E41"/>
    <w:rsid w:val="0058568A"/>
    <w:rsid w:val="005A5016"/>
    <w:rsid w:val="005D7B66"/>
    <w:rsid w:val="006F0389"/>
    <w:rsid w:val="00744D35"/>
    <w:rsid w:val="00772B56"/>
    <w:rsid w:val="00785D37"/>
    <w:rsid w:val="007A123E"/>
    <w:rsid w:val="007B1875"/>
    <w:rsid w:val="007C0A68"/>
    <w:rsid w:val="00856F99"/>
    <w:rsid w:val="008A63AF"/>
    <w:rsid w:val="008B361D"/>
    <w:rsid w:val="008B368F"/>
    <w:rsid w:val="009350E8"/>
    <w:rsid w:val="0095623B"/>
    <w:rsid w:val="009700A0"/>
    <w:rsid w:val="00985382"/>
    <w:rsid w:val="00990498"/>
    <w:rsid w:val="009D64ED"/>
    <w:rsid w:val="00A27D7A"/>
    <w:rsid w:val="00A47BB3"/>
    <w:rsid w:val="00A84A8A"/>
    <w:rsid w:val="00AB27C5"/>
    <w:rsid w:val="00B0722C"/>
    <w:rsid w:val="00B1513E"/>
    <w:rsid w:val="00B57A48"/>
    <w:rsid w:val="00BD3C79"/>
    <w:rsid w:val="00C019C1"/>
    <w:rsid w:val="00CC1E7A"/>
    <w:rsid w:val="00D25C24"/>
    <w:rsid w:val="00D93005"/>
    <w:rsid w:val="00DD2BEA"/>
    <w:rsid w:val="00E324EE"/>
    <w:rsid w:val="00E33DF0"/>
    <w:rsid w:val="00E7186F"/>
    <w:rsid w:val="00E722C3"/>
    <w:rsid w:val="00EA0E80"/>
    <w:rsid w:val="00EA5B6D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1CE89F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938F-9320-422C-B916-5C9901F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oota-na</dc:creator>
  <cp:keywords/>
  <dc:description/>
  <cp:lastModifiedBy>US420080</cp:lastModifiedBy>
  <cp:revision>15</cp:revision>
  <cp:lastPrinted>2024-09-20T05:13:00Z</cp:lastPrinted>
  <dcterms:created xsi:type="dcterms:W3CDTF">2021-11-30T02:03:00Z</dcterms:created>
  <dcterms:modified xsi:type="dcterms:W3CDTF">2024-09-30T02:46:00Z</dcterms:modified>
</cp:coreProperties>
</file>