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EFD5D" w14:textId="4185B105" w:rsidR="00931F8D" w:rsidRDefault="00931F8D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14:paraId="72C6BC1C" w14:textId="77777777" w:rsidR="00091A1C" w:rsidRPr="00C851B2" w:rsidRDefault="00091A1C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14:paraId="2C2AB3C0" w14:textId="77777777" w:rsidR="00931F8D" w:rsidRPr="00C851B2" w:rsidRDefault="00931F8D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C851B2">
        <w:rPr>
          <w:rFonts w:asciiTheme="minorEastAsia" w:eastAsiaTheme="minorEastAsia" w:hAnsiTheme="minorEastAsia" w:hint="eastAsia"/>
          <w:spacing w:val="210"/>
          <w:sz w:val="24"/>
          <w:szCs w:val="24"/>
        </w:rPr>
        <w:t>事業計画</w:t>
      </w:r>
      <w:r w:rsidRPr="00C851B2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315"/>
        <w:gridCol w:w="1050"/>
        <w:gridCol w:w="1050"/>
        <w:gridCol w:w="840"/>
        <w:gridCol w:w="840"/>
        <w:gridCol w:w="840"/>
        <w:gridCol w:w="1260"/>
        <w:gridCol w:w="2626"/>
      </w:tblGrid>
      <w:tr w:rsidR="00931F8D" w:rsidRPr="00C851B2" w14:paraId="647B21DB" w14:textId="77777777" w:rsidTr="000A0C79">
        <w:trPr>
          <w:cantSplit/>
          <w:trHeight w:val="510"/>
        </w:trPr>
        <w:tc>
          <w:tcPr>
            <w:tcW w:w="629" w:type="dxa"/>
            <w:vMerge w:val="restart"/>
            <w:textDirection w:val="tbRlV"/>
            <w:vAlign w:val="center"/>
          </w:tcPr>
          <w:p w14:paraId="7D3E93DB" w14:textId="77777777" w:rsidR="00931F8D" w:rsidRPr="00C851B2" w:rsidRDefault="00931F8D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pacing w:val="51"/>
                <w:sz w:val="24"/>
                <w:szCs w:val="24"/>
              </w:rPr>
              <w:t>補助事業等計</w:t>
            </w: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画</w:t>
            </w:r>
          </w:p>
        </w:tc>
        <w:tc>
          <w:tcPr>
            <w:tcW w:w="1365" w:type="dxa"/>
            <w:gridSpan w:val="2"/>
            <w:vAlign w:val="center"/>
          </w:tcPr>
          <w:p w14:paraId="64BB20DB" w14:textId="77777777" w:rsidR="00931F8D" w:rsidRPr="00C851B2" w:rsidRDefault="00931F8D">
            <w:pPr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事業名称</w:t>
            </w:r>
          </w:p>
        </w:tc>
        <w:tc>
          <w:tcPr>
            <w:tcW w:w="7456" w:type="dxa"/>
            <w:gridSpan w:val="6"/>
            <w:vAlign w:val="center"/>
          </w:tcPr>
          <w:p w14:paraId="79E86BC3" w14:textId="701ACFF1" w:rsidR="00931F8D" w:rsidRPr="00C851B2" w:rsidRDefault="000A0C79" w:rsidP="000A0C79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31F8D" w:rsidRPr="00C851B2" w14:paraId="2946326D" w14:textId="77777777" w:rsidTr="000A0C79">
        <w:trPr>
          <w:cantSplit/>
          <w:trHeight w:val="510"/>
        </w:trPr>
        <w:tc>
          <w:tcPr>
            <w:tcW w:w="629" w:type="dxa"/>
            <w:vMerge/>
            <w:vAlign w:val="center"/>
          </w:tcPr>
          <w:p w14:paraId="62CEBEE0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07D7BEE" w14:textId="77777777" w:rsidR="00931F8D" w:rsidRPr="00C851B2" w:rsidRDefault="00931F8D">
            <w:pPr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実施場所</w:t>
            </w:r>
          </w:p>
        </w:tc>
        <w:tc>
          <w:tcPr>
            <w:tcW w:w="7456" w:type="dxa"/>
            <w:gridSpan w:val="6"/>
            <w:vAlign w:val="center"/>
          </w:tcPr>
          <w:p w14:paraId="59082A28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31F8D" w:rsidRPr="00C851B2" w14:paraId="3A3A1CB4" w14:textId="77777777" w:rsidTr="000A0C79">
        <w:trPr>
          <w:cantSplit/>
          <w:trHeight w:val="510"/>
        </w:trPr>
        <w:tc>
          <w:tcPr>
            <w:tcW w:w="629" w:type="dxa"/>
            <w:vMerge/>
            <w:vAlign w:val="center"/>
          </w:tcPr>
          <w:p w14:paraId="050936AD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D832B5E" w14:textId="77777777" w:rsidR="00931F8D" w:rsidRPr="00C851B2" w:rsidRDefault="00931F8D">
            <w:pPr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事業目的</w:t>
            </w:r>
          </w:p>
        </w:tc>
        <w:tc>
          <w:tcPr>
            <w:tcW w:w="7456" w:type="dxa"/>
            <w:gridSpan w:val="6"/>
            <w:vAlign w:val="center"/>
          </w:tcPr>
          <w:p w14:paraId="3C23888B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31F8D" w:rsidRPr="00C851B2" w14:paraId="41E4A746" w14:textId="77777777" w:rsidTr="000A0C79">
        <w:trPr>
          <w:cantSplit/>
          <w:trHeight w:val="510"/>
        </w:trPr>
        <w:tc>
          <w:tcPr>
            <w:tcW w:w="629" w:type="dxa"/>
            <w:vMerge/>
            <w:vAlign w:val="center"/>
          </w:tcPr>
          <w:p w14:paraId="626C07EB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578BD1A" w14:textId="77777777" w:rsidR="00931F8D" w:rsidRPr="00C851B2" w:rsidRDefault="00931F8D">
            <w:pPr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7456" w:type="dxa"/>
            <w:gridSpan w:val="6"/>
            <w:vAlign w:val="center"/>
          </w:tcPr>
          <w:p w14:paraId="63FB7C83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31F8D" w:rsidRPr="00C851B2" w14:paraId="542F6D11" w14:textId="77777777" w:rsidTr="00091A1C">
        <w:trPr>
          <w:cantSplit/>
          <w:trHeight w:val="567"/>
        </w:trPr>
        <w:tc>
          <w:tcPr>
            <w:tcW w:w="629" w:type="dxa"/>
            <w:vMerge/>
            <w:vAlign w:val="center"/>
          </w:tcPr>
          <w:p w14:paraId="7BF201AA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E36E3C7" w14:textId="77777777" w:rsidR="00931F8D" w:rsidRPr="00C851B2" w:rsidRDefault="00931F8D">
            <w:pPr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期待される効果</w:t>
            </w:r>
          </w:p>
        </w:tc>
        <w:tc>
          <w:tcPr>
            <w:tcW w:w="7456" w:type="dxa"/>
            <w:gridSpan w:val="6"/>
            <w:vAlign w:val="center"/>
          </w:tcPr>
          <w:p w14:paraId="6ACCF712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31F8D" w:rsidRPr="00C851B2" w14:paraId="21E566E7" w14:textId="77777777" w:rsidTr="000A0C79">
        <w:trPr>
          <w:cantSplit/>
          <w:trHeight w:val="510"/>
        </w:trPr>
        <w:tc>
          <w:tcPr>
            <w:tcW w:w="629" w:type="dxa"/>
            <w:vMerge/>
            <w:vAlign w:val="center"/>
          </w:tcPr>
          <w:p w14:paraId="3A780502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96503C8" w14:textId="77777777" w:rsidR="00931F8D" w:rsidRPr="00C851B2" w:rsidRDefault="00931F8D">
            <w:pPr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事業期間</w:t>
            </w:r>
          </w:p>
        </w:tc>
        <w:tc>
          <w:tcPr>
            <w:tcW w:w="7456" w:type="dxa"/>
            <w:gridSpan w:val="6"/>
            <w:vAlign w:val="center"/>
          </w:tcPr>
          <w:p w14:paraId="234ED245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31F8D" w:rsidRPr="00C851B2" w14:paraId="48661E53" w14:textId="77777777" w:rsidTr="000A0C79">
        <w:trPr>
          <w:cantSplit/>
          <w:trHeight w:val="510"/>
        </w:trPr>
        <w:tc>
          <w:tcPr>
            <w:tcW w:w="629" w:type="dxa"/>
            <w:vMerge/>
            <w:vAlign w:val="center"/>
          </w:tcPr>
          <w:p w14:paraId="78A96A7B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666E43A" w14:textId="77777777" w:rsidR="00931F8D" w:rsidRPr="00C851B2" w:rsidRDefault="00931F8D">
            <w:pPr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総事業費</w:t>
            </w:r>
          </w:p>
        </w:tc>
        <w:tc>
          <w:tcPr>
            <w:tcW w:w="7456" w:type="dxa"/>
            <w:gridSpan w:val="6"/>
            <w:vAlign w:val="center"/>
          </w:tcPr>
          <w:p w14:paraId="044E3C26" w14:textId="33A8A90F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31F8D" w:rsidRPr="00C851B2" w14:paraId="59A1AA1F" w14:textId="77777777" w:rsidTr="000A0C79">
        <w:trPr>
          <w:cantSplit/>
          <w:trHeight w:val="510"/>
        </w:trPr>
        <w:tc>
          <w:tcPr>
            <w:tcW w:w="629" w:type="dxa"/>
            <w:vMerge/>
            <w:vAlign w:val="center"/>
          </w:tcPr>
          <w:p w14:paraId="10A6298D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194C011" w14:textId="77777777" w:rsidR="00931F8D" w:rsidRPr="00C851B2" w:rsidRDefault="00931F8D">
            <w:pPr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特記事項</w:t>
            </w:r>
          </w:p>
        </w:tc>
        <w:tc>
          <w:tcPr>
            <w:tcW w:w="7456" w:type="dxa"/>
            <w:gridSpan w:val="6"/>
            <w:vAlign w:val="center"/>
          </w:tcPr>
          <w:p w14:paraId="52992EB5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31F8D" w:rsidRPr="00C851B2" w14:paraId="1CBE7134" w14:textId="77777777" w:rsidTr="00C851B2">
        <w:trPr>
          <w:cantSplit/>
          <w:trHeight w:val="484"/>
        </w:trPr>
        <w:tc>
          <w:tcPr>
            <w:tcW w:w="9450" w:type="dxa"/>
            <w:gridSpan w:val="9"/>
            <w:vAlign w:val="center"/>
          </w:tcPr>
          <w:p w14:paraId="2A085555" w14:textId="77777777" w:rsidR="00931F8D" w:rsidRPr="00C851B2" w:rsidRDefault="00931F8D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補助事業等に要する経費の内訳</w:t>
            </w:r>
          </w:p>
        </w:tc>
      </w:tr>
      <w:tr w:rsidR="00931F8D" w:rsidRPr="00C851B2" w14:paraId="5CDE0E19" w14:textId="77777777" w:rsidTr="00C851B2">
        <w:trPr>
          <w:cantSplit/>
          <w:trHeight w:val="441"/>
        </w:trPr>
        <w:tc>
          <w:tcPr>
            <w:tcW w:w="944" w:type="dxa"/>
            <w:gridSpan w:val="2"/>
            <w:vAlign w:val="center"/>
          </w:tcPr>
          <w:p w14:paraId="51098AC4" w14:textId="77777777" w:rsidR="00931F8D" w:rsidRPr="00C851B2" w:rsidRDefault="00931F8D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100" w:type="dxa"/>
            <w:gridSpan w:val="2"/>
            <w:vAlign w:val="center"/>
          </w:tcPr>
          <w:p w14:paraId="761D67DA" w14:textId="77777777" w:rsidR="00931F8D" w:rsidRPr="00C851B2" w:rsidRDefault="00931F8D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内</w:t>
            </w: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840" w:type="dxa"/>
            <w:vAlign w:val="center"/>
          </w:tcPr>
          <w:p w14:paraId="6126108D" w14:textId="77777777" w:rsidR="00931F8D" w:rsidRPr="00C851B2" w:rsidRDefault="00931F8D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単位</w:t>
            </w:r>
          </w:p>
        </w:tc>
        <w:tc>
          <w:tcPr>
            <w:tcW w:w="840" w:type="dxa"/>
            <w:vAlign w:val="center"/>
          </w:tcPr>
          <w:p w14:paraId="0C55E2E4" w14:textId="77777777" w:rsidR="00931F8D" w:rsidRPr="00C851B2" w:rsidRDefault="00931F8D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840" w:type="dxa"/>
            <w:vAlign w:val="center"/>
          </w:tcPr>
          <w:p w14:paraId="55EE0D5C" w14:textId="77777777" w:rsidR="00931F8D" w:rsidRPr="00C851B2" w:rsidRDefault="00931F8D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単価</w:t>
            </w:r>
          </w:p>
        </w:tc>
        <w:tc>
          <w:tcPr>
            <w:tcW w:w="1260" w:type="dxa"/>
            <w:vAlign w:val="center"/>
          </w:tcPr>
          <w:p w14:paraId="288355AB" w14:textId="77777777" w:rsidR="00931F8D" w:rsidRPr="00C851B2" w:rsidRDefault="00931F8D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金</w:t>
            </w: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626" w:type="dxa"/>
            <w:vAlign w:val="center"/>
          </w:tcPr>
          <w:p w14:paraId="517A5364" w14:textId="77777777" w:rsidR="00931F8D" w:rsidRPr="00C851B2" w:rsidRDefault="00931F8D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適</w:t>
            </w: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用</w:t>
            </w:r>
          </w:p>
        </w:tc>
      </w:tr>
      <w:tr w:rsidR="00931F8D" w:rsidRPr="00C851B2" w14:paraId="5CF20534" w14:textId="77777777" w:rsidTr="00C851B2">
        <w:trPr>
          <w:cantSplit/>
          <w:trHeight w:val="3375"/>
        </w:trPr>
        <w:tc>
          <w:tcPr>
            <w:tcW w:w="944" w:type="dxa"/>
            <w:gridSpan w:val="2"/>
          </w:tcPr>
          <w:p w14:paraId="4DCFCF11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14:paraId="38478DED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C1C9344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F4A6D32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54BFAAB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EDC545B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59CDF8E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E3922C6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0F7FE1D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4DC85DC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B083545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4F06491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54EF9F9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1D8A37F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F04F109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B9FE56D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0315A72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06784B4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E5ADD8F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EF28DA5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A30AC7D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855FE12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</w:tcPr>
          <w:p w14:paraId="6600B707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</w:tcPr>
          <w:p w14:paraId="447A741D" w14:textId="77777777" w:rsidR="00931F8D" w:rsidRPr="00C851B2" w:rsidRDefault="00931F8D">
            <w:pPr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60" w:type="dxa"/>
          </w:tcPr>
          <w:p w14:paraId="28C55DF2" w14:textId="77777777" w:rsidR="00931F8D" w:rsidRPr="00C851B2" w:rsidRDefault="00931F8D">
            <w:pPr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626" w:type="dxa"/>
          </w:tcPr>
          <w:p w14:paraId="36B1C57C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4BBE8FF4" w14:textId="56C3E257" w:rsidR="00931F8D" w:rsidRPr="00C851B2" w:rsidRDefault="00931F8D">
      <w:pPr>
        <w:ind w:left="406" w:hanging="406"/>
        <w:rPr>
          <w:rFonts w:asciiTheme="minorEastAsia" w:eastAsiaTheme="minorEastAsia" w:hAnsiTheme="minorEastAsia" w:cs="Times New Roman"/>
          <w:spacing w:val="-4"/>
          <w:sz w:val="24"/>
          <w:szCs w:val="24"/>
        </w:rPr>
      </w:pPr>
      <w:r w:rsidRPr="00C851B2">
        <w:rPr>
          <w:rFonts w:asciiTheme="minorEastAsia" w:eastAsiaTheme="minorEastAsia" w:hAnsiTheme="minorEastAsia" w:hint="eastAsia"/>
          <w:spacing w:val="-4"/>
          <w:sz w:val="24"/>
          <w:szCs w:val="24"/>
        </w:rPr>
        <w:t>備考</w:t>
      </w:r>
      <w:r w:rsidR="000A0C79">
        <w:rPr>
          <w:rFonts w:asciiTheme="minorEastAsia" w:eastAsiaTheme="minorEastAsia" w:hAnsiTheme="minorEastAsia" w:hint="eastAsia"/>
          <w:spacing w:val="-4"/>
          <w:sz w:val="24"/>
          <w:szCs w:val="24"/>
        </w:rPr>
        <w:t xml:space="preserve"> </w:t>
      </w:r>
      <w:r w:rsidRPr="00C851B2">
        <w:rPr>
          <w:rFonts w:asciiTheme="minorEastAsia" w:eastAsiaTheme="minorEastAsia" w:hAnsiTheme="minorEastAsia" w:hint="eastAsia"/>
          <w:spacing w:val="-4"/>
          <w:sz w:val="24"/>
          <w:szCs w:val="24"/>
        </w:rPr>
        <w:t>この様式は、必要に応じ適宜修正し、又は別に明細書を添えて説明することができる。</w:t>
      </w:r>
    </w:p>
    <w:p w14:paraId="68A56B57" w14:textId="77777777" w:rsidR="00931F8D" w:rsidRPr="00C851B2" w:rsidRDefault="00931F8D">
      <w:pPr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931F8D" w:rsidRPr="00C851B2" w:rsidSect="00AC4F49">
      <w:pgSz w:w="11907" w:h="16840" w:code="9"/>
      <w:pgMar w:top="1134" w:right="1134" w:bottom="1134" w:left="1134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06038" w14:textId="77777777" w:rsidR="008E6E75" w:rsidRDefault="008E6E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0538EB" w14:textId="77777777" w:rsidR="008E6E75" w:rsidRDefault="008E6E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DA058" w14:textId="77777777" w:rsidR="008E6E75" w:rsidRDefault="008E6E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50AA48" w14:textId="77777777" w:rsidR="008E6E75" w:rsidRDefault="008E6E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8D"/>
    <w:rsid w:val="000661CC"/>
    <w:rsid w:val="000917DD"/>
    <w:rsid w:val="00091A1C"/>
    <w:rsid w:val="000A0C79"/>
    <w:rsid w:val="00106706"/>
    <w:rsid w:val="002A7A4E"/>
    <w:rsid w:val="00373114"/>
    <w:rsid w:val="003A33EB"/>
    <w:rsid w:val="00414541"/>
    <w:rsid w:val="006F3DB0"/>
    <w:rsid w:val="006F7F7B"/>
    <w:rsid w:val="007124DC"/>
    <w:rsid w:val="007F6192"/>
    <w:rsid w:val="008317A9"/>
    <w:rsid w:val="008B25B3"/>
    <w:rsid w:val="008D6C7B"/>
    <w:rsid w:val="008E6E75"/>
    <w:rsid w:val="00900D2C"/>
    <w:rsid w:val="00931F8D"/>
    <w:rsid w:val="00A0234D"/>
    <w:rsid w:val="00A27206"/>
    <w:rsid w:val="00AC4F49"/>
    <w:rsid w:val="00B562E9"/>
    <w:rsid w:val="00B77E9F"/>
    <w:rsid w:val="00C6156A"/>
    <w:rsid w:val="00C851B2"/>
    <w:rsid w:val="00E728F2"/>
    <w:rsid w:val="00F8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2D77BE"/>
  <w14:defaultImageDpi w14:val="0"/>
  <w15:docId w15:val="{5C0899D7-C36D-4BC4-836C-22C1CD0F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 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kaihatsu1</cp:lastModifiedBy>
  <cp:revision>11</cp:revision>
  <cp:lastPrinted>2024-08-16T05:42:00Z</cp:lastPrinted>
  <dcterms:created xsi:type="dcterms:W3CDTF">2024-04-03T04:17:00Z</dcterms:created>
  <dcterms:modified xsi:type="dcterms:W3CDTF">2024-08-19T07:07:00Z</dcterms:modified>
</cp:coreProperties>
</file>