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EE8B" w14:textId="77777777"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14:paraId="57974899" w14:textId="77777777"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1C90A65" w14:textId="77777777"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78A0A559" w14:textId="77777777"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14:paraId="45F42D4F" w14:textId="77777777"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14:paraId="437B11C8" w14:textId="77777777"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14:paraId="6365F694" w14:textId="77777777"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14:paraId="59B16C32" w14:textId="731DB9B3" w:rsidR="007609D7" w:rsidRDefault="00447B6E" w:rsidP="004C51C6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</w:t>
      </w:r>
      <w:r w:rsidR="004C51C6">
        <w:rPr>
          <w:rFonts w:ascii="ＭＳ 明朝" w:hAnsi="ＭＳ 明朝" w:hint="eastAsia"/>
        </w:rPr>
        <w:t xml:space="preserve">令和　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14:paraId="0690B19B" w14:textId="18B7A4C9"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D61656">
        <w:rPr>
          <w:rFonts w:ascii="ＭＳ 明朝" w:hAnsi="ＭＳ 明朝" w:hint="eastAsia"/>
        </w:rPr>
        <w:t>日立市中小企業</w:t>
      </w:r>
      <w:r w:rsidR="008B55E4">
        <w:rPr>
          <w:rFonts w:ascii="ＭＳ 明朝" w:hAnsi="ＭＳ 明朝" w:hint="eastAsia"/>
        </w:rPr>
        <w:t>人的資本経営</w:t>
      </w:r>
      <w:r w:rsidR="00D61656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事業）</w:t>
      </w:r>
      <w:r w:rsidR="00F81120" w:rsidRPr="00F81120">
        <w:rPr>
          <w:rFonts w:ascii="ＭＳ 明朝" w:hAnsi="ＭＳ 明朝" w:hint="eastAsia"/>
        </w:rPr>
        <w:t>交付申請書</w:t>
      </w:r>
    </w:p>
    <w:p w14:paraId="77FA28F3" w14:textId="77777777" w:rsidR="00F81120" w:rsidRDefault="00F81120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5301E178" w14:textId="77777777"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0A33A7B7" w14:textId="77777777"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7AB5D944" w14:textId="77777777"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14:paraId="2D5CF1FA" w14:textId="08414173"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8B55E4">
        <w:rPr>
          <w:rFonts w:ascii="ＭＳ 明朝" w:hAnsi="ＭＳ 明朝" w:hint="eastAsia"/>
        </w:rPr>
        <w:t>日立市中小企業人的資本経営支援事業</w:t>
      </w:r>
      <w:r>
        <w:rPr>
          <w:rFonts w:ascii="ＭＳ 明朝" w:hAnsi="ＭＳ 明朝" w:hint="eastAsia"/>
        </w:rPr>
        <w:t>）</w:t>
      </w:r>
    </w:p>
    <w:p w14:paraId="61BBC96D" w14:textId="77777777"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14:paraId="7C2B50FB" w14:textId="77777777"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14:paraId="24CEAD17" w14:textId="77777777"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14:paraId="27D3013B" w14:textId="77777777"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</w:p>
    <w:p w14:paraId="64E2FEE9" w14:textId="77777777"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</w:p>
    <w:p w14:paraId="735A1F9C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637BA43F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14:paraId="1958F967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14:paraId="0564A935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01BBFFFE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24586D6B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14:paraId="6F6A79E9" w14:textId="77777777"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14:paraId="62D3E0E5" w14:textId="77777777"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1C0A" w14:textId="77777777" w:rsidR="00F37123" w:rsidRDefault="00F37123" w:rsidP="00567E3E">
      <w:r>
        <w:separator/>
      </w:r>
    </w:p>
  </w:endnote>
  <w:endnote w:type="continuationSeparator" w:id="0">
    <w:p w14:paraId="5CD7A41D" w14:textId="77777777" w:rsidR="00F37123" w:rsidRDefault="00F37123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2974" w14:textId="77777777" w:rsidR="00F37123" w:rsidRDefault="00F37123" w:rsidP="00567E3E">
      <w:r>
        <w:separator/>
      </w:r>
    </w:p>
  </w:footnote>
  <w:footnote w:type="continuationSeparator" w:id="0">
    <w:p w14:paraId="15F149D5" w14:textId="77777777" w:rsidR="00F37123" w:rsidRDefault="00F37123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C51C6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B55E4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61656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37123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D042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5DD2-2A1C-4215-9706-55871B5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7</cp:revision>
  <cp:lastPrinted>2019-08-15T04:10:00Z</cp:lastPrinted>
  <dcterms:created xsi:type="dcterms:W3CDTF">2022-03-29T05:23:00Z</dcterms:created>
  <dcterms:modified xsi:type="dcterms:W3CDTF">2025-04-03T09:41:00Z</dcterms:modified>
</cp:coreProperties>
</file>