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4D" w:rsidRDefault="0041401C">
      <w:pPr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様式第１５号の７</w:t>
      </w:r>
    </w:p>
    <w:p w:rsidR="0051694D" w:rsidRDefault="0051694D">
      <w:pPr>
        <w:spacing w:after="10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6"/>
        </w:rPr>
        <w:t>少量危険物等タンク検査申請</w:t>
      </w:r>
      <w:r>
        <w:rPr>
          <w:rFonts w:hAnsi="Century" w:hint="eastAsia"/>
          <w:snapToGrid w:val="0"/>
        </w:rPr>
        <w:t>書</w:t>
      </w:r>
    </w:p>
    <w:tbl>
      <w:tblPr>
        <w:tblW w:w="90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2940"/>
        <w:gridCol w:w="840"/>
        <w:gridCol w:w="181"/>
        <w:gridCol w:w="2814"/>
      </w:tblGrid>
      <w:tr w:rsidR="0051694D" w:rsidTr="0014573C">
        <w:trPr>
          <w:cantSplit/>
          <w:trHeight w:val="339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spacing w:before="100" w:after="274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51694D" w:rsidRDefault="0014573C">
            <w:pPr>
              <w:spacing w:after="274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日立市消防長</w:t>
            </w:r>
            <w:r w:rsidR="0051694D">
              <w:rPr>
                <w:rFonts w:hAnsi="Century" w:hint="eastAsia"/>
                <w:snapToGrid w:val="0"/>
              </w:rPr>
              <w:t xml:space="preserve">　殿</w:t>
            </w:r>
          </w:p>
          <w:p w:rsidR="0051694D" w:rsidRDefault="0051694D">
            <w:pPr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　　　</w:t>
            </w:r>
            <w:r w:rsidR="0014573C"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3F24B1" w:rsidRDefault="0051694D">
            <w:pPr>
              <w:spacing w:after="10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</w:t>
            </w:r>
            <w:r w:rsidR="0014573C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所　　　　</w:t>
            </w:r>
            <w:r w:rsidR="003F24B1">
              <w:rPr>
                <w:rFonts w:hAnsi="Century" w:hint="eastAsia"/>
                <w:snapToGrid w:val="0"/>
              </w:rPr>
              <w:t xml:space="preserve">　　　　　　　　　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 w:rsidR="0014573C">
              <w:rPr>
                <w:rFonts w:hAnsi="Century" w:hint="eastAsia"/>
                <w:snapToGrid w:val="0"/>
              </w:rPr>
              <w:t xml:space="preserve">　　</w:t>
            </w:r>
          </w:p>
          <w:p w:rsidR="0051694D" w:rsidRDefault="0014573C">
            <w:pPr>
              <w:spacing w:after="10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51694D">
              <w:rPr>
                <w:rFonts w:hAnsi="Century"/>
                <w:snapToGrid w:val="0"/>
              </w:rPr>
              <w:t>(</w:t>
            </w:r>
            <w:r w:rsidR="0051694D">
              <w:rPr>
                <w:rFonts w:hAnsi="Century" w:hint="eastAsia"/>
                <w:snapToGrid w:val="0"/>
              </w:rPr>
              <w:t xml:space="preserve">電話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3F24B1">
              <w:rPr>
                <w:rFonts w:hAnsi="Century" w:hint="eastAsia"/>
                <w:snapToGrid w:val="0"/>
              </w:rPr>
              <w:t xml:space="preserve">　　</w:t>
            </w:r>
            <w:r w:rsidR="0051694D">
              <w:rPr>
                <w:rFonts w:hAnsi="Century"/>
                <w:snapToGrid w:val="0"/>
              </w:rPr>
              <w:t>)</w:t>
            </w:r>
          </w:p>
          <w:p w:rsidR="0051694D" w:rsidRDefault="0051694D">
            <w:pPr>
              <w:spacing w:after="274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</w:t>
            </w:r>
            <w:r w:rsidR="0014573C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名　　　　　</w:t>
            </w:r>
            <w:r w:rsidR="0014573C">
              <w:rPr>
                <w:rFonts w:hAnsi="Century" w:hint="eastAsia"/>
                <w:snapToGrid w:val="0"/>
              </w:rPr>
              <w:t xml:space="preserve">　　　　</w:t>
            </w:r>
            <w:r w:rsidR="003F24B1"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="001D0A43"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51694D" w:rsidTr="003F24B1">
        <w:trPr>
          <w:cantSplit/>
          <w:trHeight w:val="539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</w:t>
            </w:r>
            <w:r w:rsidR="0014573C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3F24B1">
        <w:trPr>
          <w:cantSplit/>
          <w:trHeight w:val="52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3F24B1">
        <w:trPr>
          <w:cantSplit/>
          <w:trHeight w:val="5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3F24B1">
        <w:trPr>
          <w:cantSplit/>
          <w:trHeight w:val="553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タン</w:t>
            </w:r>
            <w:r>
              <w:rPr>
                <w:rFonts w:hAnsi="Century" w:hint="eastAsia"/>
                <w:snapToGrid w:val="0"/>
              </w:rPr>
              <w:t>ク構造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形状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3F24B1">
        <w:trPr>
          <w:cantSplit/>
          <w:trHeight w:val="53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寸法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right="21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容量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ind w:right="21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l</w:t>
            </w:r>
          </w:p>
        </w:tc>
      </w:tr>
      <w:tr w:rsidR="0051694D" w:rsidTr="0014573C">
        <w:trPr>
          <w:cantSplit/>
          <w:trHeight w:val="9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材質記号及び板厚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14573C">
        <w:trPr>
          <w:cantSplit/>
          <w:trHeight w:val="4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最大常用圧力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14573C">
        <w:trPr>
          <w:cantSplit/>
          <w:trHeight w:val="9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検査の種類及</w:t>
            </w:r>
            <w:r>
              <w:rPr>
                <w:rFonts w:hAnsi="Century" w:hint="eastAsia"/>
                <w:snapToGrid w:val="0"/>
              </w:rPr>
              <w:t>び検査希望年月日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14573C">
        <w:trPr>
          <w:cantSplit/>
          <w:trHeight w:val="9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タンクの製造者及び製造年月日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14573C">
        <w:trPr>
          <w:cantSplit/>
          <w:trHeight w:val="9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その他必要事項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94D" w:rsidTr="0014573C">
        <w:trPr>
          <w:cantSplit/>
          <w:trHeight w:val="4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50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548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 w:rsidP="0014573C">
            <w:pPr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手数料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51694D" w:rsidTr="003F24B1">
        <w:trPr>
          <w:cantSplit/>
          <w:trHeight w:val="182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4D" w:rsidRDefault="0051694D">
            <w:pPr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51694D" w:rsidRDefault="0051694D">
      <w:pPr>
        <w:spacing w:before="100"/>
        <w:ind w:left="947" w:hanging="947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 w:rsidR="0014573C">
        <w:rPr>
          <w:rFonts w:hAnsi="Century" w:hint="eastAsia"/>
          <w:snapToGrid w:val="0"/>
        </w:rPr>
        <w:t xml:space="preserve">　法人にあって</w:t>
      </w:r>
      <w:r>
        <w:rPr>
          <w:rFonts w:hAnsi="Century" w:hint="eastAsia"/>
          <w:snapToGrid w:val="0"/>
        </w:rPr>
        <w:t>は、その名称、代表者氏名、主たる事務所の所在地を記入すること。</w:t>
      </w:r>
    </w:p>
    <w:p w:rsidR="0051694D" w:rsidRDefault="0051694D">
      <w:pPr>
        <w:ind w:left="947" w:hanging="947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申請書には、タンクの構造明細図書を添付すること。</w:t>
      </w:r>
    </w:p>
    <w:p w:rsidR="0014573C" w:rsidRDefault="0051694D" w:rsidP="0014573C">
      <w:pPr>
        <w:numPr>
          <w:ilvl w:val="0"/>
          <w:numId w:val="1"/>
        </w:numPr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※印の欄は記入しないこと。</w:t>
      </w:r>
    </w:p>
    <w:sectPr w:rsidR="0014573C" w:rsidSect="003F24B1">
      <w:pgSz w:w="11904" w:h="16836" w:code="9"/>
      <w:pgMar w:top="1701" w:right="1134" w:bottom="1134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C4" w:rsidRDefault="00A016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6C4" w:rsidRDefault="00A016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C4" w:rsidRDefault="00A016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6C4" w:rsidRDefault="00A016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957"/>
    <w:multiLevelType w:val="hybridMultilevel"/>
    <w:tmpl w:val="ECF2A06C"/>
    <w:lvl w:ilvl="0" w:tplc="24703886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0F433AD"/>
    <w:multiLevelType w:val="hybridMultilevel"/>
    <w:tmpl w:val="1DFED930"/>
    <w:lvl w:ilvl="0" w:tplc="C65AFCB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4D"/>
    <w:rsid w:val="000479A9"/>
    <w:rsid w:val="000E71FD"/>
    <w:rsid w:val="001015F3"/>
    <w:rsid w:val="0014573C"/>
    <w:rsid w:val="00162A1D"/>
    <w:rsid w:val="001D0A43"/>
    <w:rsid w:val="00321181"/>
    <w:rsid w:val="003F24B1"/>
    <w:rsid w:val="003F4BC0"/>
    <w:rsid w:val="0041401C"/>
    <w:rsid w:val="00490EBA"/>
    <w:rsid w:val="0051694D"/>
    <w:rsid w:val="00710877"/>
    <w:rsid w:val="007815CF"/>
    <w:rsid w:val="008A1AAE"/>
    <w:rsid w:val="008F1C5A"/>
    <w:rsid w:val="00987F77"/>
    <w:rsid w:val="009F0BB7"/>
    <w:rsid w:val="00A016C4"/>
    <w:rsid w:val="00B11EDD"/>
    <w:rsid w:val="00B525B3"/>
    <w:rsid w:val="00BF1448"/>
    <w:rsid w:val="00C06FFC"/>
    <w:rsid w:val="00D02548"/>
    <w:rsid w:val="00D46B3E"/>
    <w:rsid w:val="00DC24A9"/>
    <w:rsid w:val="00E0542F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631E1"/>
  <w15:docId w15:val="{872EE713-EB9C-4876-88AA-ED888ABF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様式第15号の７</vt:lpstr>
      <vt:lpstr>様式第15号の７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様式第15号の７</dc:title>
  <dc:subject> </dc:subject>
  <dc:creator>第一法規株式会社</dc:creator>
  <cp:keywords> </cp:keywords>
  <dc:description> </dc:description>
  <cp:lastModifiedBy>Administrator</cp:lastModifiedBy>
  <cp:revision>3</cp:revision>
  <dcterms:created xsi:type="dcterms:W3CDTF">2021-01-06T02:15:00Z</dcterms:created>
  <dcterms:modified xsi:type="dcterms:W3CDTF">2021-01-06T02:15:00Z</dcterms:modified>
</cp:coreProperties>
</file>