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8A" w:rsidRDefault="00BB3E75" w:rsidP="00673B0E">
      <w:pPr>
        <w:spacing w:after="100" w:line="240" w:lineRule="exact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様式第１５号</w:t>
      </w:r>
      <w:r w:rsidR="006A7ED0">
        <w:rPr>
          <w:rFonts w:hAnsi="Courier New" w:cs="Times New Roman" w:hint="eastAsia"/>
          <w:kern w:val="2"/>
        </w:rPr>
        <w:t>の６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315"/>
        <w:gridCol w:w="945"/>
        <w:gridCol w:w="1365"/>
        <w:gridCol w:w="2100"/>
      </w:tblGrid>
      <w:tr w:rsidR="00673B0E" w:rsidTr="00673B0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>
            <w:pPr>
              <w:jc w:val="distribute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spacing w:val="20"/>
                <w:kern w:val="2"/>
              </w:rPr>
              <w:t>少量危険物</w:t>
            </w:r>
          </w:p>
          <w:p w:rsidR="00673B0E" w:rsidRDefault="00673B0E">
            <w:pPr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指定可燃物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 w:rsidP="002C21A0">
            <w:pPr>
              <w:rPr>
                <w:rFonts w:hAnsi="Century"/>
                <w:kern w:val="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 w:rsidP="002C21A0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貯蔵</w:t>
            </w:r>
          </w:p>
          <w:p w:rsidR="00673B0E" w:rsidRPr="0014387A" w:rsidRDefault="00673B0E" w:rsidP="002C21A0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取扱い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 w:rsidP="002C21A0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廃止届出書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0E" w:rsidRDefault="00673B0E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807C8A" w:rsidRDefault="00807C8A">
      <w:pPr>
        <w:spacing w:line="200" w:lineRule="exact"/>
        <w:rPr>
          <w:rFonts w:hAnsi="Courier New" w:cs="Times New Roman"/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260"/>
        <w:gridCol w:w="938"/>
        <w:gridCol w:w="998"/>
        <w:gridCol w:w="1936"/>
        <w:gridCol w:w="1937"/>
      </w:tblGrid>
      <w:tr w:rsidR="00807C8A" w:rsidTr="00926AA3">
        <w:trPr>
          <w:cantSplit/>
          <w:trHeight w:val="339"/>
        </w:trPr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spacing w:before="100" w:after="100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年　　月　　日</w:t>
            </w:r>
          </w:p>
          <w:p w:rsidR="00807C8A" w:rsidRDefault="0085795D">
            <w:pPr>
              <w:spacing w:after="100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日立市消防長　</w:t>
            </w:r>
            <w:r w:rsidR="00807C8A">
              <w:rPr>
                <w:rFonts w:hAnsi="Courier New" w:hint="eastAsia"/>
                <w:kern w:val="2"/>
              </w:rPr>
              <w:t>殿</w:t>
            </w:r>
          </w:p>
          <w:p w:rsidR="00807C8A" w:rsidRDefault="00807C8A" w:rsidP="00673B0E">
            <w:pPr>
              <w:spacing w:after="100" w:line="480" w:lineRule="auto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届出者　　</w:t>
            </w:r>
            <w:r w:rsidR="00926AA3">
              <w:rPr>
                <w:rFonts w:hAnsi="Courier New" w:hint="eastAsia"/>
                <w:kern w:val="2"/>
              </w:rPr>
              <w:t xml:space="preserve">　　</w:t>
            </w:r>
            <w:r>
              <w:rPr>
                <w:rFonts w:hAnsi="Courier New" w:hint="eastAsia"/>
                <w:kern w:val="2"/>
              </w:rPr>
              <w:t xml:space="preserve">　　　　　　　</w:t>
            </w:r>
            <w:r w:rsidR="00673B0E">
              <w:rPr>
                <w:rFonts w:hAnsi="Courier New" w:hint="eastAsia"/>
                <w:kern w:val="2"/>
              </w:rPr>
              <w:t xml:space="preserve">　</w:t>
            </w:r>
            <w:r>
              <w:rPr>
                <w:rFonts w:hAnsi="Courier New" w:hint="eastAsia"/>
                <w:kern w:val="2"/>
              </w:rPr>
              <w:t xml:space="preserve">　　　　　　　</w:t>
            </w:r>
          </w:p>
          <w:p w:rsidR="00673B0E" w:rsidRDefault="00807C8A" w:rsidP="00673B0E">
            <w:pPr>
              <w:spacing w:line="480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住</w:t>
            </w:r>
            <w:r w:rsidR="00926AA3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所</w:t>
            </w:r>
            <w:r w:rsidR="00673B0E">
              <w:rPr>
                <w:rFonts w:hint="eastAsia"/>
                <w:kern w:val="2"/>
              </w:rPr>
              <w:t xml:space="preserve">　　　　　　　　　　　</w:t>
            </w:r>
            <w:r>
              <w:rPr>
                <w:rFonts w:hint="eastAsia"/>
                <w:kern w:val="2"/>
              </w:rPr>
              <w:t xml:space="preserve">　　　　　　　　</w:t>
            </w:r>
            <w:r w:rsidR="00926AA3">
              <w:rPr>
                <w:rFonts w:hint="eastAsia"/>
                <w:kern w:val="2"/>
              </w:rPr>
              <w:t xml:space="preserve">　</w:t>
            </w:r>
          </w:p>
          <w:p w:rsidR="00807C8A" w:rsidRPr="00926AA3" w:rsidRDefault="00926AA3" w:rsidP="00673B0E">
            <w:pPr>
              <w:spacing w:line="480" w:lineRule="auto"/>
              <w:jc w:val="right"/>
            </w:pPr>
            <w:r>
              <w:rPr>
                <w:rFonts w:hint="eastAsia"/>
                <w:kern w:val="2"/>
              </w:rPr>
              <w:t xml:space="preserve">　</w:t>
            </w:r>
            <w:r w:rsidR="00807C8A">
              <w:rPr>
                <w:kern w:val="2"/>
              </w:rPr>
              <w:t>(</w:t>
            </w:r>
            <w:r w:rsidR="00807C8A">
              <w:rPr>
                <w:rFonts w:hint="eastAsia"/>
                <w:kern w:val="2"/>
              </w:rPr>
              <w:t xml:space="preserve">電話　　</w:t>
            </w:r>
            <w:r>
              <w:rPr>
                <w:rFonts w:hint="eastAsia"/>
                <w:kern w:val="2"/>
              </w:rPr>
              <w:t xml:space="preserve">　</w:t>
            </w:r>
            <w:r w:rsidR="00807C8A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</w:t>
            </w:r>
            <w:r w:rsidR="00807C8A">
              <w:rPr>
                <w:rFonts w:hint="eastAsia"/>
                <w:kern w:val="2"/>
              </w:rPr>
              <w:t xml:space="preserve">　</w:t>
            </w:r>
            <w:r w:rsidR="00807C8A"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807C8A" w:rsidRDefault="00807C8A" w:rsidP="00673B0E">
            <w:pPr>
              <w:spacing w:after="100" w:line="480" w:lineRule="auto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氏</w:t>
            </w:r>
            <w:r w:rsidR="00926AA3">
              <w:rPr>
                <w:rFonts w:hAnsi="Courier New" w:hint="eastAsia"/>
                <w:kern w:val="2"/>
              </w:rPr>
              <w:t xml:space="preserve">　</w:t>
            </w:r>
            <w:r>
              <w:rPr>
                <w:rFonts w:hAnsi="Courier New" w:hint="eastAsia"/>
                <w:kern w:val="2"/>
              </w:rPr>
              <w:t xml:space="preserve">名　　　　　</w:t>
            </w:r>
            <w:r w:rsidR="00926AA3">
              <w:rPr>
                <w:rFonts w:hAnsi="Courier New" w:hint="eastAsia"/>
                <w:kern w:val="2"/>
              </w:rPr>
              <w:t xml:space="preserve">　　</w:t>
            </w:r>
            <w:r>
              <w:rPr>
                <w:rFonts w:hAnsi="Courier New" w:hint="eastAsia"/>
                <w:kern w:val="2"/>
              </w:rPr>
              <w:t xml:space="preserve">　　　　　　　　　　</w:t>
            </w:r>
            <w:r w:rsidR="00851F3F">
              <w:rPr>
                <w:rFonts w:hAnsi="Courier New" w:hint="eastAsia"/>
                <w:kern w:val="2"/>
              </w:rPr>
              <w:t xml:space="preserve">　</w:t>
            </w:r>
            <w:bookmarkStart w:id="0" w:name="_GoBack"/>
            <w:bookmarkEnd w:id="0"/>
          </w:p>
        </w:tc>
      </w:tr>
      <w:tr w:rsidR="006A7ED0" w:rsidTr="006A7ED0">
        <w:trPr>
          <w:cantSplit/>
          <w:trHeight w:val="6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 w:rsidP="00815C07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貯蔵又は取扱いの場所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所在地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0" w:rsidRDefault="006A7ED0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A7ED0" w:rsidTr="006A7ED0">
        <w:trPr>
          <w:cantSplit/>
          <w:trHeight w:val="66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Pr="006A7ED0" w:rsidRDefault="006A7ED0" w:rsidP="006A7E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0" w:rsidRDefault="006A7ED0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A7ED0" w:rsidTr="006A7ED0">
        <w:trPr>
          <w:cantSplit/>
          <w:trHeight w:val="427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 w:rsidP="00815C07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類、品名及び最大数量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類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品名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最大貯蔵数量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0" w:rsidRDefault="006A7ED0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一日最大取扱数量</w:t>
            </w:r>
          </w:p>
        </w:tc>
      </w:tr>
      <w:tr w:rsidR="006A7ED0" w:rsidTr="006A7ED0">
        <w:trPr>
          <w:cantSplit/>
          <w:trHeight w:val="660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807C8A" w:rsidTr="00583ED2">
        <w:trPr>
          <w:cantSplit/>
          <w:trHeight w:val="9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ind w:left="113" w:right="113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貯蔵又は取扱方法の概要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807C8A" w:rsidTr="00583ED2">
        <w:trPr>
          <w:cantSplit/>
          <w:trHeight w:val="9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6A7ED0">
            <w:pPr>
              <w:ind w:left="113" w:right="113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貯蔵又は取扱場所の位置、構造</w:t>
            </w:r>
            <w:r w:rsidR="00807C8A">
              <w:rPr>
                <w:rFonts w:hAnsi="Courier New" w:hint="eastAsia"/>
                <w:kern w:val="2"/>
              </w:rPr>
              <w:t>及び設備の概要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A7ED0" w:rsidTr="00583ED2">
        <w:trPr>
          <w:cantSplit/>
          <w:trHeight w:val="9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ED0" w:rsidRDefault="006A7ED0" w:rsidP="00815C07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消防用設備等</w:t>
            </w:r>
            <w:r w:rsidRPr="00822848">
              <w:rPr>
                <w:rFonts w:hAnsi="Century" w:hint="eastAsia"/>
                <w:kern w:val="2"/>
              </w:rPr>
              <w:t>又は特殊消防用設備等</w:t>
            </w:r>
            <w:r>
              <w:rPr>
                <w:rFonts w:hAnsi="Century" w:hint="eastAsia"/>
                <w:kern w:val="2"/>
              </w:rPr>
              <w:t>の概要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0" w:rsidRDefault="006A7ED0" w:rsidP="00815C0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07C8A" w:rsidTr="00583ED2">
        <w:trPr>
          <w:cantSplit/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廃止年月日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　　　　年　　　月　　　日</w:t>
            </w:r>
          </w:p>
        </w:tc>
      </w:tr>
      <w:tr w:rsidR="00807C8A" w:rsidTr="00583ED2">
        <w:trPr>
          <w:cantSplit/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廃止理由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807C8A" w:rsidTr="00926AA3">
        <w:trPr>
          <w:cantSplit/>
          <w:trHeight w:val="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</w:t>
            </w:r>
            <w:r>
              <w:rPr>
                <w:rFonts w:hAnsi="Courier New" w:hint="eastAsia"/>
                <w:spacing w:val="525"/>
                <w:kern w:val="2"/>
              </w:rPr>
              <w:t>受付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　</w:t>
            </w:r>
            <w:r>
              <w:rPr>
                <w:rFonts w:hAnsi="Courier New" w:hint="eastAsia"/>
                <w:spacing w:val="525"/>
                <w:kern w:val="2"/>
              </w:rPr>
              <w:t>経過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</w:tr>
      <w:tr w:rsidR="00807C8A" w:rsidTr="00673B0E">
        <w:trPr>
          <w:cantSplit/>
          <w:trHeight w:val="200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8A" w:rsidRDefault="00807C8A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807C8A" w:rsidRDefault="00807C8A">
      <w:pPr>
        <w:spacing w:before="100"/>
        <w:ind w:left="947" w:hanging="947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備考　</w:t>
      </w:r>
      <w:r>
        <w:rPr>
          <w:rFonts w:hAnsi="Courier New"/>
          <w:kern w:val="2"/>
        </w:rPr>
        <w:t>1</w:t>
      </w:r>
      <w:r w:rsidR="00926AA3">
        <w:rPr>
          <w:rFonts w:hAnsi="Courier New" w:hint="eastAsia"/>
          <w:kern w:val="2"/>
        </w:rPr>
        <w:t xml:space="preserve">　法人にあって</w:t>
      </w:r>
      <w:r>
        <w:rPr>
          <w:rFonts w:hAnsi="Courier New" w:hint="eastAsia"/>
          <w:kern w:val="2"/>
        </w:rPr>
        <w:t>は、その名称、代表者氏名、主たる事務所の所在地を記入すること。</w:t>
      </w:r>
    </w:p>
    <w:p w:rsidR="006A7ED0" w:rsidRPr="00673B0E" w:rsidRDefault="00807C8A" w:rsidP="006A7ED0">
      <w:pPr>
        <w:numPr>
          <w:ilvl w:val="0"/>
          <w:numId w:val="1"/>
        </w:numPr>
        <w:rPr>
          <w:rFonts w:hAnsi="Courier New"/>
          <w:kern w:val="2"/>
        </w:rPr>
      </w:pPr>
      <w:r>
        <w:rPr>
          <w:rFonts w:hAnsi="Courier New" w:hint="eastAsia"/>
          <w:kern w:val="2"/>
        </w:rPr>
        <w:t>※印の欄は記入しないこと。</w:t>
      </w:r>
    </w:p>
    <w:sectPr w:rsidR="006A7ED0" w:rsidRPr="00673B0E" w:rsidSect="00673B0E">
      <w:pgSz w:w="11904" w:h="16836" w:code="9"/>
      <w:pgMar w:top="1701" w:right="1134" w:bottom="1134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59" w:rsidRDefault="002806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0659" w:rsidRDefault="002806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59" w:rsidRDefault="002806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0659" w:rsidRDefault="002806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B7C"/>
    <w:multiLevelType w:val="hybridMultilevel"/>
    <w:tmpl w:val="82C4FDA4"/>
    <w:lvl w:ilvl="0" w:tplc="45ECE92A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38C3ED7"/>
    <w:multiLevelType w:val="hybridMultilevel"/>
    <w:tmpl w:val="2C6C6FD6"/>
    <w:lvl w:ilvl="0" w:tplc="B9DE2BD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8A"/>
    <w:rsid w:val="00280659"/>
    <w:rsid w:val="002852AC"/>
    <w:rsid w:val="002C21A0"/>
    <w:rsid w:val="00371F51"/>
    <w:rsid w:val="00583ED2"/>
    <w:rsid w:val="00673B0E"/>
    <w:rsid w:val="006A7ED0"/>
    <w:rsid w:val="00710877"/>
    <w:rsid w:val="00807C8A"/>
    <w:rsid w:val="00815C07"/>
    <w:rsid w:val="00851F3F"/>
    <w:rsid w:val="0085795D"/>
    <w:rsid w:val="00926AA3"/>
    <w:rsid w:val="00B2095F"/>
    <w:rsid w:val="00B22F7E"/>
    <w:rsid w:val="00B66961"/>
    <w:rsid w:val="00BB3E75"/>
    <w:rsid w:val="00D2109F"/>
    <w:rsid w:val="00DC06F6"/>
    <w:rsid w:val="00E02C2C"/>
    <w:rsid w:val="00F87467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164970"/>
  <w15:docId w15:val="{11000251-6CDF-46DE-B429-9E714F79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様式第15号の６</vt:lpstr>
      <vt:lpstr>様式第15号の６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様式第15号の６</dc:title>
  <dc:subject> </dc:subject>
  <dc:creator>第一法規株式会社</dc:creator>
  <cp:keywords> </cp:keywords>
  <dc:description> </dc:description>
  <cp:lastModifiedBy>Administrator</cp:lastModifiedBy>
  <cp:revision>2</cp:revision>
  <cp:lastPrinted>2014-07-06T22:54:00Z</cp:lastPrinted>
  <dcterms:created xsi:type="dcterms:W3CDTF">2021-01-06T02:10:00Z</dcterms:created>
  <dcterms:modified xsi:type="dcterms:W3CDTF">2021-01-06T02:10:00Z</dcterms:modified>
</cp:coreProperties>
</file>