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43" w:rsidRPr="00B1295A" w:rsidRDefault="00154F43">
      <w:pPr>
        <w:spacing w:after="100"/>
        <w:rPr>
          <w:kern w:val="2"/>
        </w:rPr>
      </w:pPr>
      <w:r w:rsidRPr="00B1295A">
        <w:rPr>
          <w:rFonts w:hAnsi="Century" w:hint="eastAsia"/>
          <w:kern w:val="2"/>
        </w:rPr>
        <w:t>様式第</w:t>
      </w:r>
      <w:r w:rsidRPr="00B1295A">
        <w:rPr>
          <w:rFonts w:hAnsi="Century" w:cs="‚l‚r –¾’©"/>
          <w:kern w:val="2"/>
        </w:rPr>
        <w:t>16</w:t>
      </w:r>
      <w:r w:rsidRPr="00B1295A">
        <w:rPr>
          <w:rFonts w:hAnsi="Century" w:hint="eastAsia"/>
          <w:kern w:val="2"/>
        </w:rPr>
        <w:t>号の３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95"/>
        <w:gridCol w:w="525"/>
        <w:gridCol w:w="3780"/>
      </w:tblGrid>
      <w:tr w:rsidR="00154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F43" w:rsidRDefault="00154F43">
            <w:pPr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核燃料物質等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F43" w:rsidRDefault="00154F43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貯蔵</w:t>
            </w:r>
          </w:p>
          <w:p w:rsidR="00154F43" w:rsidRDefault="00154F43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取扱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F43" w:rsidRDefault="00154F4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廃止届出書</w:t>
            </w:r>
          </w:p>
        </w:tc>
      </w:tr>
    </w:tbl>
    <w:p w:rsidR="00154F43" w:rsidRDefault="00154F43">
      <w:pPr>
        <w:spacing w:line="240" w:lineRule="exact"/>
        <w:rPr>
          <w:kern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5"/>
        <w:gridCol w:w="945"/>
        <w:gridCol w:w="1470"/>
        <w:gridCol w:w="1155"/>
        <w:gridCol w:w="1365"/>
        <w:gridCol w:w="1680"/>
      </w:tblGrid>
      <w:tr w:rsidR="00154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43" w:rsidRDefault="00154F43">
            <w:pPr>
              <w:spacing w:before="274" w:after="274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  <w:p w:rsidR="00154F43" w:rsidRDefault="00154F43">
            <w:pPr>
              <w:spacing w:after="548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日立市消防長　　　　殿</w:t>
            </w:r>
          </w:p>
          <w:p w:rsidR="00154F43" w:rsidRDefault="00154F43">
            <w:pPr>
              <w:spacing w:after="100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届出者　　　　　　　　　　　　　　　　</w:t>
            </w:r>
          </w:p>
          <w:p w:rsidR="00154F43" w:rsidRDefault="00154F43">
            <w:pPr>
              <w:spacing w:after="100"/>
              <w:ind w:right="42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住所　　　　　　</w:t>
            </w: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電話　　　　　　番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  <w:p w:rsidR="00154F43" w:rsidRDefault="00154F43">
            <w:pPr>
              <w:spacing w:after="274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氏名　　　　　　　　　　　　　　　　</w:t>
            </w:r>
          </w:p>
        </w:tc>
      </w:tr>
      <w:tr w:rsidR="00154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F43" w:rsidRDefault="00154F43">
            <w:pPr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貯蔵又は取扱いの場所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F43" w:rsidRDefault="00154F4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所在地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43" w:rsidRDefault="00154F4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54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F43" w:rsidRDefault="00154F43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F43" w:rsidRDefault="00154F4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名称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43" w:rsidRDefault="00154F4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54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F43" w:rsidRDefault="00154F4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貯蔵取扱責任者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43" w:rsidRDefault="00154F4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54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F43" w:rsidRDefault="00154F4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廃止年月日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43" w:rsidRDefault="00154F43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年　　　　　月　　　　　日　　　　</w:t>
            </w:r>
          </w:p>
        </w:tc>
      </w:tr>
      <w:tr w:rsidR="00154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F43" w:rsidRDefault="00154F4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※貯蔵取扱い開始年月日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F43" w:rsidRDefault="00154F43">
            <w:pPr>
              <w:ind w:left="113" w:right="113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F43" w:rsidRDefault="00154F43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※受付番号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43" w:rsidRDefault="00154F4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54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4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43" w:rsidRDefault="00154F43">
            <w:pPr>
              <w:spacing w:before="60"/>
              <w:ind w:left="113" w:right="113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その他必要事項</w:t>
            </w:r>
          </w:p>
        </w:tc>
      </w:tr>
      <w:tr w:rsidR="00154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F43" w:rsidRDefault="00154F43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　</w:t>
            </w:r>
            <w:r>
              <w:rPr>
                <w:rFonts w:hAnsi="Century" w:hint="eastAsia"/>
                <w:spacing w:val="525"/>
                <w:kern w:val="2"/>
              </w:rPr>
              <w:t>受付</w:t>
            </w:r>
            <w:r>
              <w:rPr>
                <w:rFonts w:hAnsi="Century" w:hint="eastAsia"/>
                <w:kern w:val="2"/>
              </w:rPr>
              <w:t>欄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43" w:rsidRDefault="00154F43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※　　</w:t>
            </w:r>
            <w:r>
              <w:rPr>
                <w:rFonts w:hAnsi="Century" w:hint="eastAsia"/>
                <w:spacing w:val="525"/>
                <w:kern w:val="2"/>
              </w:rPr>
              <w:t>経過</w:t>
            </w:r>
            <w:r>
              <w:rPr>
                <w:rFonts w:hAnsi="Century" w:hint="eastAsia"/>
                <w:kern w:val="2"/>
              </w:rPr>
              <w:t>欄</w:t>
            </w:r>
          </w:p>
        </w:tc>
      </w:tr>
      <w:tr w:rsidR="00154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5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F43" w:rsidRDefault="00154F4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43" w:rsidRDefault="00154F43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154F43" w:rsidRDefault="00154F43">
      <w:pPr>
        <w:spacing w:before="100"/>
        <w:rPr>
          <w:kern w:val="2"/>
        </w:rPr>
      </w:pPr>
      <w:r>
        <w:rPr>
          <w:rFonts w:hAnsi="Century" w:hint="eastAsia"/>
          <w:kern w:val="2"/>
        </w:rPr>
        <w:t xml:space="preserve">　備考</w:t>
      </w:r>
    </w:p>
    <w:p w:rsidR="00154F43" w:rsidRDefault="00154F43">
      <w:pPr>
        <w:ind w:left="527" w:hanging="527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1</w:t>
      </w:r>
      <w:r>
        <w:rPr>
          <w:rFonts w:hAnsi="Century" w:hint="eastAsia"/>
          <w:kern w:val="2"/>
        </w:rPr>
        <w:t xml:space="preserve">　法人にあつては、その名称、代表者氏名及び主たる事務所の所在地を記入すること。</w:t>
      </w:r>
    </w:p>
    <w:p w:rsidR="00154F43" w:rsidRDefault="00154F43">
      <w:pPr>
        <w:ind w:left="527" w:hanging="527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2</w:t>
      </w:r>
      <w:r>
        <w:rPr>
          <w:rFonts w:hAnsi="Century" w:hint="eastAsia"/>
          <w:kern w:val="2"/>
        </w:rPr>
        <w:t xml:space="preserve">　※印欄は記入しないこと。</w:t>
      </w:r>
    </w:p>
    <w:sectPr w:rsidR="00154F43" w:rsidSect="00154F43">
      <w:pgSz w:w="11904" w:h="16836" w:code="9"/>
      <w:pgMar w:top="1701" w:right="1701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F43" w:rsidRDefault="00154F43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154F43" w:rsidRDefault="00154F43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F43" w:rsidRDefault="00154F43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154F43" w:rsidRDefault="00154F43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F43"/>
    <w:rsid w:val="00154F43"/>
    <w:rsid w:val="00657632"/>
    <w:rsid w:val="0070757A"/>
    <w:rsid w:val="00B1295A"/>
    <w:rsid w:val="00DE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様式第16号の３</dc:title>
  <dc:subject> </dc:subject>
  <dc:creator>第一法規株式会社</dc:creator>
  <cp:keywords> </cp:keywords>
  <dc:description> </dc:description>
  <cp:lastModifiedBy>US290288</cp:lastModifiedBy>
  <cp:revision>2</cp:revision>
  <dcterms:created xsi:type="dcterms:W3CDTF">2014-07-07T00:51:00Z</dcterms:created>
  <dcterms:modified xsi:type="dcterms:W3CDTF">2014-07-07T00:51:00Z</dcterms:modified>
</cp:coreProperties>
</file>