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CD3" w:rsidRDefault="008A022F" w:rsidP="00532CD3">
      <w:pPr>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4657725</wp:posOffset>
                </wp:positionH>
                <wp:positionV relativeFrom="paragraph">
                  <wp:posOffset>-255905</wp:posOffset>
                </wp:positionV>
                <wp:extent cx="1085850" cy="238125"/>
                <wp:effectExtent l="0" t="0" r="19050" b="2857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38125"/>
                        </a:xfrm>
                        <a:prstGeom prst="rect">
                          <a:avLst/>
                        </a:prstGeom>
                        <a:noFill/>
                        <a:ln w="3175" cap="rnd">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4506D" w:rsidRPr="00686815" w:rsidRDefault="0054506D" w:rsidP="0054506D">
                            <w:pPr>
                              <w:jc w:val="center"/>
                              <w:rPr>
                                <w:rFonts w:ascii="游ゴシック" w:eastAsia="游ゴシック" w:hAnsi="游ゴシック"/>
                                <w:b/>
                                <w:color w:val="FF0000"/>
                              </w:rPr>
                            </w:pPr>
                            <w:r w:rsidRPr="00686815">
                              <w:rPr>
                                <w:rFonts w:ascii="游ゴシック" w:eastAsia="游ゴシック" w:hAnsi="游ゴシック" w:hint="eastAsia"/>
                                <w:b/>
                                <w:color w:val="FF0000"/>
                              </w:rPr>
                              <w:t>記入・押印部分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66.75pt;margin-top:-20.15pt;width:85.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wOjgIAACYFAAAOAAAAZHJzL2Uyb0RvYy54bWysVNFu2yAUfZ+0f0C8p7YTp3WsOlUUJ9Ok&#10;bqvW7QMI4BgNAwMSp5v277vgJE3Xl2maH+yLuVzOOffA7d2hk2jPrRNaVTi7SjHiimom1LbCX7+s&#10;RwVGzhPFiNSKV/iJO3w3f/vmtjclH+tWS8YtgiLKlb2pcOu9KZPE0ZZ3xF1pwxVMNtp2xMPQbhNm&#10;SQ/VO5mM0/Q66bVlxmrKnYO/9TCJ57F+03DqPzWN4x7JCgM2H982vjfhncxvSbm1xLSCHmGQf0DR&#10;EaFg03OpmniCdla8KtUJarXTjb+iukt00wjKIwdgk6V/sHlsieGRC4jjzFkm9//K0o/7B4sEq3CO&#10;kSIdtOgziEbUVnI0DfL0xpWQ9WgebCDozL2m3xxSetlCFl9Yq/uWEwagspCfvFgQBg6Wok3/QTOo&#10;TnZeR6UOje1CQdAAHWJDns4N4QePKPzM0mJaTKFvFObGkyIbR0gJKU+rjXX+HdcdCkGFLWCP1cn+&#10;3vmAhpSnlLCZ0mshZWy6VKiv8CS7mUJ5AtazisWlTkvBQlqka7ebpbRoT4KB4hNJghCXaWGPmrh2&#10;yGMQDc7qhAd7S9FVuDgvJmXQa6VYxOGJkEMMWKUKmwJ9QH+MBhv9nKWzVbEq8lE+vl6N8rSuR4v1&#10;Mh9dr4FBPamXyzr7FfBnedkKxrgKFE6WzvK/s8zxcA1mPJv6BVV3qcg6Pq8VSV7CiH0AVqdvZBeN&#10;ErwxeMwfNgcQJBhmo9kTWMbq4bjC9QJBq+0PjHo4qhV233fEcozkewW2u8nHM2iij4OimIFf7OXE&#10;5mKCKAqFKuwxGsKlH26DnbFi28I+WTSB0gswaiOih54xHe0NhzFSOV4c4bRfjmPW8/U2/w0AAP//&#10;AwBQSwMEFAAGAAgAAAAhAIKmH4bhAAAACgEAAA8AAABkcnMvZG93bnJldi54bWxMj8FOwzAMhu9I&#10;vENkJC5oS7YOGKXphIAhttM2dukta0xS0SRVk23l7TEnOPr3p9+fi8XgWnbCPjbBS5iMBTD0ddCN&#10;NxL2H8vRHFhMymvVBo8SvjHCory8KFSuw9lv8bRLhlGJj7mSYFPqcs5jbdGpOA4detp9ht6pRGNv&#10;uO7Vmcpdy6dC3HGnGk8XrOrw2WL9tTs6CTditV+bzct68m7eXqtGVSu7rKS8vhqeHoElHNIfDL/6&#10;pA4lOR3C0evIWgn3WXZLqITRTGTAiHgQM0oOlEznwMuC/3+h/AEAAP//AwBQSwECLQAUAAYACAAA&#10;ACEAtoM4kv4AAADhAQAAEwAAAAAAAAAAAAAAAAAAAAAAW0NvbnRlbnRfVHlwZXNdLnhtbFBLAQIt&#10;ABQABgAIAAAAIQA4/SH/1gAAAJQBAAALAAAAAAAAAAAAAAAAAC8BAABfcmVscy8ucmVsc1BLAQIt&#10;ABQABgAIAAAAIQAr/uwOjgIAACYFAAAOAAAAAAAAAAAAAAAAAC4CAABkcnMvZTJvRG9jLnhtbFBL&#10;AQItABQABgAIAAAAIQCCph+G4QAAAAoBAAAPAAAAAAAAAAAAAAAAAOgEAABkcnMvZG93bnJldi54&#10;bWxQSwUGAAAAAAQABADzAAAA9gUAAAAA&#10;" filled="f" strokeweight=".25pt">
                <v:stroke dashstyle="dash" endcap="round"/>
                <v:textbox inset="5.85pt,.7pt,5.85pt,.7pt">
                  <w:txbxContent>
                    <w:p w:rsidR="0054506D" w:rsidRPr="00686815" w:rsidRDefault="0054506D" w:rsidP="0054506D">
                      <w:pPr>
                        <w:jc w:val="center"/>
                        <w:rPr>
                          <w:rFonts w:ascii="游ゴシック" w:eastAsia="游ゴシック" w:hAnsi="游ゴシック"/>
                          <w:b/>
                          <w:color w:val="FF0000"/>
                        </w:rPr>
                      </w:pPr>
                      <w:r w:rsidRPr="00686815">
                        <w:rPr>
                          <w:rFonts w:ascii="游ゴシック" w:eastAsia="游ゴシック" w:hAnsi="游ゴシック" w:hint="eastAsia"/>
                          <w:b/>
                          <w:color w:val="FF0000"/>
                        </w:rPr>
                        <w:t>記入・押印部分</w:t>
                      </w:r>
                    </w:p>
                  </w:txbxContent>
                </v:textbox>
              </v:rect>
            </w:pict>
          </mc:Fallback>
        </mc:AlternateContent>
      </w:r>
    </w:p>
    <w:p w:rsidR="004C2996" w:rsidRPr="003E3B25" w:rsidRDefault="00D623AA" w:rsidP="004C2996">
      <w:pPr>
        <w:jc w:val="center"/>
        <w:rPr>
          <w:rFonts w:ascii="ＭＳ ゴシック" w:eastAsia="ＭＳ ゴシック" w:hAnsi="ＭＳ ゴシック"/>
          <w:sz w:val="36"/>
          <w:szCs w:val="36"/>
        </w:rPr>
      </w:pPr>
      <w:r w:rsidRPr="003E3B25">
        <w:rPr>
          <w:rFonts w:ascii="ＭＳ ゴシック" w:eastAsia="ＭＳ ゴシック" w:hAnsi="ＭＳ ゴシック" w:hint="eastAsia"/>
          <w:sz w:val="36"/>
          <w:szCs w:val="36"/>
        </w:rPr>
        <w:t>誓　　約　　書</w:t>
      </w:r>
    </w:p>
    <w:p w:rsidR="00D623AA" w:rsidRDefault="00D623AA" w:rsidP="00D623AA">
      <w:pPr>
        <w:rPr>
          <w:sz w:val="24"/>
        </w:rPr>
      </w:pPr>
    </w:p>
    <w:p w:rsidR="006A4295" w:rsidRDefault="003E3B25" w:rsidP="003E3B25">
      <w:pPr>
        <w:spacing w:line="400" w:lineRule="exact"/>
        <w:rPr>
          <w:rFonts w:ascii="Times New Roman" w:hAnsi="Times New Roman"/>
          <w:sz w:val="24"/>
        </w:rPr>
      </w:pPr>
      <w:r w:rsidRPr="00F6122E">
        <w:rPr>
          <w:rFonts w:ascii="Times New Roman" w:hAnsi="Times New Roman" w:hint="eastAsia"/>
          <w:sz w:val="24"/>
        </w:rPr>
        <w:t>日立市長</w:t>
      </w:r>
    </w:p>
    <w:p w:rsidR="003E3B25" w:rsidRPr="00FA1504" w:rsidRDefault="00D3177E" w:rsidP="003E3B25">
      <w:pPr>
        <w:spacing w:line="400" w:lineRule="exact"/>
        <w:rPr>
          <w:rFonts w:ascii="Times New Roman" w:hAnsi="Times New Roman"/>
          <w:sz w:val="24"/>
        </w:rPr>
      </w:pPr>
      <w:r w:rsidRPr="00F6122E">
        <w:rPr>
          <w:rFonts w:ascii="Times New Roman" w:hAnsi="Times New Roman" w:hint="eastAsia"/>
          <w:sz w:val="24"/>
        </w:rPr>
        <w:t>日立市公営企業管理者</w:t>
      </w:r>
      <w:r w:rsidR="00C2533D">
        <w:rPr>
          <w:rFonts w:ascii="Times New Roman" w:hAnsi="Times New Roman" w:hint="eastAsia"/>
          <w:sz w:val="24"/>
        </w:rPr>
        <w:t xml:space="preserve">　　　　　　</w:t>
      </w:r>
      <w:r w:rsidR="00455291">
        <w:rPr>
          <w:rFonts w:ascii="Times New Roman" w:hAnsi="Times New Roman" w:hint="eastAsia"/>
          <w:sz w:val="24"/>
        </w:rPr>
        <w:t xml:space="preserve">　</w:t>
      </w:r>
      <w:r w:rsidR="00C82905">
        <w:rPr>
          <w:rFonts w:ascii="Times New Roman" w:hAnsi="Times New Roman" w:hint="eastAsia"/>
          <w:sz w:val="24"/>
        </w:rPr>
        <w:t xml:space="preserve">  </w:t>
      </w:r>
      <w:r w:rsidR="003E3B25" w:rsidRPr="00F6122E">
        <w:rPr>
          <w:rFonts w:ascii="Times New Roman" w:hAnsi="Times New Roman" w:hint="eastAsia"/>
          <w:sz w:val="24"/>
        </w:rPr>
        <w:t>殿</w:t>
      </w:r>
    </w:p>
    <w:p w:rsidR="00C2533D" w:rsidRPr="00FA1504" w:rsidRDefault="00C2533D" w:rsidP="00C2533D">
      <w:pPr>
        <w:spacing w:line="400" w:lineRule="exact"/>
        <w:rPr>
          <w:rFonts w:ascii="Times New Roman" w:hAnsi="Times New Roman"/>
          <w:sz w:val="24"/>
        </w:rPr>
      </w:pPr>
      <w:r w:rsidRPr="00F6122E">
        <w:rPr>
          <w:rFonts w:ascii="Times New Roman" w:hAnsi="Times New Roman" w:hint="eastAsia"/>
          <w:sz w:val="24"/>
        </w:rPr>
        <w:t>日立</w:t>
      </w:r>
      <w:r>
        <w:rPr>
          <w:rFonts w:ascii="Times New Roman" w:hAnsi="Times New Roman" w:hint="eastAsia"/>
          <w:sz w:val="24"/>
        </w:rPr>
        <w:t>・高萩広域下水道組合</w:t>
      </w:r>
      <w:r w:rsidRPr="00F6122E">
        <w:rPr>
          <w:rFonts w:ascii="Times New Roman" w:hAnsi="Times New Roman" w:hint="eastAsia"/>
          <w:sz w:val="24"/>
        </w:rPr>
        <w:t>管理者</w:t>
      </w:r>
    </w:p>
    <w:p w:rsidR="003E3B25" w:rsidRPr="00C2533D" w:rsidRDefault="003E3B25" w:rsidP="003E3B25">
      <w:pPr>
        <w:spacing w:line="400" w:lineRule="exact"/>
        <w:rPr>
          <w:sz w:val="24"/>
        </w:rPr>
      </w:pPr>
    </w:p>
    <w:p w:rsidR="003E3B25" w:rsidRDefault="00633F56" w:rsidP="003E3B25">
      <w:pPr>
        <w:rPr>
          <w:sz w:val="24"/>
        </w:rPr>
      </w:pPr>
      <w:r>
        <w:rPr>
          <w:rFonts w:hint="eastAsia"/>
          <w:noProof/>
          <w:sz w:val="24"/>
        </w:rPr>
        <mc:AlternateContent>
          <mc:Choice Requires="wps">
            <w:drawing>
              <wp:anchor distT="0" distB="0" distL="114300" distR="114300" simplePos="0" relativeHeight="251658240" behindDoc="1" locked="0" layoutInCell="1" allowOverlap="1">
                <wp:simplePos x="0" y="0"/>
                <wp:positionH relativeFrom="column">
                  <wp:posOffset>3081020</wp:posOffset>
                </wp:positionH>
                <wp:positionV relativeFrom="paragraph">
                  <wp:posOffset>210820</wp:posOffset>
                </wp:positionV>
                <wp:extent cx="2662555" cy="1133475"/>
                <wp:effectExtent l="0" t="0" r="23495"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2555" cy="1133475"/>
                        </a:xfrm>
                        <a:prstGeom prst="rect">
                          <a:avLst/>
                        </a:prstGeom>
                        <a:noFill/>
                        <a:ln w="3175" cap="rnd">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B9292" id="Rectangle 4" o:spid="_x0000_s1026" style="position:absolute;left:0;text-align:left;margin-left:242.6pt;margin-top:16.6pt;width:209.6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MkiQIAABwFAAAOAAAAZHJzL2Uyb0RvYy54bWysVMGO0zAQvSPxD5bv3TRtWtpo09WqaRHS&#10;AisWPmBqO42FYwfbbbog/p2x05aWvSBEDsk4nhm/N/PGt3eHRpG9sE4aXdD0ZkiJ0MxwqbcF/fJ5&#10;PZhR4jxoDspoUdBn4ejd4vWr267NxcjURnFhCSbRLu/agtbet3mSOFaLBtyNaYXGzcrYBjwu7Tbh&#10;FjrM3qhkNBxOk85Y3lrDhHP4t+w36SLmryrB/MeqcsITVVDE5uPbxvcmvJPFLeRbC20t2REG/AOK&#10;BqTGQ8+pSvBAdla+SNVIZo0zlb9hpklMVUkmIgdkkw7/YPNUQysiFyyOa89lcv8vLfuwf7RE8oKO&#10;KdHQYIs+YdFAb5UgWShP17ocvZ7aRxsIuvbBsK+OaLOs0UvcW2u6WgBHUGnwT64CwsJhKNl07w3H&#10;7LDzJlbqUNkmJMQakENsyPO5IeLgCcOfo+l0NJlMKGG4l6bjcfZmEs+A/BTeWuffCtOQYBTUIviY&#10;HvYPzgc4kJ9cwmnarKVSsetKkw5pp5iSMEDtWc1jqDNK8uAW+drtZqks2UNQUHyOCK7cwhkluLr3&#10;42gFL8gb6VHfSjYFnZ2DIQ8FW2keXTxI1duIVekQhfwR/dHqdfRjPpyvZqtZNshG09UgG5bl4H69&#10;zAbTNTIox+VyWaY/A/40y2vJudCBwknTafZ3mjlOV6/Gs6qvqLrLiqzj87IiyTWM2AdkdfpGdlEp&#10;QRy9yDaGP6NQrOmHFC8VNGpjv1PS4YAW1H3bgRWUqHcaxfYmG82xcz4uZrM5Tre93NhcbIBmmKig&#10;npLeXPr+Dti1Vm5rPCeNndfmHuVZySicIN0e01HUOIIR//G6CDN+uY5evy+1xS8AAAD//wMAUEsD&#10;BBQABgAIAAAAIQA57Ik04gAAAAoBAAAPAAAAZHJzL2Rvd25yZXYueG1sTI/BTsMwDIbvSLxDZCQu&#10;iCXtNhil6YSAIbYTjF16yxqTVDRJ1WRbeXvMCU6W5U+/v79cjq5jRxxiG7yEbCKAoW+Cbr2RsPtY&#10;XS+AxaS8Vl3wKOEbIyyr87NSFTqc/Dset8kwCvGxUBJsSn3BeWwsOhUnoUdPt88wOJVoHQzXgzpR&#10;uOt4LsQNd6r19MGqHh8tNl/bg5NwJda7jXl72mSv5uW5blW9tqtaysuL8eEeWMIx/cHwq0/qUJHT&#10;Phy8jqyTMFvMc0IlTKc0CbgTszmwvYQ8y26BVyX/X6H6AQAA//8DAFBLAQItABQABgAIAAAAIQC2&#10;gziS/gAAAOEBAAATAAAAAAAAAAAAAAAAAAAAAABbQ29udGVudF9UeXBlc10ueG1sUEsBAi0AFAAG&#10;AAgAAAAhADj9If/WAAAAlAEAAAsAAAAAAAAAAAAAAAAALwEAAF9yZWxzLy5yZWxzUEsBAi0AFAAG&#10;AAgAAAAhAN4iQySJAgAAHAUAAA4AAAAAAAAAAAAAAAAALgIAAGRycy9lMm9Eb2MueG1sUEsBAi0A&#10;FAAGAAgAAAAhADnsiTTiAAAACgEAAA8AAAAAAAAAAAAAAAAA4wQAAGRycy9kb3ducmV2LnhtbFBL&#10;BQYAAAAABAAEAPMAAADyBQAAAAA=&#10;" filled="f" strokeweight=".25pt">
                <v:stroke dashstyle="dash" endcap="round"/>
                <v:textbox inset="5.85pt,.7pt,5.85pt,.7pt"/>
              </v:rect>
            </w:pict>
          </mc:Fallback>
        </mc:AlternateContent>
      </w:r>
    </w:p>
    <w:p w:rsidR="00633F56" w:rsidRDefault="00633F56" w:rsidP="003E3B25">
      <w:pPr>
        <w:rPr>
          <w:sz w:val="24"/>
        </w:rPr>
      </w:pPr>
    </w:p>
    <w:p w:rsidR="00D400C8" w:rsidRDefault="00BC2136" w:rsidP="00D400C8">
      <w:pPr>
        <w:jc w:val="left"/>
        <w:rPr>
          <w:sz w:val="24"/>
        </w:rPr>
      </w:pPr>
      <w:r>
        <w:rPr>
          <w:rFonts w:hint="eastAsia"/>
          <w:sz w:val="24"/>
        </w:rPr>
        <w:t xml:space="preserve"> </w:t>
      </w:r>
      <w:r>
        <w:rPr>
          <w:sz w:val="24"/>
        </w:rPr>
        <w:t xml:space="preserve">                           </w:t>
      </w:r>
      <w:r w:rsidRPr="00BC2136">
        <w:rPr>
          <w:rFonts w:hint="eastAsia"/>
          <w:spacing w:val="480"/>
          <w:kern w:val="0"/>
          <w:sz w:val="24"/>
          <w:fitText w:val="1440" w:id="-1955947520"/>
        </w:rPr>
        <w:t>住</w:t>
      </w:r>
      <w:r w:rsidRPr="00BC2136">
        <w:rPr>
          <w:rFonts w:hint="eastAsia"/>
          <w:kern w:val="0"/>
          <w:sz w:val="24"/>
          <w:fitText w:val="1440" w:id="-1955947520"/>
        </w:rPr>
        <w:t>所</w:t>
      </w:r>
    </w:p>
    <w:p w:rsidR="00892376" w:rsidRPr="00844DBB" w:rsidRDefault="00892376" w:rsidP="00582100">
      <w:pPr>
        <w:ind w:firstLineChars="1400" w:firstLine="3360"/>
        <w:jc w:val="left"/>
        <w:rPr>
          <w:sz w:val="24"/>
        </w:rPr>
      </w:pPr>
    </w:p>
    <w:p w:rsidR="00582100" w:rsidRDefault="00582100" w:rsidP="00582100">
      <w:pPr>
        <w:ind w:firstLineChars="1400" w:firstLine="3360"/>
        <w:jc w:val="left"/>
        <w:rPr>
          <w:sz w:val="24"/>
        </w:rPr>
      </w:pPr>
      <w:r w:rsidRPr="00844DBB">
        <w:rPr>
          <w:rFonts w:hint="eastAsia"/>
          <w:sz w:val="24"/>
        </w:rPr>
        <w:t>商号又は名称</w:t>
      </w:r>
      <w:r w:rsidR="003E3B25">
        <w:rPr>
          <w:rFonts w:hint="eastAsia"/>
          <w:sz w:val="24"/>
        </w:rPr>
        <w:t xml:space="preserve">　　　　　　　　　　　　　　　　　　　　  </w:t>
      </w:r>
    </w:p>
    <w:p w:rsidR="00892376" w:rsidRDefault="00892376" w:rsidP="00633F56">
      <w:pPr>
        <w:jc w:val="left"/>
        <w:rPr>
          <w:sz w:val="24"/>
        </w:rPr>
      </w:pPr>
    </w:p>
    <w:p w:rsidR="00892376" w:rsidRPr="00C83C6C" w:rsidRDefault="00904D08" w:rsidP="00582100">
      <w:pPr>
        <w:ind w:firstLineChars="1400" w:firstLine="3360"/>
        <w:jc w:val="left"/>
        <w:rPr>
          <w:sz w:val="16"/>
          <w:szCs w:val="16"/>
        </w:rPr>
      </w:pPr>
      <w:r>
        <w:rPr>
          <w:rFonts w:hint="eastAsia"/>
          <w:noProof/>
          <w:sz w:val="24"/>
        </w:rPr>
        <mc:AlternateContent>
          <mc:Choice Requires="wps">
            <w:drawing>
              <wp:anchor distT="0" distB="0" distL="114300" distR="114300" simplePos="0" relativeHeight="251657216" behindDoc="1" locked="0" layoutInCell="1" allowOverlap="1">
                <wp:simplePos x="0" y="0"/>
                <wp:positionH relativeFrom="column">
                  <wp:posOffset>3081020</wp:posOffset>
                </wp:positionH>
                <wp:positionV relativeFrom="paragraph">
                  <wp:posOffset>175895</wp:posOffset>
                </wp:positionV>
                <wp:extent cx="2028825" cy="49530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495300"/>
                        </a:xfrm>
                        <a:prstGeom prst="rect">
                          <a:avLst/>
                        </a:prstGeom>
                        <a:noFill/>
                        <a:ln w="3175" cap="rnd">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09B65" id="Rectangle 3" o:spid="_x0000_s1026" style="position:absolute;left:0;text-align:left;margin-left:242.6pt;margin-top:13.85pt;width:159.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WQUiQIAABsFAAAOAAAAZHJzL2Uyb0RvYy54bWysVF1v2yAUfZ+0/4B4T/0Rt3WsOlUVJ9Ok&#10;bqvW7QcQwDEaBgYkTlftv++CkyxdX6ZpfsAXuFzOufdcbm73vUQ7bp3QqsbZRYoRV1QzoTY1/vpl&#10;NSkxcp4oRqRWvMZP3OHb+ds3N4OpeK47LRm3CIIoVw2mxp33pkoSRzveE3ehDVew2WrbEw9Tu0mY&#10;JQNE72WSp+lVMmjLjNWUOwerzbiJ5zF+23LqP7Wt4x7JGgM2H0cbx3UYk/kNqTaWmE7QAwzyDyh6&#10;IhRcegrVEE/Q1opXoXpBrXa69RdU94luW0F55ABssvQPNo8dMTxygeQ4c0qT+39h6cfdg0WCQe0w&#10;UqSHEn2GpBG1kRxNQ3oG4yrwejQPNhB05l7Tbw4pvejAi99Zq4eOEwagsuCfvDgQJg6OovXwQTOI&#10;TrZex0ztW9uHgJADtI8FeToVhO89orCYp3lZ5pcYUdgrZpfTNFYsIdXxtLHOv+O6R8GosQXsMTrZ&#10;3Tsf0JDq6BIuU3olpIxFlwoNNZ5m1yE8AelZxeJRp6VgwS3StZv1Qlq0I0FA8YskIRHnbuGOhrhu&#10;9GNgjcrqhQd5S9HXuDwdJlXI11KxiMMTIUcbsEoVLgX6gP5gjTJ6nqWzZbksi0mRXy0nRdo0k7vV&#10;ophcrYBBM20Wiyb7GfBnRdUJxrgKFI6Szoq/k8yhuUYxnkT9gqo7z8gqfq8zkryEEesArI7/yC4K&#10;JWhj1NhasyfQidVjj8KbAkan7Q+MBujPGrvvW2I5RvK9Aq1dF/kMKufjpCxn0Nz2fGN9tkEUhUA1&#10;9hiN5sKPT8DWWLHp4J4sVl7pO1BnK6JwgnJHTAdNQwdG/IfXIrT4+Tx6/X7T5r8AAAD//wMAUEsD&#10;BBQABgAIAAAAIQAXjNAq4QAAAAoBAAAPAAAAZHJzL2Rvd25yZXYueG1sTI/BTsMwDIbvSLxDZCQu&#10;iCWrNlqVphMChthOMHbpLWtMUtEkVZNt5e0xJ7jZ8qff31+tJtezE46xC17CfCaAoW+D7ryRsP9Y&#10;3xbAYlJeqz54lPCNEVb15UWlSh3O/h1Pu2QYhfhYKgk2paHkPLYWnYqzMKCn22cYnUq0jobrUZ0p&#10;3PU8E+KOO9V5+mDVgI8W26/d0Um4EZv91rw9beev5uW56VSzsetGyuur6eEeWMIp/cHwq0/qUJPT&#10;IRy9jqyXsCiWGaESsjwHRkAhFjQciBTLHHhd8f8V6h8AAAD//wMAUEsBAi0AFAAGAAgAAAAhALaD&#10;OJL+AAAA4QEAABMAAAAAAAAAAAAAAAAAAAAAAFtDb250ZW50X1R5cGVzXS54bWxQSwECLQAUAAYA&#10;CAAAACEAOP0h/9YAAACUAQAACwAAAAAAAAAAAAAAAAAvAQAAX3JlbHMvLnJlbHNQSwECLQAUAAYA&#10;CAAAACEArO1kFIkCAAAbBQAADgAAAAAAAAAAAAAAAAAuAgAAZHJzL2Uyb0RvYy54bWxQSwECLQAU&#10;AAYACAAAACEAF4zQKuEAAAAKAQAADwAAAAAAAAAAAAAAAADjBAAAZHJzL2Rvd25yZXYueG1sUEsF&#10;BgAAAAAEAAQA8wAAAPEFAAAAAA==&#10;" filled="f" strokeweight=".25pt">
                <v:stroke dashstyle="dash" endcap="round"/>
                <v:textbox inset="5.85pt,.7pt,5.85pt,.7pt"/>
              </v:rect>
            </w:pict>
          </mc:Fallback>
        </mc:AlternateContent>
      </w:r>
      <w:r w:rsidR="008A022F">
        <w:rPr>
          <w:rFonts w:hint="eastAsia"/>
          <w:noProof/>
          <w:sz w:val="24"/>
        </w:rPr>
        <mc:AlternateContent>
          <mc:Choice Requires="wps">
            <w:drawing>
              <wp:anchor distT="0" distB="0" distL="114300" distR="114300" simplePos="0" relativeHeight="251656192" behindDoc="1" locked="0" layoutInCell="1" allowOverlap="1">
                <wp:simplePos x="0" y="0"/>
                <wp:positionH relativeFrom="column">
                  <wp:posOffset>5107940</wp:posOffset>
                </wp:positionH>
                <wp:positionV relativeFrom="paragraph">
                  <wp:posOffset>38100</wp:posOffset>
                </wp:positionV>
                <wp:extent cx="646430" cy="628650"/>
                <wp:effectExtent l="0" t="0" r="20320" b="19050"/>
                <wp:wrapNone/>
                <wp:docPr id="2"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628650"/>
                        </a:xfrm>
                        <a:prstGeom prst="ellipse">
                          <a:avLst/>
                        </a:prstGeom>
                        <a:noFill/>
                        <a:ln w="3175" algn="ctr">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0FC431" id="楕円 3" o:spid="_x0000_s1026" style="position:absolute;left:0;text-align:left;margin-left:402.2pt;margin-top:3pt;width:50.9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QdfjgIAABAFAAAOAAAAZHJzL2Uyb0RvYy54bWysVNFu0zAUfUfiHyy/d2naLOuipdPUtAhp&#10;wKTBB7i2k1g4trHdpgPxuj/gE/g0+A6unbZ07AUh8uBc29fX59x7rq+ud51EW26d0KrE6dkYI66o&#10;ZkI1Jf7wfjWaYeQ8UYxIrXiJH7jD1/OXL656U/CJbrVk3CIIolzRmxK33psiSRxteUfcmTZcwWat&#10;bUc8TG2TMEt6iN7JZDIe50mvLTNWU+4crFbDJp7H+HXNqX9X1457JEsM2HwcbRzXYUzmV6RoLDGt&#10;oHsY5B9QdEQouPQYqiKeoI0Vz0J1glrtdO3PqO4SXdeC8sgB2KTjP9jct8TwyAWS48wxTe7/haVv&#10;t3cWCVbiCUaKdFCin9+//Xh8RNOQm964AlzuzZ0N7Jy51fSjQ0ovWqIafmOt7ltOGCBKg3/y5ECY&#10;ODiK1v0bzSA02Xgd07SrbRcCQgLQLlbj4VgNvvOIwmKe5dkUakZhK5/M8vNYrYQUh8PGOv+K6w4F&#10;o8RcSmFcyBcpyPbW+YCHFAevsKz0SkgZay4V6ks8TS/OMSKyAfFSb+NZp6VgwS8yts16IS3akiCg&#10;+EWekItTt3BJRVw7+DGwBmVZvVEs3heytNzbngg52IBPqnAPkAbEe2tQzpfL8eVytpxlo2ySL0fZ&#10;uKpGN6tFNspXgLqaVotFlX4NkNOsaAVjXAXUBxWn2d+pZN9Pg/6OOn7Czp0mYRW/50lInsKIuQdW&#10;h39kF+URFDEoa63ZA6jD6qEt4RkBo9X2M0Y9tGSJ3acNsRwj+VqBwi7TLAs9HCfZ+cUEJvZ0Z326&#10;QxSFUCX2UN9oLvzQ9xtjRdPCTWkst9I3oMpaRLkExQ6o9lqGtosM9k9E6OvTefT6/ZDNfwEAAP//&#10;AwBQSwMEFAAGAAgAAAAhAJZsJP/dAAAACQEAAA8AAABkcnMvZG93bnJldi54bWxMj8FOwzAQRO9I&#10;/IO1SNyo3SpEbYhTVUg9IiDlkpvjbJOo8TqK3TT8PcsJjqt5mn2T7xc3iBmn0HvSsF4pEEjWNz21&#10;Gr5Ox6ctiBANNWbwhBq+McC+uL/LTdb4G33iXMZWcAmFzGjoYhwzKYPt0Jmw8iMSZ2c/ORP5nFrZ&#10;TObG5W6QG6VS6UxP/KEzI752aC/l1Wmo1KVKDu91tbMfowvlm52PbdD68WE5vICIuMQ/GH71WR0K&#10;dqr9lZogBg1blSSMakh5Euc7lW5A1AyqZwWyyOX/BcUPAAAA//8DAFBLAQItABQABgAIAAAAIQC2&#10;gziS/gAAAOEBAAATAAAAAAAAAAAAAAAAAAAAAABbQ29udGVudF9UeXBlc10ueG1sUEsBAi0AFAAG&#10;AAgAAAAhADj9If/WAAAAlAEAAAsAAAAAAAAAAAAAAAAALwEAAF9yZWxzLy5yZWxzUEsBAi0AFAAG&#10;AAgAAAAhAPcFB1+OAgAAEAUAAA4AAAAAAAAAAAAAAAAALgIAAGRycy9lMm9Eb2MueG1sUEsBAi0A&#10;FAAGAAgAAAAhAJZsJP/dAAAACQEAAA8AAAAAAAAAAAAAAAAA6AQAAGRycy9kb3ducmV2LnhtbFBL&#10;BQYAAAAABAAEAPMAAADyBQAAAAA=&#10;" filled="f" strokeweight=".25pt">
                <v:stroke dashstyle="dash"/>
              </v:oval>
            </w:pict>
          </mc:Fallback>
        </mc:AlternateContent>
      </w:r>
      <w:r w:rsidR="00892376">
        <w:rPr>
          <w:rFonts w:hint="eastAsia"/>
          <w:sz w:val="24"/>
        </w:rPr>
        <w:t xml:space="preserve">　　　　　　　　</w:t>
      </w:r>
      <w:r>
        <w:rPr>
          <w:rFonts w:hint="eastAsia"/>
          <w:sz w:val="24"/>
        </w:rPr>
        <w:t xml:space="preserve">   </w:t>
      </w:r>
      <w:r w:rsidR="00892376" w:rsidRPr="00C83C6C">
        <w:rPr>
          <w:rFonts w:hint="eastAsia"/>
          <w:sz w:val="16"/>
          <w:szCs w:val="16"/>
        </w:rPr>
        <w:t xml:space="preserve">役職名　　</w:t>
      </w:r>
      <w:r w:rsidR="00C83C6C">
        <w:rPr>
          <w:rFonts w:hint="eastAsia"/>
          <w:sz w:val="16"/>
          <w:szCs w:val="16"/>
        </w:rPr>
        <w:t xml:space="preserve">　　　　</w:t>
      </w:r>
      <w:r w:rsidR="00892376" w:rsidRPr="00C83C6C">
        <w:rPr>
          <w:rFonts w:hint="eastAsia"/>
          <w:sz w:val="16"/>
          <w:szCs w:val="16"/>
        </w:rPr>
        <w:t xml:space="preserve">　氏名</w:t>
      </w:r>
    </w:p>
    <w:p w:rsidR="00582100" w:rsidRPr="00844DBB" w:rsidRDefault="00582100" w:rsidP="00904D08">
      <w:pPr>
        <w:ind w:firstLineChars="850" w:firstLine="3400"/>
        <w:jc w:val="left"/>
        <w:rPr>
          <w:sz w:val="24"/>
        </w:rPr>
      </w:pPr>
      <w:r w:rsidRPr="00904D08">
        <w:rPr>
          <w:rFonts w:hint="eastAsia"/>
          <w:spacing w:val="80"/>
          <w:kern w:val="0"/>
          <w:sz w:val="24"/>
          <w:fitText w:val="1440" w:id="-1955948542"/>
        </w:rPr>
        <w:t>代表者</w:t>
      </w:r>
      <w:r w:rsidRPr="00904D08">
        <w:rPr>
          <w:rFonts w:hint="eastAsia"/>
          <w:kern w:val="0"/>
          <w:sz w:val="24"/>
          <w:fitText w:val="1440" w:id="-1955948542"/>
        </w:rPr>
        <w:t>名</w:t>
      </w:r>
      <w:r>
        <w:rPr>
          <w:rFonts w:hint="eastAsia"/>
          <w:sz w:val="24"/>
        </w:rPr>
        <w:t xml:space="preserve">　　　　　</w:t>
      </w:r>
      <w:r w:rsidRPr="00844DBB">
        <w:rPr>
          <w:rFonts w:hint="eastAsia"/>
          <w:sz w:val="24"/>
        </w:rPr>
        <w:t xml:space="preserve">　　　　　　　　　　　　　　　　　</w:t>
      </w:r>
      <w:r w:rsidR="00AE3D67" w:rsidRPr="00AE3D67">
        <w:rPr>
          <w:rFonts w:hint="eastAsia"/>
          <w:color w:val="7F7F7F" w:themeColor="text1" w:themeTint="80"/>
          <w:sz w:val="24"/>
        </w:rPr>
        <w:t>実印</w:t>
      </w:r>
    </w:p>
    <w:p w:rsidR="000734BF" w:rsidRDefault="000734BF" w:rsidP="00582100">
      <w:pPr>
        <w:jc w:val="left"/>
        <w:rPr>
          <w:sz w:val="24"/>
        </w:rPr>
      </w:pPr>
    </w:p>
    <w:p w:rsidR="00532CD3" w:rsidRDefault="00532CD3" w:rsidP="00582100">
      <w:pPr>
        <w:jc w:val="left"/>
        <w:rPr>
          <w:sz w:val="24"/>
        </w:rPr>
      </w:pPr>
    </w:p>
    <w:p w:rsidR="00455291" w:rsidRPr="00582100" w:rsidRDefault="00455291" w:rsidP="00582100">
      <w:pPr>
        <w:jc w:val="left"/>
        <w:rPr>
          <w:sz w:val="24"/>
        </w:rPr>
      </w:pPr>
    </w:p>
    <w:p w:rsidR="000734BF" w:rsidRPr="00844DBB" w:rsidRDefault="000734BF" w:rsidP="00D623AA">
      <w:pPr>
        <w:rPr>
          <w:sz w:val="24"/>
        </w:rPr>
      </w:pPr>
    </w:p>
    <w:p w:rsidR="00950124" w:rsidRPr="00844DBB" w:rsidRDefault="003E3B25" w:rsidP="00950124">
      <w:pPr>
        <w:ind w:firstLineChars="100" w:firstLine="240"/>
        <w:rPr>
          <w:sz w:val="24"/>
        </w:rPr>
      </w:pPr>
      <w:r>
        <w:rPr>
          <w:rFonts w:hint="eastAsia"/>
          <w:sz w:val="24"/>
        </w:rPr>
        <w:t>私は、私及び役員等（役員として登記又は届出がされていないが、</w:t>
      </w:r>
      <w:r w:rsidR="00D623AA" w:rsidRPr="00844DBB">
        <w:rPr>
          <w:rFonts w:hint="eastAsia"/>
          <w:sz w:val="24"/>
        </w:rPr>
        <w:t>事実上経営</w:t>
      </w:r>
      <w:r w:rsidR="00EE51D1" w:rsidRPr="00844DBB">
        <w:rPr>
          <w:rFonts w:hint="eastAsia"/>
          <w:sz w:val="24"/>
        </w:rPr>
        <w:t>に参</w:t>
      </w:r>
      <w:r w:rsidR="00950124" w:rsidRPr="00844DBB">
        <w:rPr>
          <w:rFonts w:hint="eastAsia"/>
          <w:sz w:val="24"/>
        </w:rPr>
        <w:t>画している者を含む。）が</w:t>
      </w:r>
      <w:r>
        <w:rPr>
          <w:rFonts w:hint="eastAsia"/>
          <w:sz w:val="24"/>
        </w:rPr>
        <w:t>、</w:t>
      </w:r>
      <w:r w:rsidR="00950124" w:rsidRPr="00844DBB">
        <w:rPr>
          <w:rFonts w:hint="eastAsia"/>
          <w:sz w:val="24"/>
        </w:rPr>
        <w:t>暴力団員又は暴力団若しくは暴力団員と社会的に非難されるべき関係を有する者に該当しないことを誓約します</w:t>
      </w:r>
      <w:r w:rsidR="00D623AA" w:rsidRPr="00844DBB">
        <w:rPr>
          <w:rFonts w:hint="eastAsia"/>
          <w:sz w:val="24"/>
        </w:rPr>
        <w:t>。</w:t>
      </w:r>
    </w:p>
    <w:p w:rsidR="00D623AA" w:rsidRDefault="00950124" w:rsidP="00950124">
      <w:pPr>
        <w:ind w:firstLineChars="100" w:firstLine="240"/>
        <w:rPr>
          <w:sz w:val="24"/>
        </w:rPr>
      </w:pPr>
      <w:r w:rsidRPr="00844DBB">
        <w:rPr>
          <w:rFonts w:hint="eastAsia"/>
          <w:sz w:val="24"/>
        </w:rPr>
        <w:t>また</w:t>
      </w:r>
      <w:r w:rsidR="003E3B25">
        <w:rPr>
          <w:rFonts w:hint="eastAsia"/>
          <w:sz w:val="24"/>
        </w:rPr>
        <w:t>、</w:t>
      </w:r>
      <w:r w:rsidRPr="00844DBB">
        <w:rPr>
          <w:rFonts w:hint="eastAsia"/>
          <w:sz w:val="24"/>
        </w:rPr>
        <w:t>その</w:t>
      </w:r>
      <w:r w:rsidR="000734BF">
        <w:rPr>
          <w:rFonts w:hint="eastAsia"/>
          <w:sz w:val="24"/>
        </w:rPr>
        <w:t>確認のため</w:t>
      </w:r>
      <w:r w:rsidR="003E3B25">
        <w:rPr>
          <w:rFonts w:hint="eastAsia"/>
          <w:sz w:val="24"/>
        </w:rPr>
        <w:t>、</w:t>
      </w:r>
      <w:r w:rsidR="000734BF">
        <w:rPr>
          <w:rFonts w:hint="eastAsia"/>
          <w:sz w:val="24"/>
        </w:rPr>
        <w:t>茨城県警察</w:t>
      </w:r>
      <w:r w:rsidR="00B74341">
        <w:rPr>
          <w:rFonts w:hint="eastAsia"/>
          <w:sz w:val="24"/>
        </w:rPr>
        <w:t>宛て</w:t>
      </w:r>
      <w:bookmarkStart w:id="0" w:name="_GoBack"/>
      <w:bookmarkEnd w:id="0"/>
      <w:r w:rsidR="003E3B25">
        <w:rPr>
          <w:rFonts w:hint="eastAsia"/>
          <w:sz w:val="24"/>
        </w:rPr>
        <w:t>、</w:t>
      </w:r>
      <w:r w:rsidR="00582100">
        <w:rPr>
          <w:rFonts w:hint="eastAsia"/>
          <w:sz w:val="24"/>
        </w:rPr>
        <w:t>照会を受ける</w:t>
      </w:r>
      <w:r w:rsidRPr="00844DBB">
        <w:rPr>
          <w:rFonts w:hint="eastAsia"/>
          <w:sz w:val="24"/>
        </w:rPr>
        <w:t>ことに同意いたします。</w:t>
      </w:r>
    </w:p>
    <w:p w:rsidR="00582100" w:rsidRDefault="00582100" w:rsidP="00582100">
      <w:pPr>
        <w:rPr>
          <w:sz w:val="24"/>
        </w:rPr>
      </w:pPr>
    </w:p>
    <w:p w:rsidR="003E3B25" w:rsidRDefault="003E3B25" w:rsidP="00582100">
      <w:pPr>
        <w:rPr>
          <w:sz w:val="24"/>
        </w:rPr>
      </w:pPr>
    </w:p>
    <w:p w:rsidR="00892376" w:rsidRDefault="00892376" w:rsidP="00582100">
      <w:pPr>
        <w:rPr>
          <w:sz w:val="24"/>
        </w:rPr>
      </w:pPr>
    </w:p>
    <w:p w:rsidR="00582100" w:rsidRDefault="003E3B25" w:rsidP="003E3B25">
      <w:pPr>
        <w:jc w:val="right"/>
        <w:rPr>
          <w:sz w:val="24"/>
        </w:rPr>
      </w:pPr>
      <w:r>
        <w:rPr>
          <w:rFonts w:hint="eastAsia"/>
          <w:sz w:val="24"/>
        </w:rPr>
        <w:t>以　上</w:t>
      </w:r>
    </w:p>
    <w:p w:rsidR="002A0C3D" w:rsidRDefault="002A0C3D" w:rsidP="002A0C3D">
      <w:pPr>
        <w:rPr>
          <w:sz w:val="24"/>
          <w:u w:val="wave"/>
        </w:rPr>
      </w:pPr>
    </w:p>
    <w:p w:rsidR="001A33CB" w:rsidRPr="004B386A" w:rsidRDefault="001A33CB" w:rsidP="00447166">
      <w:pPr>
        <w:rPr>
          <w:szCs w:val="21"/>
        </w:rPr>
      </w:pPr>
    </w:p>
    <w:sectPr w:rsidR="001A33CB" w:rsidRPr="004B386A" w:rsidSect="008F5BA2">
      <w:pgSz w:w="11906" w:h="16838" w:code="9"/>
      <w:pgMar w:top="1588"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018" w:rsidRDefault="00751018" w:rsidP="004C2996">
      <w:r>
        <w:separator/>
      </w:r>
    </w:p>
  </w:endnote>
  <w:endnote w:type="continuationSeparator" w:id="0">
    <w:p w:rsidR="00751018" w:rsidRDefault="00751018" w:rsidP="004C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018" w:rsidRDefault="00751018" w:rsidP="004C2996">
      <w:r>
        <w:separator/>
      </w:r>
    </w:p>
  </w:footnote>
  <w:footnote w:type="continuationSeparator" w:id="0">
    <w:p w:rsidR="00751018" w:rsidRDefault="00751018" w:rsidP="004C2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fill="f" fillcolor="white">
      <v:fill color="white" on="f"/>
      <v:stroke dashstyle="1 1" weight=".25pt"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3AA"/>
    <w:rsid w:val="00021E5F"/>
    <w:rsid w:val="000649F9"/>
    <w:rsid w:val="000734BF"/>
    <w:rsid w:val="000C1AFA"/>
    <w:rsid w:val="001A33CB"/>
    <w:rsid w:val="001B2008"/>
    <w:rsid w:val="001F5ABD"/>
    <w:rsid w:val="00265E13"/>
    <w:rsid w:val="002A0C3D"/>
    <w:rsid w:val="002C7411"/>
    <w:rsid w:val="002D5C7D"/>
    <w:rsid w:val="002E7D29"/>
    <w:rsid w:val="002F683D"/>
    <w:rsid w:val="00313721"/>
    <w:rsid w:val="0032520D"/>
    <w:rsid w:val="003E3B25"/>
    <w:rsid w:val="003F487F"/>
    <w:rsid w:val="00447166"/>
    <w:rsid w:val="00455291"/>
    <w:rsid w:val="004911B9"/>
    <w:rsid w:val="004B1AF9"/>
    <w:rsid w:val="004B369C"/>
    <w:rsid w:val="004B386A"/>
    <w:rsid w:val="004C2996"/>
    <w:rsid w:val="00532CD3"/>
    <w:rsid w:val="00541280"/>
    <w:rsid w:val="0054506D"/>
    <w:rsid w:val="005553EA"/>
    <w:rsid w:val="00582100"/>
    <w:rsid w:val="00587985"/>
    <w:rsid w:val="005B3D90"/>
    <w:rsid w:val="005F2DDA"/>
    <w:rsid w:val="00633F56"/>
    <w:rsid w:val="00676159"/>
    <w:rsid w:val="00676DB4"/>
    <w:rsid w:val="00683ECB"/>
    <w:rsid w:val="00686815"/>
    <w:rsid w:val="006A4295"/>
    <w:rsid w:val="006B0C89"/>
    <w:rsid w:val="00745201"/>
    <w:rsid w:val="00745B82"/>
    <w:rsid w:val="00751018"/>
    <w:rsid w:val="007E483C"/>
    <w:rsid w:val="00815BD5"/>
    <w:rsid w:val="00830C8D"/>
    <w:rsid w:val="00844DBB"/>
    <w:rsid w:val="00861EA1"/>
    <w:rsid w:val="00873A51"/>
    <w:rsid w:val="00892376"/>
    <w:rsid w:val="008A022F"/>
    <w:rsid w:val="008A48C9"/>
    <w:rsid w:val="008D572F"/>
    <w:rsid w:val="008F5BA2"/>
    <w:rsid w:val="00904D08"/>
    <w:rsid w:val="00911EFF"/>
    <w:rsid w:val="00950124"/>
    <w:rsid w:val="00A612BB"/>
    <w:rsid w:val="00A73342"/>
    <w:rsid w:val="00AC5721"/>
    <w:rsid w:val="00AE3D67"/>
    <w:rsid w:val="00B20D89"/>
    <w:rsid w:val="00B34312"/>
    <w:rsid w:val="00B536A6"/>
    <w:rsid w:val="00B56A75"/>
    <w:rsid w:val="00B67C33"/>
    <w:rsid w:val="00B74341"/>
    <w:rsid w:val="00B92E8B"/>
    <w:rsid w:val="00BB4FE2"/>
    <w:rsid w:val="00BC2136"/>
    <w:rsid w:val="00C17131"/>
    <w:rsid w:val="00C2533D"/>
    <w:rsid w:val="00C458ED"/>
    <w:rsid w:val="00C82905"/>
    <w:rsid w:val="00C83C6C"/>
    <w:rsid w:val="00CB13BB"/>
    <w:rsid w:val="00D3177E"/>
    <w:rsid w:val="00D400C8"/>
    <w:rsid w:val="00D5298C"/>
    <w:rsid w:val="00D623AA"/>
    <w:rsid w:val="00DF141A"/>
    <w:rsid w:val="00E426FC"/>
    <w:rsid w:val="00E808AF"/>
    <w:rsid w:val="00EE51D1"/>
    <w:rsid w:val="00F54B3B"/>
    <w:rsid w:val="00F678CA"/>
    <w:rsid w:val="00F82186"/>
    <w:rsid w:val="00F82ED5"/>
    <w:rsid w:val="00F93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f" fillcolor="white">
      <v:fill color="white" on="f"/>
      <v:stroke dashstyle="1 1" weight=".25pt" endcap="round"/>
      <v:textbox inset="5.85pt,.7pt,5.85pt,.7pt"/>
    </o:shapedefaults>
    <o:shapelayout v:ext="edit">
      <o:idmap v:ext="edit" data="1"/>
    </o:shapelayout>
  </w:shapeDefaults>
  <w:decimalSymbol w:val="."/>
  <w:listSeparator w:val=","/>
  <w14:docId w14:val="45E8057F"/>
  <w15:chartTrackingRefBased/>
  <w15:docId w15:val="{E2F5FCA6-574D-4998-897F-4D1933D1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623AA"/>
    <w:pPr>
      <w:widowControl w:val="0"/>
      <w:jc w:val="both"/>
    </w:pPr>
    <w:rPr>
      <w:rFonts w:ascii="ＭＳ Ｐ明朝" w:eastAsia="ＭＳ Ｐ明朝" w:hAnsi="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B0C89"/>
    <w:rPr>
      <w:rFonts w:ascii="Arial" w:eastAsia="ＭＳ ゴシック" w:hAnsi="Arial"/>
      <w:sz w:val="18"/>
      <w:szCs w:val="18"/>
    </w:rPr>
  </w:style>
  <w:style w:type="paragraph" w:styleId="a4">
    <w:name w:val="header"/>
    <w:basedOn w:val="a"/>
    <w:link w:val="a5"/>
    <w:rsid w:val="004C2996"/>
    <w:pPr>
      <w:tabs>
        <w:tab w:val="center" w:pos="4252"/>
        <w:tab w:val="right" w:pos="8504"/>
      </w:tabs>
      <w:snapToGrid w:val="0"/>
    </w:pPr>
  </w:style>
  <w:style w:type="character" w:customStyle="1" w:styleId="a5">
    <w:name w:val="ヘッダー (文字)"/>
    <w:link w:val="a4"/>
    <w:rsid w:val="004C2996"/>
    <w:rPr>
      <w:rFonts w:ascii="ＭＳ Ｐ明朝" w:eastAsia="ＭＳ Ｐ明朝" w:hAnsi="ＭＳ Ｐ明朝"/>
      <w:kern w:val="2"/>
      <w:sz w:val="21"/>
      <w:szCs w:val="24"/>
    </w:rPr>
  </w:style>
  <w:style w:type="paragraph" w:styleId="a6">
    <w:name w:val="footer"/>
    <w:basedOn w:val="a"/>
    <w:link w:val="a7"/>
    <w:rsid w:val="004C2996"/>
    <w:pPr>
      <w:tabs>
        <w:tab w:val="center" w:pos="4252"/>
        <w:tab w:val="right" w:pos="8504"/>
      </w:tabs>
      <w:snapToGrid w:val="0"/>
    </w:pPr>
  </w:style>
  <w:style w:type="character" w:customStyle="1" w:styleId="a7">
    <w:name w:val="フッター (文字)"/>
    <w:link w:val="a6"/>
    <w:rsid w:val="004C2996"/>
    <w:rPr>
      <w:rFonts w:ascii="ＭＳ Ｐ明朝" w:eastAsia="ＭＳ Ｐ明朝" w:hAnsi="ＭＳ Ｐ明朝"/>
      <w:kern w:val="2"/>
      <w:sz w:val="21"/>
      <w:szCs w:val="24"/>
    </w:rPr>
  </w:style>
  <w:style w:type="table" w:styleId="a8">
    <w:name w:val="Table Grid"/>
    <w:basedOn w:val="a1"/>
    <w:rsid w:val="002A0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F46F0-89D6-4252-B006-20C74325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191</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茨城県</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H22010659</dc:creator>
  <cp:keywords/>
  <cp:lastModifiedBy>US400066</cp:lastModifiedBy>
  <cp:revision>8</cp:revision>
  <cp:lastPrinted>2020-12-09T05:27:00Z</cp:lastPrinted>
  <dcterms:created xsi:type="dcterms:W3CDTF">2020-11-13T01:27:00Z</dcterms:created>
  <dcterms:modified xsi:type="dcterms:W3CDTF">2023-11-27T06:17:00Z</dcterms:modified>
</cp:coreProperties>
</file>