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905" w14:textId="77777777" w:rsidR="00857208" w:rsidRDefault="00857208" w:rsidP="00857208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（要綱第３条関係）</w:t>
      </w:r>
    </w:p>
    <w:p w14:paraId="253CA3BF" w14:textId="77777777" w:rsidR="00857208" w:rsidRPr="00511D85" w:rsidRDefault="00857208" w:rsidP="00857208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2262A4D7" w14:textId="77777777" w:rsidR="00857208" w:rsidRPr="00004E45" w:rsidRDefault="00857208" w:rsidP="00857208">
      <w:pPr>
        <w:adjustRightInd w:val="0"/>
        <w:spacing w:before="24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3D5A8666" w14:textId="77777777" w:rsidR="00857208" w:rsidRPr="00F81120" w:rsidRDefault="00857208" w:rsidP="00857208">
      <w:pPr>
        <w:adjustRightInd w:val="0"/>
        <w:spacing w:before="240"/>
        <w:ind w:leftChars="1620" w:left="3402"/>
        <w:rPr>
          <w:rFonts w:ascii="ＭＳ 明朝" w:hAnsi="ＭＳ 明朝"/>
          <w:lang w:eastAsia="zh-TW"/>
        </w:rPr>
      </w:pPr>
      <w:r w:rsidRPr="00F81120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857208">
        <w:rPr>
          <w:rFonts w:ascii="ＭＳ 明朝" w:hAnsi="ＭＳ 明朝" w:hint="eastAsia"/>
          <w:kern w:val="0"/>
          <w:fitText w:val="1470" w:id="-1221349120"/>
          <w:lang w:eastAsia="zh-TW"/>
        </w:rPr>
        <w:t>住所又は所在地</w:t>
      </w:r>
      <w:r w:rsidRPr="00F81120"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 w:rsidRPr="00F81120">
        <w:rPr>
          <w:rFonts w:ascii="ＭＳ 明朝" w:hAnsi="ＭＳ 明朝" w:hint="eastAsia"/>
          <w:lang w:eastAsia="zh-TW"/>
        </w:rPr>
        <w:t xml:space="preserve">　　</w:t>
      </w:r>
    </w:p>
    <w:p w14:paraId="54E2DD08" w14:textId="77777777" w:rsidR="00857208" w:rsidRPr="00F81120" w:rsidRDefault="00857208" w:rsidP="00857208">
      <w:pPr>
        <w:adjustRightInd w:val="0"/>
        <w:ind w:leftChars="2025" w:left="4253"/>
        <w:rPr>
          <w:rFonts w:ascii="ＭＳ 明朝" w:hAnsi="ＭＳ 明朝"/>
          <w:lang w:eastAsia="zh-TW"/>
        </w:rPr>
      </w:pPr>
      <w:r w:rsidRPr="00857208">
        <w:rPr>
          <w:rFonts w:ascii="ＭＳ 明朝" w:hAnsi="ＭＳ 明朝" w:hint="eastAsia"/>
          <w:spacing w:val="15"/>
          <w:kern w:val="0"/>
          <w:fitText w:val="1470" w:id="-1221349119"/>
        </w:rPr>
        <w:t>団体等の名</w:t>
      </w:r>
      <w:r w:rsidRPr="00857208">
        <w:rPr>
          <w:rFonts w:ascii="ＭＳ 明朝" w:hAnsi="ＭＳ 明朝" w:hint="eastAsia"/>
          <w:spacing w:val="30"/>
          <w:kern w:val="0"/>
          <w:fitText w:val="1470" w:id="-1221349119"/>
        </w:rPr>
        <w:t>称</w:t>
      </w:r>
      <w:r>
        <w:rPr>
          <w:rFonts w:ascii="ＭＳ 明朝" w:hAnsi="ＭＳ 明朝" w:hint="eastAsia"/>
        </w:rPr>
        <w:t xml:space="preserve">　　　　　　　　　　　　</w:t>
      </w:r>
    </w:p>
    <w:p w14:paraId="1E465DEA" w14:textId="77777777" w:rsidR="00857208" w:rsidRPr="00961FA3" w:rsidRDefault="00857208" w:rsidP="00857208">
      <w:pPr>
        <w:adjustRightInd w:val="0"/>
        <w:ind w:leftChars="2025" w:left="4253"/>
        <w:rPr>
          <w:rFonts w:ascii="ＭＳ 明朝" w:eastAsia="PMingLiU" w:hAnsi="ＭＳ 明朝"/>
          <w:spacing w:val="4"/>
          <w:lang w:eastAsia="zh-TW"/>
        </w:rPr>
      </w:pPr>
      <w:r w:rsidRPr="00857208">
        <w:rPr>
          <w:rFonts w:ascii="ＭＳ 明朝" w:hAnsi="ＭＳ 明朝" w:hint="eastAsia"/>
          <w:w w:val="63"/>
          <w:kern w:val="0"/>
          <w:fitText w:val="1740" w:id="-1221349118"/>
        </w:rPr>
        <w:t>氏名又は役職及び</w:t>
      </w:r>
      <w:r w:rsidRPr="00857208">
        <w:rPr>
          <w:rFonts w:ascii="ＭＳ 明朝" w:hAnsi="ＭＳ 明朝" w:hint="eastAsia"/>
          <w:w w:val="63"/>
          <w:kern w:val="0"/>
          <w:fitText w:val="1740" w:id="-1221349118"/>
          <w:lang w:eastAsia="zh-TW"/>
        </w:rPr>
        <w:t>代表者氏</w:t>
      </w:r>
      <w:r w:rsidRPr="00857208">
        <w:rPr>
          <w:rFonts w:ascii="ＭＳ 明朝" w:hAnsi="ＭＳ 明朝" w:hint="eastAsia"/>
          <w:spacing w:val="16"/>
          <w:w w:val="63"/>
          <w:kern w:val="0"/>
          <w:fitText w:val="1740" w:id="-1221349118"/>
          <w:lang w:eastAsia="zh-TW"/>
        </w:rPr>
        <w:t>名</w:t>
      </w:r>
      <w:r>
        <w:rPr>
          <w:rFonts w:ascii="ＭＳ 明朝" w:hAnsi="ＭＳ 明朝" w:hint="eastAsia"/>
        </w:rPr>
        <w:t xml:space="preserve">　　　　　　　　　　　</w:t>
      </w:r>
    </w:p>
    <w:p w14:paraId="0C8DA3F7" w14:textId="77777777" w:rsidR="00857208" w:rsidRPr="00511D85" w:rsidRDefault="00857208" w:rsidP="0085720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</w:rPr>
        <w:t>年度</w:t>
      </w:r>
      <w:r>
        <w:rPr>
          <w:rFonts w:asciiTheme="minorEastAsia" w:hAnsiTheme="minorEastAsia" w:hint="eastAsia"/>
          <w:szCs w:val="21"/>
        </w:rPr>
        <w:t>日立市住宅手当支給支援事業補助金</w:t>
      </w:r>
      <w:r w:rsidRPr="00F81120">
        <w:rPr>
          <w:rFonts w:ascii="ＭＳ 明朝" w:hAnsi="ＭＳ 明朝" w:hint="eastAsia"/>
        </w:rPr>
        <w:t>交付申請書</w:t>
      </w:r>
    </w:p>
    <w:p w14:paraId="30D7F8EC" w14:textId="77777777" w:rsidR="00857208" w:rsidRDefault="00857208" w:rsidP="00857208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>
        <w:rPr>
          <w:rFonts w:asciiTheme="minorEastAsia" w:hAnsiTheme="minorEastAsia" w:hint="eastAsia"/>
          <w:szCs w:val="21"/>
        </w:rPr>
        <w:t>日立市住宅手当支給支援事業補助金</w:t>
      </w:r>
      <w:r w:rsidRPr="00F81120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要綱及び募集</w:t>
      </w:r>
      <w:r w:rsidRPr="00F30F4F">
        <w:rPr>
          <w:rFonts w:ascii="ＭＳ 明朝" w:hAnsi="ＭＳ 明朝" w:hint="eastAsia"/>
        </w:rPr>
        <w:t>要領に定める要件、注意事項等に全て了解した上で</w:t>
      </w:r>
      <w:r>
        <w:rPr>
          <w:rFonts w:ascii="ＭＳ 明朝" w:hAnsi="ＭＳ 明朝" w:hint="eastAsia"/>
        </w:rPr>
        <w:t>日立市補助金等交付規則</w:t>
      </w:r>
      <w:r w:rsidRPr="00F8112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6875466E" w14:textId="77777777" w:rsidR="00857208" w:rsidRPr="00511D85" w:rsidRDefault="00857208" w:rsidP="00857208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761BDBD9" w14:textId="77777777" w:rsidR="00857208" w:rsidRPr="00511D85" w:rsidRDefault="00857208" w:rsidP="0085720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25CE17A2" w14:textId="77777777" w:rsidR="00857208" w:rsidRPr="00511D85" w:rsidRDefault="00857208" w:rsidP="00857208">
      <w:pPr>
        <w:adjustRightInd w:val="0"/>
        <w:snapToGri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>
        <w:rPr>
          <w:rFonts w:ascii="ＭＳ 明朝" w:hAnsi="ＭＳ 明朝"/>
        </w:rPr>
        <w:tab/>
      </w:r>
      <w:r>
        <w:rPr>
          <w:rFonts w:asciiTheme="minorEastAsia" w:hAnsiTheme="minorEastAsia" w:hint="eastAsia"/>
          <w:szCs w:val="21"/>
        </w:rPr>
        <w:t>日立市住宅手当支給支援事業</w:t>
      </w:r>
    </w:p>
    <w:p w14:paraId="6E6D68CE" w14:textId="77777777" w:rsidR="00857208" w:rsidRDefault="00857208" w:rsidP="00857208">
      <w:pPr>
        <w:adjustRightInd w:val="0"/>
        <w:snapToGri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>
        <w:rPr>
          <w:rFonts w:ascii="ＭＳ 明朝" w:hAnsi="ＭＳ 明朝"/>
          <w:spacing w:val="4"/>
        </w:rPr>
        <w:tab/>
      </w:r>
      <w:r>
        <w:rPr>
          <w:rFonts w:asciiTheme="minorEastAsia" w:hAnsiTheme="minorEastAsia" w:hint="eastAsia"/>
          <w:szCs w:val="21"/>
        </w:rPr>
        <w:t>日立市住宅手当支給支援事業補助金</w:t>
      </w:r>
    </w:p>
    <w:p w14:paraId="765AA78F" w14:textId="77777777" w:rsidR="00857208" w:rsidRDefault="00857208" w:rsidP="00857208">
      <w:pPr>
        <w:adjustRightInd w:val="0"/>
        <w:snapToGri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交付申請額</w:t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 w:hint="eastAsia"/>
          <w:spacing w:val="4"/>
        </w:rPr>
        <w:t xml:space="preserve">　　　　　　　　　　円</w:t>
      </w:r>
    </w:p>
    <w:p w14:paraId="0EDB1B8D" w14:textId="77777777" w:rsidR="00857208" w:rsidRDefault="00857208" w:rsidP="00857208">
      <w:pPr>
        <w:adjustRightInd w:val="0"/>
        <w:snapToGri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　添付書類</w:t>
      </w:r>
    </w:p>
    <w:p w14:paraId="06BCBAC8" w14:textId="77777777" w:rsidR="00857208" w:rsidRPr="000E61FE" w:rsidRDefault="00857208" w:rsidP="00857208">
      <w:pPr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(1)　事業計画書（様式第２号）</w:t>
      </w:r>
      <w:r>
        <w:rPr>
          <w:rFonts w:ascii="ＭＳ 明朝" w:hAnsi="ＭＳ 明朝" w:hint="eastAsia"/>
          <w:spacing w:val="4"/>
        </w:rPr>
        <w:t>（補助事業の完了後に申請するときは事業報告書（様式第３号））</w:t>
      </w:r>
    </w:p>
    <w:p w14:paraId="115633DF" w14:textId="77777777" w:rsidR="00857208" w:rsidRPr="000E61FE" w:rsidRDefault="00857208" w:rsidP="00857208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(2)　従業員情報申告書（様式第４号）</w:t>
      </w:r>
    </w:p>
    <w:p w14:paraId="3310A1BE" w14:textId="77777777" w:rsidR="00857208" w:rsidRPr="000E61FE" w:rsidRDefault="00857208" w:rsidP="00857208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(3)　対象従業員が市内在住であることが確認できる書類</w:t>
      </w:r>
    </w:p>
    <w:p w14:paraId="2019C48D" w14:textId="77777777" w:rsidR="00857208" w:rsidRPr="000E61FE" w:rsidRDefault="00857208" w:rsidP="00857208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(4)　雇用契約が確認できる書類</w:t>
      </w:r>
    </w:p>
    <w:p w14:paraId="1796167D" w14:textId="77777777" w:rsidR="00857208" w:rsidRPr="000E61FE" w:rsidRDefault="00857208" w:rsidP="00857208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/>
          <w:spacing w:val="4"/>
        </w:rPr>
        <w:t xml:space="preserve">(5)　</w:t>
      </w:r>
      <w:r w:rsidRPr="000E61FE">
        <w:rPr>
          <w:rFonts w:ascii="ＭＳ 明朝" w:hAnsi="ＭＳ 明朝" w:hint="eastAsia"/>
          <w:spacing w:val="4"/>
        </w:rPr>
        <w:t>対象従業員が</w:t>
      </w:r>
      <w:r w:rsidRPr="000E61FE">
        <w:rPr>
          <w:rFonts w:ascii="ＭＳ 明朝" w:hAnsi="ＭＳ 明朝"/>
          <w:spacing w:val="4"/>
        </w:rPr>
        <w:t>雇用保険</w:t>
      </w:r>
      <w:r w:rsidRPr="000E61FE">
        <w:rPr>
          <w:rFonts w:ascii="ＭＳ 明朝" w:hAnsi="ＭＳ 明朝" w:hint="eastAsia"/>
          <w:spacing w:val="4"/>
        </w:rPr>
        <w:t>に加入していることが確認できる書類</w:t>
      </w:r>
    </w:p>
    <w:p w14:paraId="73E974E6" w14:textId="77777777" w:rsidR="00857208" w:rsidRPr="000E61FE" w:rsidRDefault="00857208" w:rsidP="00857208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(6)　申請者が賃料を負担したことが確認できる書類</w:t>
      </w:r>
    </w:p>
    <w:p w14:paraId="5E36A44C" w14:textId="77777777" w:rsidR="00857208" w:rsidRDefault="00857208" w:rsidP="00857208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(7)　その他市長が必要と認める書類</w:t>
      </w:r>
    </w:p>
    <w:p w14:paraId="7149E47A" w14:textId="77777777" w:rsidR="00857208" w:rsidRDefault="00857208" w:rsidP="00857208">
      <w:pPr>
        <w:snapToGrid w:val="0"/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3ACF199A" w14:textId="77777777" w:rsidR="00857208" w:rsidRDefault="00857208" w:rsidP="00857208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(1)</w:t>
      </w:r>
      <w:r>
        <w:rPr>
          <w:rFonts w:asciiTheme="minorEastAsia" w:hAnsiTheme="minorEastAsia" w:hint="eastAsia"/>
          <w:szCs w:val="21"/>
        </w:rPr>
        <w:t xml:space="preserve">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</w:t>
      </w:r>
      <w:r>
        <w:rPr>
          <w:rFonts w:asciiTheme="minorEastAsia" w:hAnsiTheme="minorEastAsia" w:hint="eastAsia"/>
          <w:szCs w:val="21"/>
        </w:rPr>
        <w:t>に</w:t>
      </w:r>
      <w:r w:rsidRPr="00F81120">
        <w:rPr>
          <w:rFonts w:asciiTheme="minorEastAsia" w:hAnsiTheme="minorEastAsia" w:hint="eastAsia"/>
          <w:szCs w:val="21"/>
        </w:rPr>
        <w:t>定める暴力団関係者でないこと。</w:t>
      </w:r>
    </w:p>
    <w:p w14:paraId="3615F765" w14:textId="77777777" w:rsidR="00857208" w:rsidRDefault="00857208" w:rsidP="00857208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　対象経費について国、県等の補助金等を利用していないこと。</w:t>
      </w:r>
    </w:p>
    <w:p w14:paraId="03C0BE5A" w14:textId="77777777" w:rsidR="00857208" w:rsidRDefault="00857208" w:rsidP="00857208">
      <w:pPr>
        <w:snapToGrid w:val="0"/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14534250" w14:textId="77777777" w:rsidR="00857208" w:rsidRDefault="00857208" w:rsidP="00857208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 xml:space="preserve">1) 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5923B2B4" w14:textId="77777777" w:rsidR="00857208" w:rsidRDefault="00857208" w:rsidP="00857208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2) 本件申請書及び添付書類の申請内容に事実と相違がないこと。事実との相違が認められた場合、本補助金の返還を行うこと。</w:t>
      </w:r>
    </w:p>
    <w:p w14:paraId="79079C97" w14:textId="498B93B5" w:rsidR="008F2062" w:rsidRPr="00857208" w:rsidRDefault="00857208" w:rsidP="00857208">
      <w:pPr>
        <w:jc w:val="right"/>
      </w:pPr>
      <w:r>
        <w:rPr>
          <w:rFonts w:hint="eastAsia"/>
        </w:rPr>
        <w:t>以上</w:t>
      </w:r>
    </w:p>
    <w:sectPr w:rsidR="008F2062" w:rsidRPr="00857208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0FD8" w14:textId="77777777" w:rsidR="00845662" w:rsidRDefault="00845662" w:rsidP="00567E3E">
      <w:r>
        <w:separator/>
      </w:r>
    </w:p>
  </w:endnote>
  <w:endnote w:type="continuationSeparator" w:id="0">
    <w:p w14:paraId="58AB7145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468A" w14:textId="77777777" w:rsidR="00845662" w:rsidRDefault="00845662" w:rsidP="00567E3E">
      <w:r>
        <w:separator/>
      </w:r>
    </w:p>
  </w:footnote>
  <w:footnote w:type="continuationSeparator" w:id="0">
    <w:p w14:paraId="50FF242A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6CBD"/>
    <w:rsid w:val="006F5867"/>
    <w:rsid w:val="00705660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57208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CF7089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483E374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0570-43DF-42F0-8D88-BB2E8B9C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US410057</cp:lastModifiedBy>
  <cp:revision>128</cp:revision>
  <cp:lastPrinted>2023-03-15T05:09:00Z</cp:lastPrinted>
  <dcterms:created xsi:type="dcterms:W3CDTF">2019-06-10T02:00:00Z</dcterms:created>
  <dcterms:modified xsi:type="dcterms:W3CDTF">2023-07-06T05:49:00Z</dcterms:modified>
</cp:coreProperties>
</file>