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C6" w:rsidRPr="003A3D9D" w:rsidRDefault="00944F2B">
      <w:pPr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>様式第３</w:t>
      </w:r>
      <w:r w:rsidR="007528C6" w:rsidRPr="003A3D9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633FE" w:rsidRPr="003A3D9D">
        <w:rPr>
          <w:rFonts w:asciiTheme="minorEastAsia" w:eastAsiaTheme="minorEastAsia" w:hAnsiTheme="minorEastAsia" w:hint="eastAsia"/>
          <w:sz w:val="22"/>
          <w:szCs w:val="22"/>
        </w:rPr>
        <w:t>（第９条関係）</w:t>
      </w:r>
    </w:p>
    <w:p w:rsidR="00AB42CF" w:rsidRPr="003A3D9D" w:rsidRDefault="00AB42CF">
      <w:pPr>
        <w:rPr>
          <w:rFonts w:asciiTheme="minorEastAsia" w:eastAsiaTheme="minorEastAsia" w:hAnsiTheme="minorEastAsia"/>
          <w:sz w:val="22"/>
          <w:szCs w:val="22"/>
        </w:rPr>
      </w:pPr>
    </w:p>
    <w:p w:rsidR="007528C6" w:rsidRPr="003A3D9D" w:rsidRDefault="00EE645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10C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528C6"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AB42CF" w:rsidRPr="003A3D9D" w:rsidRDefault="00AB42CF">
      <w:pPr>
        <w:rPr>
          <w:rFonts w:asciiTheme="minorEastAsia" w:eastAsiaTheme="minorEastAsia" w:hAnsiTheme="minorEastAsia"/>
          <w:sz w:val="22"/>
          <w:szCs w:val="22"/>
        </w:rPr>
      </w:pPr>
    </w:p>
    <w:p w:rsidR="007528C6" w:rsidRPr="003A3D9D" w:rsidRDefault="007528C6">
      <w:pPr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日立市長　　殿</w:t>
      </w:r>
    </w:p>
    <w:p w:rsidR="007528C6" w:rsidRPr="003A3D9D" w:rsidRDefault="007528C6" w:rsidP="002C50C2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申請者　住所又は所在地　　　　　　　　　　　　　</w:t>
      </w:r>
    </w:p>
    <w:p w:rsidR="007528C6" w:rsidRPr="003A3D9D" w:rsidRDefault="007528C6" w:rsidP="002C50C2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団体等の名称　　　　　　　　　　　　　　</w:t>
      </w:r>
    </w:p>
    <w:p w:rsidR="007528C6" w:rsidRPr="003A3D9D" w:rsidRDefault="007528C6" w:rsidP="002C50C2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氏名又は代表者氏名　　　　　　　　　　</w:t>
      </w:r>
      <w:r w:rsidR="009744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528C6" w:rsidRPr="003A3D9D" w:rsidRDefault="007528C6" w:rsidP="000633FE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554A06" w:rsidRDefault="003E4D46" w:rsidP="00554A06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  <w:szCs w:val="22"/>
        </w:rPr>
        <w:t>令和５年度</w:t>
      </w:r>
      <w:bookmarkEnd w:id="0"/>
      <w:r w:rsidR="00AB42CF" w:rsidRPr="003A3D9D">
        <w:rPr>
          <w:rFonts w:asciiTheme="minorEastAsia" w:eastAsiaTheme="minorEastAsia" w:hAnsiTheme="minorEastAsia" w:hint="eastAsia"/>
          <w:sz w:val="22"/>
          <w:szCs w:val="22"/>
        </w:rPr>
        <w:t>日立市</w:t>
      </w:r>
      <w:r w:rsidR="00554A06">
        <w:rPr>
          <w:rFonts w:asciiTheme="minorEastAsia" w:eastAsiaTheme="minorEastAsia" w:hAnsiTheme="minorEastAsia" w:hint="eastAsia"/>
          <w:sz w:val="22"/>
          <w:szCs w:val="22"/>
        </w:rPr>
        <w:t>障害福祉</w:t>
      </w:r>
      <w:r w:rsidR="000633FE" w:rsidRPr="003A3D9D">
        <w:rPr>
          <w:rFonts w:asciiTheme="minorEastAsia" w:eastAsiaTheme="minorEastAsia" w:hAnsiTheme="minorEastAsia" w:hint="eastAsia"/>
          <w:sz w:val="22"/>
          <w:szCs w:val="22"/>
        </w:rPr>
        <w:t>サービス事業所</w:t>
      </w:r>
      <w:r w:rsidR="00AB42CF" w:rsidRPr="003A3D9D">
        <w:rPr>
          <w:rFonts w:asciiTheme="minorEastAsia" w:eastAsiaTheme="minorEastAsia" w:hAnsiTheme="minorEastAsia" w:hint="eastAsia"/>
          <w:sz w:val="22"/>
          <w:szCs w:val="22"/>
        </w:rPr>
        <w:t>等職員インフルエンザ予防接種費補助事業</w:t>
      </w:r>
    </w:p>
    <w:p w:rsidR="007528C6" w:rsidRPr="003A3D9D" w:rsidRDefault="007528C6" w:rsidP="00554A06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:rsidR="007528C6" w:rsidRPr="003A3D9D" w:rsidRDefault="007528C6" w:rsidP="000633FE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7528C6" w:rsidRPr="003A3D9D" w:rsidRDefault="007528C6" w:rsidP="002C50C2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645D" w:rsidRPr="003A3D9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日付け日立市指令　第　　号により補助金等の交付決定の通知を受けた</w:t>
      </w:r>
      <w:r w:rsidR="00944F2B" w:rsidRPr="003A3D9D">
        <w:rPr>
          <w:rFonts w:ascii="ＭＳ Ｐ明朝" w:eastAsia="ＭＳ Ｐ明朝" w:hAnsi="ＭＳ Ｐ明朝" w:cs="ＭＳ ゴシック" w:hint="eastAsia"/>
          <w:sz w:val="22"/>
          <w:szCs w:val="22"/>
        </w:rPr>
        <w:t>日立市</w:t>
      </w:r>
      <w:r w:rsidR="00554A06">
        <w:rPr>
          <w:rFonts w:ascii="ＭＳ Ｐ明朝" w:eastAsia="ＭＳ Ｐ明朝" w:hAnsi="ＭＳ Ｐ明朝" w:cs="ＭＳ ゴシック" w:hint="eastAsia"/>
          <w:sz w:val="22"/>
          <w:szCs w:val="22"/>
        </w:rPr>
        <w:t>障害福祉</w:t>
      </w:r>
      <w:r w:rsidR="000633FE" w:rsidRPr="003A3D9D">
        <w:rPr>
          <w:rFonts w:ascii="ＭＳ Ｐ明朝" w:eastAsia="ＭＳ Ｐ明朝" w:hAnsi="ＭＳ Ｐ明朝" w:cs="ＭＳ ゴシック" w:hint="eastAsia"/>
          <w:sz w:val="22"/>
          <w:szCs w:val="22"/>
        </w:rPr>
        <w:t>サービス事業所</w:t>
      </w:r>
      <w:r w:rsidR="00944F2B" w:rsidRPr="003A3D9D">
        <w:rPr>
          <w:rFonts w:ascii="ＭＳ Ｐ明朝" w:eastAsia="ＭＳ Ｐ明朝" w:hAnsi="ＭＳ Ｐ明朝" w:cs="ＭＳ ゴシック" w:hint="eastAsia"/>
          <w:sz w:val="22"/>
          <w:szCs w:val="22"/>
        </w:rPr>
        <w:t>等職員インフルエンザ予防接種費補助事業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>が完了したので、</w:t>
      </w:r>
      <w:r w:rsidR="003E4D46">
        <w:rPr>
          <w:rFonts w:asciiTheme="minorEastAsia" w:eastAsiaTheme="minorEastAsia" w:hAnsiTheme="minorEastAsia" w:hint="eastAsia"/>
          <w:sz w:val="22"/>
          <w:szCs w:val="22"/>
        </w:rPr>
        <w:t>令和５年度</w:t>
      </w:r>
      <w:r w:rsidR="007474FF" w:rsidRPr="003A3D9D">
        <w:rPr>
          <w:rFonts w:asciiTheme="minorEastAsia" w:eastAsiaTheme="minorEastAsia" w:hAnsiTheme="minorEastAsia" w:hint="eastAsia"/>
          <w:sz w:val="22"/>
          <w:szCs w:val="22"/>
        </w:rPr>
        <w:t>日立市</w:t>
      </w:r>
      <w:r w:rsidR="00554A06">
        <w:rPr>
          <w:rFonts w:asciiTheme="minorEastAsia" w:eastAsiaTheme="minorEastAsia" w:hAnsiTheme="minorEastAsia" w:hint="eastAsia"/>
          <w:sz w:val="22"/>
          <w:szCs w:val="22"/>
        </w:rPr>
        <w:t>障害福祉</w:t>
      </w:r>
      <w:r w:rsidR="000633FE" w:rsidRPr="003A3D9D">
        <w:rPr>
          <w:rFonts w:asciiTheme="minorEastAsia" w:eastAsiaTheme="minorEastAsia" w:hAnsiTheme="minorEastAsia" w:hint="eastAsia"/>
          <w:sz w:val="22"/>
          <w:szCs w:val="22"/>
        </w:rPr>
        <w:t>サービス事業所</w:t>
      </w:r>
      <w:r w:rsidR="007474FF" w:rsidRPr="003A3D9D">
        <w:rPr>
          <w:rFonts w:asciiTheme="minorEastAsia" w:eastAsiaTheme="minorEastAsia" w:hAnsiTheme="minorEastAsia" w:hint="eastAsia"/>
          <w:sz w:val="22"/>
          <w:szCs w:val="22"/>
        </w:rPr>
        <w:t>等職員インフルエンザ予防接種費補助事業実施要綱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E2640" w:rsidRPr="003A3D9D">
        <w:rPr>
          <w:rFonts w:asciiTheme="minorEastAsia" w:eastAsiaTheme="minorEastAsia" w:hAnsiTheme="minorEastAsia" w:cs="‚l‚r –¾’©" w:hint="eastAsia"/>
          <w:sz w:val="22"/>
          <w:szCs w:val="22"/>
        </w:rPr>
        <w:t>９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>条の規定により、下記のとおり関係書類を添えて報告します。</w:t>
      </w:r>
    </w:p>
    <w:p w:rsidR="007528C6" w:rsidRPr="00554A06" w:rsidRDefault="007528C6">
      <w:pPr>
        <w:rPr>
          <w:rFonts w:asciiTheme="minorEastAsia" w:eastAsiaTheme="minorEastAsia" w:hAnsiTheme="minorEastAsia"/>
          <w:sz w:val="22"/>
          <w:szCs w:val="22"/>
        </w:rPr>
      </w:pPr>
    </w:p>
    <w:p w:rsidR="007528C6" w:rsidRPr="003A3D9D" w:rsidRDefault="007528C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528C6" w:rsidRPr="003A3D9D" w:rsidRDefault="007528C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6946"/>
      </w:tblGrid>
      <w:tr w:rsidR="007528C6" w:rsidRPr="003A3D9D" w:rsidTr="000633FE">
        <w:trPr>
          <w:trHeight w:val="709"/>
        </w:trPr>
        <w:tc>
          <w:tcPr>
            <w:tcW w:w="2410" w:type="dxa"/>
            <w:gridSpan w:val="2"/>
            <w:vAlign w:val="center"/>
          </w:tcPr>
          <w:p w:rsidR="007528C6" w:rsidRPr="003A3D9D" w:rsidRDefault="008A10C5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</w:t>
            </w:r>
            <w:r w:rsidR="007528C6"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946" w:type="dxa"/>
            <w:vAlign w:val="center"/>
          </w:tcPr>
          <w:p w:rsidR="00554A06" w:rsidRDefault="00944F2B" w:rsidP="00554A06">
            <w:pPr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日立市</w:t>
            </w:r>
            <w:r w:rsidR="00554A06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障害福祉</w:t>
            </w:r>
            <w:r w:rsidR="000633FE"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サービス事業所</w:t>
            </w: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等職員インフルエンザ予防接種費</w:t>
            </w:r>
          </w:p>
          <w:p w:rsidR="007528C6" w:rsidRPr="003A3D9D" w:rsidRDefault="00944F2B" w:rsidP="00554A06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補助事業</w:t>
            </w:r>
          </w:p>
        </w:tc>
      </w:tr>
      <w:tr w:rsidR="007528C6" w:rsidRPr="003A3D9D" w:rsidTr="000633FE">
        <w:trPr>
          <w:trHeight w:val="691"/>
        </w:trPr>
        <w:tc>
          <w:tcPr>
            <w:tcW w:w="2410" w:type="dxa"/>
            <w:gridSpan w:val="2"/>
            <w:vAlign w:val="center"/>
          </w:tcPr>
          <w:p w:rsidR="007528C6" w:rsidRPr="003A3D9D" w:rsidRDefault="008A10C5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="007528C6"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946" w:type="dxa"/>
            <w:vAlign w:val="center"/>
          </w:tcPr>
          <w:p w:rsidR="00554A06" w:rsidRDefault="00944F2B" w:rsidP="00554A06">
            <w:pPr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日立市</w:t>
            </w:r>
            <w:r w:rsidR="00554A06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障害福祉</w:t>
            </w:r>
            <w:r w:rsidR="000633FE"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サービス事業所</w:t>
            </w: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等職員インフルエンザ予防接種費</w:t>
            </w:r>
          </w:p>
          <w:p w:rsidR="007528C6" w:rsidRPr="003A3D9D" w:rsidRDefault="00944F2B" w:rsidP="00554A06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D9D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補助金</w:t>
            </w:r>
            <w:r w:rsidR="007528C6" w:rsidRPr="003A3D9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7528C6" w:rsidRPr="003A3D9D" w:rsidTr="000633FE">
        <w:trPr>
          <w:cantSplit/>
          <w:trHeight w:val="704"/>
        </w:trPr>
        <w:tc>
          <w:tcPr>
            <w:tcW w:w="993" w:type="dxa"/>
            <w:vMerge w:val="restart"/>
            <w:vAlign w:val="center"/>
          </w:tcPr>
          <w:p w:rsidR="007528C6" w:rsidRPr="003A3D9D" w:rsidRDefault="008A10C5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1417" w:type="dxa"/>
            <w:vAlign w:val="center"/>
          </w:tcPr>
          <w:p w:rsidR="007528C6" w:rsidRPr="003A3D9D" w:rsidRDefault="007528C6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</w:t>
            </w:r>
          </w:p>
        </w:tc>
        <w:tc>
          <w:tcPr>
            <w:tcW w:w="6946" w:type="dxa"/>
            <w:vAlign w:val="center"/>
          </w:tcPr>
          <w:p w:rsidR="007528C6" w:rsidRPr="003A3D9D" w:rsidRDefault="00944F2B" w:rsidP="000633F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金　　　　　　　　　　</w:t>
            </w:r>
            <w:r w:rsidR="007528C6"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528C6" w:rsidRPr="003A3D9D" w:rsidTr="000633FE">
        <w:trPr>
          <w:cantSplit/>
          <w:trHeight w:val="714"/>
        </w:trPr>
        <w:tc>
          <w:tcPr>
            <w:tcW w:w="993" w:type="dxa"/>
            <w:vMerge/>
          </w:tcPr>
          <w:p w:rsidR="007528C6" w:rsidRPr="003A3D9D" w:rsidRDefault="007528C6" w:rsidP="000633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28C6" w:rsidRPr="003A3D9D" w:rsidRDefault="007528C6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精算額</w:t>
            </w:r>
          </w:p>
        </w:tc>
        <w:tc>
          <w:tcPr>
            <w:tcW w:w="6946" w:type="dxa"/>
            <w:vAlign w:val="center"/>
          </w:tcPr>
          <w:p w:rsidR="007528C6" w:rsidRPr="003A3D9D" w:rsidRDefault="00944F2B" w:rsidP="000633F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金　　　　　　　　　　</w:t>
            </w:r>
            <w:r w:rsidR="007528C6"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528C6" w:rsidRPr="003A3D9D" w:rsidTr="000633FE">
        <w:trPr>
          <w:trHeight w:val="1675"/>
        </w:trPr>
        <w:tc>
          <w:tcPr>
            <w:tcW w:w="2410" w:type="dxa"/>
            <w:gridSpan w:val="2"/>
            <w:vAlign w:val="center"/>
          </w:tcPr>
          <w:p w:rsidR="007528C6" w:rsidRPr="003A3D9D" w:rsidRDefault="00331879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</w:t>
            </w:r>
            <w:r w:rsidR="007528C6"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の成果</w:t>
            </w:r>
          </w:p>
        </w:tc>
        <w:tc>
          <w:tcPr>
            <w:tcW w:w="6946" w:type="dxa"/>
            <w:vAlign w:val="center"/>
          </w:tcPr>
          <w:p w:rsidR="007528C6" w:rsidRPr="003A3D9D" w:rsidRDefault="007528C6">
            <w:pPr>
              <w:rPr>
                <w:rFonts w:asciiTheme="minorEastAsia" w:eastAsiaTheme="minorEastAsia" w:hAnsiTheme="minorEastAsia" w:cs="‚l‚r –¾’©"/>
                <w:sz w:val="22"/>
                <w:szCs w:val="22"/>
              </w:rPr>
            </w:pPr>
          </w:p>
        </w:tc>
      </w:tr>
      <w:tr w:rsidR="007528C6" w:rsidRPr="000633FE" w:rsidTr="000633FE">
        <w:trPr>
          <w:trHeight w:val="727"/>
        </w:trPr>
        <w:tc>
          <w:tcPr>
            <w:tcW w:w="2410" w:type="dxa"/>
            <w:gridSpan w:val="2"/>
            <w:vAlign w:val="center"/>
          </w:tcPr>
          <w:p w:rsidR="007528C6" w:rsidRPr="003A3D9D" w:rsidRDefault="007528C6" w:rsidP="004C73C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944F2B" w:rsidRPr="000633FE" w:rsidRDefault="00944F2B" w:rsidP="002C50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3D9D">
              <w:rPr>
                <w:rFonts w:asciiTheme="minorEastAsia" w:eastAsiaTheme="minorEastAsia" w:hAnsiTheme="minorEastAsia" w:hint="eastAsia"/>
                <w:sz w:val="22"/>
                <w:szCs w:val="22"/>
              </w:rPr>
              <w:t>受領書</w:t>
            </w:r>
          </w:p>
        </w:tc>
      </w:tr>
    </w:tbl>
    <w:p w:rsidR="007528C6" w:rsidRPr="000633FE" w:rsidRDefault="007528C6">
      <w:pPr>
        <w:rPr>
          <w:rFonts w:asciiTheme="minorEastAsia" w:eastAsiaTheme="minorEastAsia" w:hAnsiTheme="minorEastAsia"/>
          <w:sz w:val="22"/>
          <w:szCs w:val="22"/>
        </w:rPr>
      </w:pPr>
    </w:p>
    <w:sectPr w:rsidR="007528C6" w:rsidRPr="000633FE" w:rsidSect="002C50C2">
      <w:pgSz w:w="11907" w:h="16840" w:code="9"/>
      <w:pgMar w:top="1276" w:right="1418" w:bottom="170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2CF" w:rsidRDefault="00AB42C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B42CF" w:rsidRDefault="00AB42C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2CF" w:rsidRDefault="00AB42C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B42CF" w:rsidRDefault="00AB42C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8C6"/>
    <w:rsid w:val="000633FE"/>
    <w:rsid w:val="002C50C2"/>
    <w:rsid w:val="00331879"/>
    <w:rsid w:val="003A3D9D"/>
    <w:rsid w:val="003E2640"/>
    <w:rsid w:val="003E4D46"/>
    <w:rsid w:val="004C73C1"/>
    <w:rsid w:val="00554A06"/>
    <w:rsid w:val="00634B9D"/>
    <w:rsid w:val="006D35BB"/>
    <w:rsid w:val="007474FF"/>
    <w:rsid w:val="007528C6"/>
    <w:rsid w:val="008A10C5"/>
    <w:rsid w:val="00944F2B"/>
    <w:rsid w:val="00974448"/>
    <w:rsid w:val="00AB42CF"/>
    <w:rsid w:val="00C210C0"/>
    <w:rsid w:val="00C62169"/>
    <w:rsid w:val="00D46194"/>
    <w:rsid w:val="00E66F61"/>
    <w:rsid w:val="00EE645D"/>
    <w:rsid w:val="00F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905FC-7304-43C5-B509-029DBA4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shogai08</cp:lastModifiedBy>
  <cp:revision>10</cp:revision>
  <cp:lastPrinted>2020-12-08T06:08:00Z</cp:lastPrinted>
  <dcterms:created xsi:type="dcterms:W3CDTF">2020-11-25T01:14:00Z</dcterms:created>
  <dcterms:modified xsi:type="dcterms:W3CDTF">2023-09-28T00:04:00Z</dcterms:modified>
</cp:coreProperties>
</file>