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62A2" w14:textId="77777777" w:rsidR="005475AE" w:rsidRPr="006E3FC5" w:rsidRDefault="004B1076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１１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59F9BF9" w14:textId="77777777" w:rsidR="008C6F69" w:rsidRPr="006E3FC5" w:rsidRDefault="008C6F69" w:rsidP="005970C9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14:paraId="572F5EFF" w14:textId="77777777" w:rsidR="00D82522" w:rsidRPr="006E3FC5" w:rsidRDefault="00D82522" w:rsidP="005970C9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日立市長　殿</w:t>
      </w:r>
    </w:p>
    <w:p w14:paraId="4F5C37AD" w14:textId="77777777" w:rsidR="00D82522" w:rsidRPr="006E3FC5" w:rsidRDefault="00D82522" w:rsidP="005970C9">
      <w:pPr>
        <w:spacing w:line="420" w:lineRule="exact"/>
        <w:ind w:leftChars="1282" w:left="2692"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1FD0B5ED" w14:textId="77777777" w:rsidR="00612780" w:rsidRPr="006E3FC5" w:rsidRDefault="00D82522" w:rsidP="005970C9">
      <w:pPr>
        <w:spacing w:line="420" w:lineRule="exact"/>
        <w:ind w:leftChars="1282" w:left="2692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24E002EA" w14:textId="77777777" w:rsidR="00D82522" w:rsidRPr="006E3FC5" w:rsidRDefault="00D82522" w:rsidP="009679B2">
      <w:pPr>
        <w:spacing w:line="420" w:lineRule="exact"/>
        <w:ind w:leftChars="1282" w:left="2692" w:firstLineChars="900" w:firstLine="198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40DC9F3A" w14:textId="77777777" w:rsidR="008C6F69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AD55433" w14:textId="6D4AF97D" w:rsidR="004B1076" w:rsidRPr="006E3FC5" w:rsidRDefault="00F72E7C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補助金交付申請書</w:t>
      </w:r>
    </w:p>
    <w:p w14:paraId="150C2A75" w14:textId="77777777" w:rsidR="004B1C7C" w:rsidRPr="006E3FC5" w:rsidRDefault="004B1C7C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EC57CC9" w14:textId="527B1D1C" w:rsidR="004B1076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日付けで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認定を受けた</w:t>
      </w:r>
      <w:r w:rsidR="00F72E7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計画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補助金の交付を受けたいので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F72E7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補助金</w:t>
      </w:r>
      <w:r w:rsidR="004B1C7C" w:rsidRPr="006E3FC5">
        <w:rPr>
          <w:rFonts w:ascii="ＭＳ 明朝" w:eastAsia="ＭＳ 明朝" w:hAnsi="ＭＳ 明朝" w:hint="eastAsia"/>
          <w:color w:val="000000" w:themeColor="text1"/>
          <w:sz w:val="22"/>
        </w:rPr>
        <w:t>交付要綱第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１１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条の規定に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4950D9ED" w14:textId="77777777" w:rsidR="00131AF7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DC527B3" w14:textId="77777777" w:rsidR="006B1CBB" w:rsidRPr="006E3FC5" w:rsidRDefault="00131AF7" w:rsidP="00131AF7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F90C642" w14:textId="77777777" w:rsidR="00131AF7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7EBBBDF" w14:textId="6EF70EA2" w:rsidR="005970C9" w:rsidRPr="00E56BA2" w:rsidRDefault="006B1CBB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交付申請額　</w:t>
      </w:r>
      <w:r w:rsidR="005970C9" w:rsidRPr="00F72E7C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="00E56BA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5970C9" w:rsidRPr="00F72E7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5970C9" w:rsidRPr="00E56BA2">
        <w:rPr>
          <w:rFonts w:ascii="ＭＳ 明朝" w:eastAsia="ＭＳ 明朝" w:hAnsi="ＭＳ 明朝" w:hint="eastAsia"/>
          <w:color w:val="00B050"/>
          <w:sz w:val="22"/>
        </w:rPr>
        <w:t>円　（限度額　400万円）</w:t>
      </w:r>
    </w:p>
    <w:p w14:paraId="59934349" w14:textId="16F95E41" w:rsidR="00B2608A" w:rsidRPr="00E56BA2" w:rsidRDefault="00B2608A" w:rsidP="005970C9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 w:hint="eastAsia"/>
          <w:color w:val="00B050"/>
          <w:sz w:val="22"/>
        </w:rPr>
        <w:t xml:space="preserve">　</w:t>
      </w:r>
      <w:r w:rsidR="005970C9" w:rsidRPr="00E56BA2">
        <w:rPr>
          <w:rFonts w:ascii="ＭＳ 明朝" w:eastAsia="ＭＳ 明朝" w:hAnsi="ＭＳ 明朝" w:hint="eastAsia"/>
          <w:color w:val="00B050"/>
          <w:sz w:val="22"/>
        </w:rPr>
        <w:t xml:space="preserve">　</w:t>
      </w:r>
      <w:r w:rsidR="00E56BA2" w:rsidRPr="00E56BA2">
        <w:rPr>
          <w:rFonts w:ascii="ＭＳ 明朝" w:eastAsia="ＭＳ 明朝" w:hAnsi="ＭＳ 明朝" w:hint="eastAsia"/>
          <w:color w:val="00B050"/>
          <w:sz w:val="22"/>
        </w:rPr>
        <w:t xml:space="preserve">　　　　　　　</w:t>
      </w:r>
      <w:r w:rsidR="005970C9" w:rsidRPr="00E56BA2">
        <w:rPr>
          <w:rFonts w:ascii="ＭＳ 明朝" w:eastAsia="ＭＳ 明朝" w:hAnsi="ＭＳ 明朝" w:hint="eastAsia"/>
          <w:color w:val="00B050"/>
          <w:sz w:val="22"/>
        </w:rPr>
        <w:t>（</w:t>
      </w:r>
      <w:r w:rsidRPr="00E56BA2">
        <w:rPr>
          <w:rFonts w:ascii="ＭＳ 明朝" w:eastAsia="ＭＳ 明朝" w:hAnsi="ＭＳ 明朝" w:hint="eastAsia"/>
          <w:color w:val="00B050"/>
          <w:sz w:val="22"/>
        </w:rPr>
        <w:t>対象となる</w:t>
      </w:r>
      <w:r w:rsidR="00E56BA2">
        <w:rPr>
          <w:rFonts w:ascii="ＭＳ 明朝" w:eastAsia="ＭＳ 明朝" w:hAnsi="ＭＳ 明朝" w:hint="eastAsia"/>
          <w:color w:val="00B050"/>
          <w:sz w:val="22"/>
        </w:rPr>
        <w:t>住戸数</w:t>
      </w:r>
      <w:r w:rsidRPr="00E56BA2">
        <w:rPr>
          <w:rFonts w:ascii="ＭＳ 明朝" w:eastAsia="ＭＳ 明朝" w:hAnsi="ＭＳ 明朝" w:hint="eastAsia"/>
          <w:color w:val="00B050"/>
          <w:sz w:val="22"/>
        </w:rPr>
        <w:t xml:space="preserve">　　　</w:t>
      </w:r>
      <w:r w:rsidR="00E56BA2">
        <w:rPr>
          <w:rFonts w:ascii="ＭＳ 明朝" w:eastAsia="ＭＳ 明朝" w:hAnsi="ＭＳ 明朝" w:hint="eastAsia"/>
          <w:color w:val="00B050"/>
          <w:sz w:val="22"/>
        </w:rPr>
        <w:t xml:space="preserve">　</w:t>
      </w:r>
      <w:r w:rsidRPr="00E56BA2">
        <w:rPr>
          <w:rFonts w:ascii="ＭＳ 明朝" w:eastAsia="ＭＳ 明朝" w:hAnsi="ＭＳ 明朝" w:hint="eastAsia"/>
          <w:color w:val="00B050"/>
          <w:sz w:val="22"/>
        </w:rPr>
        <w:t xml:space="preserve">　</w:t>
      </w:r>
      <w:r w:rsidR="00E56BA2">
        <w:rPr>
          <w:rFonts w:ascii="ＭＳ 明朝" w:eastAsia="ＭＳ 明朝" w:hAnsi="ＭＳ 明朝" w:hint="eastAsia"/>
          <w:color w:val="00B050"/>
          <w:sz w:val="22"/>
        </w:rPr>
        <w:t>戸</w:t>
      </w:r>
      <w:r w:rsidR="004B1C7C" w:rsidRPr="00E56BA2">
        <w:rPr>
          <w:rFonts w:ascii="ＭＳ 明朝" w:eastAsia="ＭＳ 明朝" w:hAnsi="ＭＳ 明朝" w:hint="eastAsia"/>
          <w:color w:val="00B050"/>
          <w:sz w:val="22"/>
        </w:rPr>
        <w:t xml:space="preserve">　×　</w:t>
      </w:r>
      <w:r w:rsidR="007C3B69" w:rsidRPr="00E56BA2">
        <w:rPr>
          <w:rFonts w:ascii="ＭＳ 明朝" w:eastAsia="ＭＳ 明朝" w:hAnsi="ＭＳ 明朝" w:hint="eastAsia"/>
          <w:color w:val="00B050"/>
          <w:sz w:val="22"/>
        </w:rPr>
        <w:t>4</w:t>
      </w:r>
      <w:r w:rsidR="004B1C7C" w:rsidRPr="00E56BA2">
        <w:rPr>
          <w:rFonts w:ascii="ＭＳ 明朝" w:eastAsia="ＭＳ 明朝" w:hAnsi="ＭＳ 明朝" w:hint="eastAsia"/>
          <w:color w:val="00B050"/>
          <w:sz w:val="22"/>
        </w:rPr>
        <w:t>0</w:t>
      </w:r>
      <w:r w:rsidRPr="00E56BA2">
        <w:rPr>
          <w:rFonts w:ascii="ＭＳ 明朝" w:eastAsia="ＭＳ 明朝" w:hAnsi="ＭＳ 明朝" w:hint="eastAsia"/>
          <w:color w:val="00B050"/>
          <w:sz w:val="22"/>
        </w:rPr>
        <w:t>万円</w:t>
      </w:r>
      <w:r w:rsidR="005970C9" w:rsidRPr="00E56BA2">
        <w:rPr>
          <w:rFonts w:ascii="ＭＳ 明朝" w:eastAsia="ＭＳ 明朝" w:hAnsi="ＭＳ 明朝" w:hint="eastAsia"/>
          <w:color w:val="00B050"/>
          <w:sz w:val="22"/>
        </w:rPr>
        <w:t>）</w:t>
      </w:r>
    </w:p>
    <w:p w14:paraId="018936DE" w14:textId="77777777" w:rsidR="006B1CBB" w:rsidRPr="006E3FC5" w:rsidRDefault="00612780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080A92FB" w14:textId="77777777" w:rsidR="00B2608A" w:rsidRPr="006E3FC5" w:rsidRDefault="00612780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158775D5" w14:textId="77777777" w:rsidR="00E56BA2" w:rsidRPr="00E56BA2" w:rsidRDefault="00E56BA2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/>
          <w:color w:val="00B050"/>
          <w:sz w:val="22"/>
        </w:rPr>
        <w:t>(1)　検査済証の写し</w:t>
      </w:r>
      <w:r w:rsidRPr="00E56BA2">
        <w:rPr>
          <w:rFonts w:ascii="ＭＳ 明朝" w:eastAsia="ＭＳ 明朝" w:hAnsi="ＭＳ 明朝"/>
          <w:color w:val="00B050"/>
          <w:sz w:val="22"/>
        </w:rPr>
        <w:tab/>
      </w:r>
    </w:p>
    <w:p w14:paraId="08C0178B" w14:textId="5DF9C740" w:rsidR="00E56BA2" w:rsidRPr="00E56BA2" w:rsidRDefault="00E56BA2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/>
          <w:color w:val="00B050"/>
          <w:sz w:val="22"/>
        </w:rPr>
        <w:t>(2)　配置図</w:t>
      </w:r>
    </w:p>
    <w:p w14:paraId="4C53D496" w14:textId="525DC8FA" w:rsidR="00E56BA2" w:rsidRPr="00E56BA2" w:rsidRDefault="00E56BA2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/>
          <w:color w:val="00B050"/>
          <w:sz w:val="22"/>
        </w:rPr>
        <w:t>(3)　平面図・立面図</w:t>
      </w:r>
    </w:p>
    <w:p w14:paraId="470F54F6" w14:textId="72F3F9C8" w:rsidR="00E56BA2" w:rsidRPr="00E56BA2" w:rsidRDefault="00E56BA2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/>
          <w:color w:val="00B050"/>
          <w:sz w:val="22"/>
        </w:rPr>
        <w:t>(4)　まちなかマンション建設促進事業に係る誓約書兼同意書</w:t>
      </w:r>
    </w:p>
    <w:p w14:paraId="2F199B9E" w14:textId="20FD8143" w:rsidR="0028263C" w:rsidRPr="00E56BA2" w:rsidRDefault="00E56BA2" w:rsidP="00E56BA2">
      <w:pPr>
        <w:spacing w:line="420" w:lineRule="exact"/>
        <w:rPr>
          <w:rFonts w:ascii="ＭＳ 明朝" w:eastAsia="ＭＳ 明朝" w:hAnsi="ＭＳ 明朝"/>
          <w:color w:val="00B050"/>
          <w:sz w:val="22"/>
        </w:rPr>
      </w:pPr>
      <w:r w:rsidRPr="00E56BA2">
        <w:rPr>
          <w:rFonts w:ascii="ＭＳ 明朝" w:eastAsia="ＭＳ 明朝" w:hAnsi="ＭＳ 明朝"/>
          <w:color w:val="00B050"/>
          <w:sz w:val="22"/>
        </w:rPr>
        <w:t>(5)　その他、申請内容を証明するため市長が必要と認めた書類</w:t>
      </w:r>
    </w:p>
    <w:sectPr w:rsidR="0028263C" w:rsidRPr="00E56BA2" w:rsidSect="005970C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F19D" w14:textId="77777777" w:rsidR="00CD2DDC" w:rsidRDefault="00CD2DDC" w:rsidP="00CD2DDC">
      <w:r>
        <w:separator/>
      </w:r>
    </w:p>
  </w:endnote>
  <w:endnote w:type="continuationSeparator" w:id="0">
    <w:p w14:paraId="4E85AAB7" w14:textId="77777777" w:rsidR="00CD2DDC" w:rsidRDefault="00CD2DDC" w:rsidP="00C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C9E1" w14:textId="77777777" w:rsidR="00CD2DDC" w:rsidRDefault="00CD2DDC" w:rsidP="00CD2DDC">
      <w:r>
        <w:separator/>
      </w:r>
    </w:p>
  </w:footnote>
  <w:footnote w:type="continuationSeparator" w:id="0">
    <w:p w14:paraId="4F138BCF" w14:textId="77777777" w:rsidR="00CD2DDC" w:rsidRDefault="00CD2DDC" w:rsidP="00CD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6"/>
    <w:rsid w:val="00023722"/>
    <w:rsid w:val="000B1FD2"/>
    <w:rsid w:val="000D5FE6"/>
    <w:rsid w:val="0010716A"/>
    <w:rsid w:val="00131AF7"/>
    <w:rsid w:val="00141F8B"/>
    <w:rsid w:val="001A0060"/>
    <w:rsid w:val="0028203E"/>
    <w:rsid w:val="0028263C"/>
    <w:rsid w:val="004B1076"/>
    <w:rsid w:val="004B1C7C"/>
    <w:rsid w:val="005475AE"/>
    <w:rsid w:val="005970C9"/>
    <w:rsid w:val="00612780"/>
    <w:rsid w:val="00693B5B"/>
    <w:rsid w:val="006B1CBB"/>
    <w:rsid w:val="006E3FC5"/>
    <w:rsid w:val="007A498C"/>
    <w:rsid w:val="007C3B69"/>
    <w:rsid w:val="008C6F69"/>
    <w:rsid w:val="009679B2"/>
    <w:rsid w:val="00A23E08"/>
    <w:rsid w:val="00B2608A"/>
    <w:rsid w:val="00B35F34"/>
    <w:rsid w:val="00B97B27"/>
    <w:rsid w:val="00BD7EA5"/>
    <w:rsid w:val="00CD2DDC"/>
    <w:rsid w:val="00D82522"/>
    <w:rsid w:val="00DD7702"/>
    <w:rsid w:val="00E56BA2"/>
    <w:rsid w:val="00F702DA"/>
    <w:rsid w:val="00F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77296"/>
  <w15:chartTrackingRefBased/>
  <w15:docId w15:val="{2923D1F0-2FDA-4AA9-B9F7-E739857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DC"/>
  </w:style>
  <w:style w:type="paragraph" w:styleId="a5">
    <w:name w:val="footer"/>
    <w:basedOn w:val="a"/>
    <w:link w:val="a6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DC"/>
  </w:style>
  <w:style w:type="table" w:styleId="a7">
    <w:name w:val="Table Grid"/>
    <w:basedOn w:val="a1"/>
    <w:uiPriority w:val="39"/>
    <w:rsid w:val="006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US410120</cp:lastModifiedBy>
  <cp:revision>19</cp:revision>
  <cp:lastPrinted>2020-03-26T01:37:00Z</cp:lastPrinted>
  <dcterms:created xsi:type="dcterms:W3CDTF">2020-03-26T01:29:00Z</dcterms:created>
  <dcterms:modified xsi:type="dcterms:W3CDTF">2023-05-01T07:26:00Z</dcterms:modified>
</cp:coreProperties>
</file>