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70" w:rsidRPr="004578D9" w:rsidRDefault="00E15270" w:rsidP="004578D9">
      <w:pPr>
        <w:ind w:firstLineChars="300" w:firstLine="1080"/>
        <w:rPr>
          <w:sz w:val="36"/>
          <w:szCs w:val="36"/>
        </w:rPr>
      </w:pPr>
      <w:r w:rsidRPr="004578D9">
        <w:rPr>
          <w:rFonts w:hint="eastAsia"/>
          <w:sz w:val="36"/>
          <w:szCs w:val="36"/>
        </w:rPr>
        <w:t>給水装置所有者の代理人選任届</w:t>
      </w:r>
    </w:p>
    <w:p w:rsidR="004578D9" w:rsidRDefault="004578D9"/>
    <w:p w:rsidR="004578D9" w:rsidRDefault="004578D9"/>
    <w:p w:rsidR="00E15270" w:rsidRDefault="004578D9">
      <w:r>
        <w:rPr>
          <w:rFonts w:hint="eastAsia"/>
        </w:rPr>
        <w:t>日立市公営企業管理者　殿</w:t>
      </w:r>
    </w:p>
    <w:p w:rsidR="004578D9" w:rsidRDefault="004578D9"/>
    <w:p w:rsidR="00E15270" w:rsidRDefault="00E15270">
      <w:r>
        <w:rPr>
          <w:rFonts w:hint="eastAsia"/>
        </w:rPr>
        <w:t xml:space="preserve">　下記給水装置について、日立市水道事業給水条例第</w:t>
      </w:r>
      <w:r>
        <w:rPr>
          <w:rFonts w:hint="eastAsia"/>
        </w:rPr>
        <w:t>5</w:t>
      </w:r>
      <w:r>
        <w:rPr>
          <w:rFonts w:hint="eastAsia"/>
        </w:rPr>
        <w:t>条</w:t>
      </w:r>
      <w:r w:rsidR="004578D9">
        <w:rPr>
          <w:rFonts w:hint="eastAsia"/>
        </w:rPr>
        <w:t>第</w:t>
      </w:r>
      <w:r w:rsidR="004578D9">
        <w:rPr>
          <w:rFonts w:hint="eastAsia"/>
        </w:rPr>
        <w:t>1</w:t>
      </w:r>
      <w:r w:rsidR="004578D9">
        <w:rPr>
          <w:rFonts w:hint="eastAsia"/>
        </w:rPr>
        <w:t>項</w:t>
      </w:r>
      <w:r>
        <w:rPr>
          <w:rFonts w:hint="eastAsia"/>
        </w:rPr>
        <w:t>の規程による代理人を届け出ます。</w:t>
      </w:r>
    </w:p>
    <w:p w:rsidR="004578D9" w:rsidRDefault="004578D9"/>
    <w:p w:rsidR="00E15270" w:rsidRDefault="003D66B9">
      <w:r>
        <w:rPr>
          <w:rFonts w:hint="eastAsia"/>
        </w:rPr>
        <w:t xml:space="preserve">　　　　　　　　　　</w:t>
      </w:r>
      <w:r w:rsidR="00F6117A">
        <w:rPr>
          <w:rFonts w:hint="eastAsia"/>
        </w:rPr>
        <w:t>令和</w:t>
      </w:r>
      <w:r w:rsidR="004578D9">
        <w:rPr>
          <w:rFonts w:hint="eastAsia"/>
        </w:rPr>
        <w:t xml:space="preserve">　　　　年　　　　月　　　　日</w:t>
      </w:r>
    </w:p>
    <w:p w:rsidR="004578D9" w:rsidRDefault="004578D9"/>
    <w:p w:rsidR="004578D9" w:rsidRDefault="003D66B9" w:rsidP="003D66B9">
      <w:pPr>
        <w:ind w:firstLineChars="1200" w:firstLine="2520"/>
      </w:pPr>
      <w:r>
        <w:rPr>
          <w:rFonts w:hint="eastAsia"/>
        </w:rPr>
        <w:t xml:space="preserve">所有者　　　　</w:t>
      </w:r>
      <w:r w:rsidR="004578D9">
        <w:rPr>
          <w:rFonts w:hint="eastAsia"/>
        </w:rPr>
        <w:t>住所</w:t>
      </w:r>
    </w:p>
    <w:p w:rsidR="004578D9" w:rsidRDefault="004578D9" w:rsidP="004578D9"/>
    <w:p w:rsidR="004578D9" w:rsidRDefault="003D66B9" w:rsidP="004578D9">
      <w:r>
        <w:rPr>
          <w:rFonts w:hint="eastAsia"/>
        </w:rPr>
        <w:t xml:space="preserve">　　　　　　　　　　　　　　　　　　　</w:t>
      </w:r>
      <w:r w:rsidR="004578D9">
        <w:rPr>
          <w:rFonts w:hint="eastAsia"/>
        </w:rPr>
        <w:t>氏名</w:t>
      </w:r>
    </w:p>
    <w:p w:rsidR="004578D9" w:rsidRDefault="004578D9" w:rsidP="004578D9"/>
    <w:p w:rsidR="004578D9" w:rsidRDefault="003D66B9" w:rsidP="004578D9">
      <w:r>
        <w:rPr>
          <w:rFonts w:hint="eastAsia"/>
        </w:rPr>
        <w:t xml:space="preserve">　　　　　　　　　　　　　　　　　　　</w:t>
      </w:r>
      <w:r w:rsidR="004578D9">
        <w:rPr>
          <w:rFonts w:hint="eastAsia"/>
        </w:rPr>
        <w:t>電話番号　　　（　　　　）</w:t>
      </w:r>
    </w:p>
    <w:p w:rsidR="004578D9" w:rsidRDefault="004578D9" w:rsidP="00E15270">
      <w:pPr>
        <w:pStyle w:val="a3"/>
      </w:pPr>
    </w:p>
    <w:p w:rsidR="00D83958" w:rsidRPr="00D83958" w:rsidRDefault="00D83958" w:rsidP="00D83958"/>
    <w:p w:rsidR="00E15270" w:rsidRDefault="00E15270" w:rsidP="00E15270">
      <w:pPr>
        <w:pStyle w:val="a3"/>
      </w:pPr>
      <w:r>
        <w:rPr>
          <w:rFonts w:hint="eastAsia"/>
        </w:rPr>
        <w:t>記</w:t>
      </w:r>
    </w:p>
    <w:p w:rsidR="00D83958" w:rsidRPr="00D83958" w:rsidRDefault="00D83958" w:rsidP="00D83958"/>
    <w:p w:rsidR="00E15270" w:rsidRDefault="00E15270" w:rsidP="00E15270"/>
    <w:p w:rsidR="00E15270" w:rsidRDefault="00E15270" w:rsidP="00E15270">
      <w:r>
        <w:rPr>
          <w:rFonts w:hint="eastAsia"/>
        </w:rPr>
        <w:t xml:space="preserve">１　給水装置所在　　　　　日立市　　　　　　　町　　</w:t>
      </w:r>
      <w:r w:rsidR="008A6F3D">
        <w:rPr>
          <w:rFonts w:hint="eastAsia"/>
        </w:rPr>
        <w:t xml:space="preserve">　丁目　　　番　　</w:t>
      </w:r>
      <w:r>
        <w:rPr>
          <w:rFonts w:hint="eastAsia"/>
        </w:rPr>
        <w:t xml:space="preserve">　号</w:t>
      </w:r>
    </w:p>
    <w:p w:rsidR="00E15270" w:rsidRDefault="00E15270" w:rsidP="00E15270">
      <w:r>
        <w:rPr>
          <w:rFonts w:hint="eastAsia"/>
        </w:rPr>
        <w:t xml:space="preserve">　　　　　　　　　　　　　　　　　　　　　　　　　　　　　</w:t>
      </w:r>
      <w:r w:rsidR="008A6F3D">
        <w:rPr>
          <w:rFonts w:hint="eastAsia"/>
        </w:rPr>
        <w:t xml:space="preserve">　　</w:t>
      </w:r>
      <w:r>
        <w:rPr>
          <w:rFonts w:hint="eastAsia"/>
        </w:rPr>
        <w:t xml:space="preserve">　番地</w:t>
      </w:r>
    </w:p>
    <w:p w:rsidR="00E15270" w:rsidRDefault="00E15270" w:rsidP="00E15270"/>
    <w:p w:rsidR="00E15270" w:rsidRDefault="00E15270" w:rsidP="00E15270">
      <w:r>
        <w:rPr>
          <w:rFonts w:hint="eastAsia"/>
        </w:rPr>
        <w:t xml:space="preserve">２　水栓番号　　　　　　　</w:t>
      </w:r>
    </w:p>
    <w:p w:rsidR="00E15270" w:rsidRDefault="00E15270" w:rsidP="00E15270"/>
    <w:p w:rsidR="00E15270" w:rsidRDefault="00E15270" w:rsidP="00E15270">
      <w:r>
        <w:rPr>
          <w:rFonts w:hint="eastAsia"/>
        </w:rPr>
        <w:t>３　理由　　　　　　　　　市内居住者でないため。</w:t>
      </w:r>
    </w:p>
    <w:p w:rsidR="00E15270" w:rsidRDefault="00E15270" w:rsidP="00E15270">
      <w:r>
        <w:rPr>
          <w:rFonts w:hint="eastAsia"/>
        </w:rPr>
        <w:t xml:space="preserve">　　　　　　　　　　　　　その他（　　　　　　　　　　　　　　　　　　　　　　　）</w:t>
      </w:r>
    </w:p>
    <w:p w:rsidR="00E15270" w:rsidRDefault="00E15270" w:rsidP="00E15270"/>
    <w:p w:rsidR="00E15270" w:rsidRDefault="004578D9" w:rsidP="00E15270">
      <w:r>
        <w:rPr>
          <w:rFonts w:hint="eastAsia"/>
        </w:rPr>
        <w:t>４</w:t>
      </w:r>
      <w:r w:rsidR="00E15270">
        <w:rPr>
          <w:rFonts w:hint="eastAsia"/>
        </w:rPr>
        <w:t xml:space="preserve">　代理人　　　　　　　　住所</w:t>
      </w:r>
    </w:p>
    <w:p w:rsidR="00E15270" w:rsidRDefault="00E15270" w:rsidP="00E15270"/>
    <w:p w:rsidR="00E15270" w:rsidRDefault="00E15270" w:rsidP="00D83958">
      <w:pPr>
        <w:jc w:val="left"/>
      </w:pPr>
      <w:r>
        <w:rPr>
          <w:rFonts w:hint="eastAsia"/>
        </w:rPr>
        <w:t xml:space="preserve">　　　　</w:t>
      </w:r>
      <w:r w:rsidR="00D83958">
        <w:rPr>
          <w:rFonts w:hint="eastAsia"/>
        </w:rPr>
        <w:t xml:space="preserve">　　　　　　　　　氏名</w:t>
      </w:r>
    </w:p>
    <w:p w:rsidR="00E15270" w:rsidRDefault="00E15270" w:rsidP="00E15270"/>
    <w:p w:rsidR="00E15270" w:rsidRDefault="00E15270" w:rsidP="00E15270">
      <w:r>
        <w:rPr>
          <w:rFonts w:hint="eastAsia"/>
        </w:rPr>
        <w:t xml:space="preserve">　　　　　　　　　　　　　電話番号　　　　　　　（　　　　）</w:t>
      </w:r>
    </w:p>
    <w:p w:rsidR="004578D9" w:rsidRDefault="004578D9" w:rsidP="00E15270"/>
    <w:p w:rsidR="00E15270" w:rsidRDefault="004578D9" w:rsidP="004578D9">
      <w:pPr>
        <w:jc w:val="right"/>
      </w:pPr>
      <w:r>
        <w:rPr>
          <w:rFonts w:hint="eastAsia"/>
        </w:rPr>
        <w:t>以上</w:t>
      </w:r>
    </w:p>
    <w:p w:rsidR="004578D9" w:rsidRDefault="004578D9" w:rsidP="00E15270"/>
    <w:p w:rsidR="004578D9" w:rsidRPr="00D83958" w:rsidRDefault="004578D9" w:rsidP="00E15270">
      <w:pPr>
        <w:rPr>
          <w:color w:val="FF0000"/>
        </w:rPr>
      </w:pPr>
      <w:bookmarkStart w:id="0" w:name="_GoBack"/>
      <w:bookmarkEnd w:id="0"/>
    </w:p>
    <w:sectPr w:rsidR="004578D9" w:rsidRPr="00D83958" w:rsidSect="004578D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40" w:rsidRDefault="00540B40" w:rsidP="00C412F4">
      <w:r>
        <w:separator/>
      </w:r>
    </w:p>
  </w:endnote>
  <w:endnote w:type="continuationSeparator" w:id="0">
    <w:p w:rsidR="00540B40" w:rsidRDefault="00540B40" w:rsidP="00C4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40" w:rsidRDefault="00540B40" w:rsidP="00C412F4">
      <w:r>
        <w:separator/>
      </w:r>
    </w:p>
  </w:footnote>
  <w:footnote w:type="continuationSeparator" w:id="0">
    <w:p w:rsidR="00540B40" w:rsidRDefault="00540B40" w:rsidP="00C4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70"/>
    <w:rsid w:val="00034A03"/>
    <w:rsid w:val="000D6E0E"/>
    <w:rsid w:val="001B4886"/>
    <w:rsid w:val="003D66B9"/>
    <w:rsid w:val="0042698D"/>
    <w:rsid w:val="004578D9"/>
    <w:rsid w:val="00540B40"/>
    <w:rsid w:val="00725A1C"/>
    <w:rsid w:val="008A6F3D"/>
    <w:rsid w:val="00AF25B2"/>
    <w:rsid w:val="00C412F4"/>
    <w:rsid w:val="00D83958"/>
    <w:rsid w:val="00E15270"/>
    <w:rsid w:val="00E76B73"/>
    <w:rsid w:val="00EE7647"/>
    <w:rsid w:val="00EF5AD5"/>
    <w:rsid w:val="00F35B09"/>
    <w:rsid w:val="00F6117A"/>
    <w:rsid w:val="00FB210F"/>
    <w:rsid w:val="00FD12E7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5B7600A-5F00-41D4-A5D5-8B40A30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270"/>
    <w:pPr>
      <w:jc w:val="center"/>
    </w:pPr>
  </w:style>
  <w:style w:type="paragraph" w:styleId="a4">
    <w:name w:val="Closing"/>
    <w:basedOn w:val="a"/>
    <w:rsid w:val="00E15270"/>
    <w:pPr>
      <w:jc w:val="right"/>
    </w:pPr>
  </w:style>
  <w:style w:type="paragraph" w:styleId="a5">
    <w:name w:val="Balloon Text"/>
    <w:basedOn w:val="a"/>
    <w:semiHidden/>
    <w:rsid w:val="003D66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41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12F4"/>
    <w:rPr>
      <w:kern w:val="2"/>
      <w:sz w:val="21"/>
      <w:szCs w:val="24"/>
    </w:rPr>
  </w:style>
  <w:style w:type="paragraph" w:styleId="a8">
    <w:name w:val="footer"/>
    <w:basedOn w:val="a"/>
    <w:link w:val="a9"/>
    <w:rsid w:val="00C41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412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給水装置所有者の代理人選任届</vt:lpstr>
      <vt:lpstr>給水装置所有者の代理人選任届</vt:lpstr>
    </vt:vector>
  </TitlesOfParts>
  <Company>日立市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給水装置所有者の代理人選任届</dc:title>
  <dc:creator>US26B010</dc:creator>
  <cp:lastModifiedBy>Administrator</cp:lastModifiedBy>
  <cp:revision>6</cp:revision>
  <cp:lastPrinted>2011-01-13T02:34:00Z</cp:lastPrinted>
  <dcterms:created xsi:type="dcterms:W3CDTF">2021-05-07T08:04:00Z</dcterms:created>
  <dcterms:modified xsi:type="dcterms:W3CDTF">2021-05-14T06:31:00Z</dcterms:modified>
</cp:coreProperties>
</file>