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D2" w:rsidRPr="00723CD2" w:rsidRDefault="00723CD2" w:rsidP="00723CD2">
      <w:pPr>
        <w:ind w:firstLineChars="100" w:firstLine="240"/>
        <w:rPr>
          <w:rFonts w:asciiTheme="majorEastAsia" w:eastAsiaTheme="majorEastAsia" w:hAnsiTheme="majorEastAsia"/>
          <w:noProof/>
          <w:sz w:val="24"/>
        </w:rPr>
      </w:pPr>
      <w:r w:rsidRPr="00723CD2">
        <w:rPr>
          <w:rFonts w:asciiTheme="majorEastAsia" w:eastAsiaTheme="majorEastAsia" w:hAnsiTheme="majorEastAsia" w:hint="eastAsia"/>
          <w:noProof/>
          <w:sz w:val="24"/>
        </w:rPr>
        <w:t>会場が</w:t>
      </w:r>
      <w:r w:rsidRPr="00723CD2">
        <w:rPr>
          <w:rFonts w:asciiTheme="majorEastAsia" w:eastAsiaTheme="majorEastAsia" w:hAnsiTheme="majorEastAsia"/>
          <w:noProof/>
          <w:sz w:val="24"/>
        </w:rPr>
        <w:t>日立市役所の場合、</w:t>
      </w:r>
      <w:r w:rsidRPr="00723CD2">
        <w:rPr>
          <w:rFonts w:asciiTheme="majorEastAsia" w:eastAsiaTheme="majorEastAsia" w:hAnsiTheme="majorEastAsia" w:hint="eastAsia"/>
          <w:noProof/>
          <w:sz w:val="24"/>
        </w:rPr>
        <w:t>以下の</w:t>
      </w:r>
      <w:r w:rsidRPr="00723CD2">
        <w:rPr>
          <w:rFonts w:asciiTheme="majorEastAsia" w:eastAsiaTheme="majorEastAsia" w:hAnsiTheme="majorEastAsia"/>
          <w:noProof/>
          <w:sz w:val="24"/>
        </w:rPr>
        <w:t>駐車場をご利用ください。</w:t>
      </w:r>
      <w:r>
        <w:rPr>
          <w:rFonts w:asciiTheme="majorEastAsia" w:eastAsiaTheme="majorEastAsia" w:hAnsiTheme="majorEastAsia" w:hint="eastAsia"/>
          <w:noProof/>
          <w:sz w:val="24"/>
        </w:rPr>
        <w:t>また</w:t>
      </w:r>
      <w:r>
        <w:rPr>
          <w:rFonts w:asciiTheme="majorEastAsia" w:eastAsiaTheme="majorEastAsia" w:hAnsiTheme="majorEastAsia"/>
          <w:noProof/>
          <w:sz w:val="24"/>
        </w:rPr>
        <w:t>、</w:t>
      </w:r>
      <w:r>
        <w:rPr>
          <w:rFonts w:asciiTheme="majorEastAsia" w:eastAsiaTheme="majorEastAsia" w:hAnsiTheme="majorEastAsia" w:hint="eastAsia"/>
          <w:noProof/>
          <w:sz w:val="24"/>
        </w:rPr>
        <w:t>各会場とも、可能な限り</w:t>
      </w:r>
      <w:r>
        <w:rPr>
          <w:rFonts w:asciiTheme="majorEastAsia" w:eastAsiaTheme="majorEastAsia" w:hAnsiTheme="majorEastAsia"/>
          <w:noProof/>
          <w:sz w:val="24"/>
        </w:rPr>
        <w:t>乗り合わせ</w:t>
      </w:r>
      <w:r>
        <w:rPr>
          <w:rFonts w:asciiTheme="majorEastAsia" w:eastAsiaTheme="majorEastAsia" w:hAnsiTheme="majorEastAsia" w:hint="eastAsia"/>
          <w:noProof/>
          <w:sz w:val="24"/>
        </w:rPr>
        <w:t>の</w:t>
      </w:r>
      <w:r>
        <w:rPr>
          <w:rFonts w:asciiTheme="majorEastAsia" w:eastAsiaTheme="majorEastAsia" w:hAnsiTheme="majorEastAsia"/>
          <w:noProof/>
          <w:sz w:val="24"/>
        </w:rPr>
        <w:t>御協力を</w:t>
      </w:r>
      <w:r>
        <w:rPr>
          <w:rFonts w:asciiTheme="majorEastAsia" w:eastAsiaTheme="majorEastAsia" w:hAnsiTheme="majorEastAsia" w:hint="eastAsia"/>
          <w:noProof/>
          <w:sz w:val="24"/>
        </w:rPr>
        <w:t>お願いします</w:t>
      </w:r>
      <w:r>
        <w:rPr>
          <w:rFonts w:asciiTheme="majorEastAsia" w:eastAsiaTheme="majorEastAsia" w:hAnsiTheme="majorEastAsia"/>
          <w:noProof/>
          <w:sz w:val="24"/>
        </w:rPr>
        <w:t>。</w:t>
      </w:r>
    </w:p>
    <w:p w:rsidR="00877598" w:rsidRPr="00062943" w:rsidRDefault="0055488C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0629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7E1FE" wp14:editId="21359355">
                <wp:simplePos x="0" y="0"/>
                <wp:positionH relativeFrom="column">
                  <wp:posOffset>4133850</wp:posOffset>
                </wp:positionH>
                <wp:positionV relativeFrom="paragraph">
                  <wp:posOffset>0</wp:posOffset>
                </wp:positionV>
                <wp:extent cx="1541145" cy="544195"/>
                <wp:effectExtent l="0" t="0" r="20955" b="82740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544195"/>
                        </a:xfrm>
                        <a:prstGeom prst="wedgeRoundRectCallout">
                          <a:avLst>
                            <a:gd name="adj1" fmla="val 22932"/>
                            <a:gd name="adj2" fmla="val 1943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2943" w:rsidRPr="00062943" w:rsidRDefault="00062943" w:rsidP="000629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北側</w:t>
                            </w:r>
                            <w:r w:rsidRPr="00062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臨時駐車場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7E1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6" type="#_x0000_t62" style="position:absolute;left:0;text-align:left;margin-left:325.5pt;margin-top:0;width:121.35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" adj="15753,52775" fillcolor="window" strokecolor="windowText" strokeweight="2pt">
                <v:textbox>
                  <w:txbxContent>
                    <w:p w:rsidR="00062943" w:rsidRPr="00062943" w:rsidRDefault="00062943" w:rsidP="0006294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北側</w:t>
                      </w:r>
                      <w:r w:rsidRPr="00062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臨時駐車場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0;margin-top:31.4pt;width:477.75pt;height:319.6pt;z-index:-251650048;mso-position-horizontal-relative:text;mso-position-vertical-relative:text">
            <v:imagedata r:id="rId7" o:title=""/>
          </v:shape>
          <o:OLEObject Type="Embed" ProgID="Excel.Sheet.12" ShapeID="_x0000_s1069" DrawAspect="Content" ObjectID="_1623051284" r:id="rId8"/>
        </w:object>
      </w:r>
      <w:r w:rsidR="00877598" w:rsidRPr="00062943">
        <w:rPr>
          <w:rFonts w:asciiTheme="majorEastAsia" w:eastAsiaTheme="majorEastAsia" w:hAnsiTheme="majorEastAsia" w:hint="eastAsia"/>
          <w:noProof/>
          <w:sz w:val="28"/>
          <w:szCs w:val="28"/>
        </w:rPr>
        <w:t>地図１【</w:t>
      </w:r>
      <w:r w:rsidR="00733BF5" w:rsidRPr="00062943">
        <w:rPr>
          <w:rFonts w:asciiTheme="majorEastAsia" w:eastAsiaTheme="majorEastAsia" w:hAnsiTheme="majorEastAsia" w:hint="eastAsia"/>
          <w:noProof/>
          <w:sz w:val="28"/>
          <w:szCs w:val="28"/>
        </w:rPr>
        <w:t>日立市役所</w:t>
      </w:r>
      <w:r w:rsidR="00062943" w:rsidRPr="00062943">
        <w:rPr>
          <w:rFonts w:asciiTheme="majorEastAsia" w:eastAsiaTheme="majorEastAsia" w:hAnsiTheme="majorEastAsia" w:hint="eastAsia"/>
          <w:noProof/>
          <w:sz w:val="28"/>
          <w:szCs w:val="28"/>
        </w:rPr>
        <w:t>駐車場</w:t>
      </w:r>
      <w:r w:rsidR="00877598" w:rsidRPr="00062943">
        <w:rPr>
          <w:rFonts w:asciiTheme="majorEastAsia" w:eastAsiaTheme="majorEastAsia" w:hAnsiTheme="majorEastAsia" w:hint="eastAsia"/>
          <w:noProof/>
          <w:sz w:val="28"/>
          <w:szCs w:val="28"/>
        </w:rPr>
        <w:t>】</w:t>
      </w:r>
    </w:p>
    <w:p w:rsidR="00877598" w:rsidRPr="0055488C" w:rsidRDefault="00877598" w:rsidP="00877598"/>
    <w:p w:rsidR="00A73ADC" w:rsidRPr="0055488C" w:rsidRDefault="00A73ADC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</w:p>
    <w:p w:rsidR="00A73ADC" w:rsidRDefault="00A73ADC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</w:p>
    <w:p w:rsidR="00A73ADC" w:rsidRDefault="00A73ADC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</w:p>
    <w:p w:rsidR="00A73ADC" w:rsidRDefault="00A73ADC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</w:p>
    <w:p w:rsidR="00A73ADC" w:rsidRDefault="0097766E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2D40BF" wp14:editId="0A19C5C8">
                <wp:simplePos x="0" y="0"/>
                <wp:positionH relativeFrom="column">
                  <wp:posOffset>1697252</wp:posOffset>
                </wp:positionH>
                <wp:positionV relativeFrom="paragraph">
                  <wp:posOffset>114619</wp:posOffset>
                </wp:positionV>
                <wp:extent cx="384429" cy="886542"/>
                <wp:effectExtent l="0" t="193992" r="0" b="0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72494">
                          <a:off x="0" y="0"/>
                          <a:ext cx="384429" cy="886542"/>
                        </a:xfrm>
                        <a:prstGeom prst="leftBrace">
                          <a:avLst>
                            <a:gd name="adj1" fmla="val 30271"/>
                            <a:gd name="adj2" fmla="val 4607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009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6" o:spid="_x0000_s1026" type="#_x0000_t87" style="position:absolute;left:0;text-align:left;margin-left:133.65pt;margin-top:9.05pt;width:30.25pt;height:69.8pt;rotation:-4180657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" adj="2835,9953" strokecolor="black [3213]"/>
            </w:pict>
          </mc:Fallback>
        </mc:AlternateContent>
      </w:r>
    </w:p>
    <w:p w:rsidR="00A73ADC" w:rsidRDefault="00A73ADC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</w:p>
    <w:p w:rsidR="00A73ADC" w:rsidRDefault="0097766E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EE5B2" wp14:editId="4F1EA6A5">
                <wp:simplePos x="0" y="0"/>
                <wp:positionH relativeFrom="column">
                  <wp:posOffset>965793</wp:posOffset>
                </wp:positionH>
                <wp:positionV relativeFrom="paragraph">
                  <wp:posOffset>109332</wp:posOffset>
                </wp:positionV>
                <wp:extent cx="1657162" cy="552450"/>
                <wp:effectExtent l="0" t="361950" r="1968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162" cy="552450"/>
                        </a:xfrm>
                        <a:prstGeom prst="wedgeRoundRectCallout">
                          <a:avLst>
                            <a:gd name="adj1" fmla="val -225"/>
                            <a:gd name="adj2" fmla="val -11246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66E" w:rsidRPr="00062943" w:rsidRDefault="00826D3D" w:rsidP="000629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西側臨時</w:t>
                            </w:r>
                            <w:r w:rsidR="0097766E" w:rsidRPr="000629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E5B2" id="角丸四角形吹き出し 5" o:spid="_x0000_s1027" type="#_x0000_t62" style="position:absolute;left:0;text-align:left;margin-left:76.05pt;margin-top:8.6pt;width:130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" adj="10751,-13492" fillcolor="white [3212]" strokecolor="black [3213]" strokeweight="2pt">
                <v:textbox>
                  <w:txbxContent>
                    <w:p w:rsidR="0097766E" w:rsidRPr="00062943" w:rsidRDefault="00826D3D" w:rsidP="0006294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西側臨時</w:t>
                      </w:r>
                      <w:r w:rsidR="0097766E" w:rsidRPr="000629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A73ADC" w:rsidRDefault="00A73ADC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</w:p>
    <w:p w:rsidR="00877598" w:rsidRPr="00062943" w:rsidRDefault="00877598" w:rsidP="00877598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062943">
        <w:rPr>
          <w:rFonts w:asciiTheme="majorEastAsia" w:eastAsiaTheme="majorEastAsia" w:hAnsiTheme="majorEastAsia" w:hint="eastAsia"/>
          <w:noProof/>
          <w:sz w:val="28"/>
          <w:szCs w:val="28"/>
        </w:rPr>
        <w:t>地図２【</w:t>
      </w:r>
      <w:r w:rsidR="00733BF5" w:rsidRPr="00062943">
        <w:rPr>
          <w:rFonts w:asciiTheme="majorEastAsia" w:eastAsiaTheme="majorEastAsia" w:hAnsiTheme="majorEastAsia" w:hint="eastAsia"/>
          <w:noProof/>
          <w:sz w:val="28"/>
          <w:szCs w:val="28"/>
        </w:rPr>
        <w:t>北側臨時駐車場　区画図</w:t>
      </w:r>
      <w:r w:rsidRPr="00062943">
        <w:rPr>
          <w:rFonts w:asciiTheme="majorEastAsia" w:eastAsiaTheme="majorEastAsia" w:hAnsiTheme="majorEastAsia" w:hint="eastAsia"/>
          <w:noProof/>
          <w:sz w:val="28"/>
          <w:szCs w:val="28"/>
        </w:rPr>
        <w:t>】</w:t>
      </w:r>
    </w:p>
    <w:p w:rsidR="00826D3D" w:rsidRDefault="00826D3D"/>
    <w:p w:rsidR="00826D3D" w:rsidRPr="00877598" w:rsidRDefault="00826D3D">
      <w:pPr>
        <w:rPr>
          <w:rFonts w:hint="eastAsia"/>
        </w:rPr>
      </w:pPr>
      <w:r w:rsidRPr="00826D3D">
        <w:rPr>
          <w:rFonts w:hint="eastAsia"/>
        </w:rPr>
        <w:drawing>
          <wp:inline distT="0" distB="0" distL="0" distR="0">
            <wp:extent cx="5963760" cy="3411720"/>
            <wp:effectExtent l="0" t="0" r="0" b="0"/>
            <wp:docPr id="38" name="図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60" cy="34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D3D" w:rsidRPr="00877598" w:rsidSect="00157586">
      <w:pgSz w:w="11906" w:h="16838"/>
      <w:pgMar w:top="1248" w:right="1168" w:bottom="1248" w:left="124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98" w:rsidRDefault="00877598" w:rsidP="00877598">
      <w:r>
        <w:separator/>
      </w:r>
    </w:p>
  </w:endnote>
  <w:endnote w:type="continuationSeparator" w:id="0">
    <w:p w:rsidR="00877598" w:rsidRDefault="00877598" w:rsidP="0087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98" w:rsidRDefault="00877598" w:rsidP="00877598">
      <w:r>
        <w:separator/>
      </w:r>
    </w:p>
  </w:footnote>
  <w:footnote w:type="continuationSeparator" w:id="0">
    <w:p w:rsidR="00877598" w:rsidRDefault="00877598" w:rsidP="0087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86"/>
    <w:rsid w:val="00062943"/>
    <w:rsid w:val="00064F44"/>
    <w:rsid w:val="00105514"/>
    <w:rsid w:val="00157586"/>
    <w:rsid w:val="001C4AA4"/>
    <w:rsid w:val="00237DBE"/>
    <w:rsid w:val="002B5307"/>
    <w:rsid w:val="003174D8"/>
    <w:rsid w:val="003732FB"/>
    <w:rsid w:val="004A6771"/>
    <w:rsid w:val="00546489"/>
    <w:rsid w:val="0055488C"/>
    <w:rsid w:val="00723CD2"/>
    <w:rsid w:val="00724781"/>
    <w:rsid w:val="00733BF5"/>
    <w:rsid w:val="007A61CB"/>
    <w:rsid w:val="007E60CE"/>
    <w:rsid w:val="00826D3D"/>
    <w:rsid w:val="00877598"/>
    <w:rsid w:val="009215FB"/>
    <w:rsid w:val="0097766E"/>
    <w:rsid w:val="009929A8"/>
    <w:rsid w:val="009A1CE3"/>
    <w:rsid w:val="00A009E4"/>
    <w:rsid w:val="00A2138B"/>
    <w:rsid w:val="00A73ADC"/>
    <w:rsid w:val="00AA7090"/>
    <w:rsid w:val="00D04F7F"/>
    <w:rsid w:val="00DB2C04"/>
    <w:rsid w:val="00F22045"/>
    <w:rsid w:val="00F8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15EC31"/>
  <w15:docId w15:val="{76FF5BA1-5AC6-43C6-9A23-DE3F7562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5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7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5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5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1841-10C1-4950-9E38-FDC79C5F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US360202</cp:lastModifiedBy>
  <cp:revision>9</cp:revision>
  <cp:lastPrinted>2019-06-26T01:08:00Z</cp:lastPrinted>
  <dcterms:created xsi:type="dcterms:W3CDTF">2018-06-27T02:20:00Z</dcterms:created>
  <dcterms:modified xsi:type="dcterms:W3CDTF">2019-06-26T01:48:00Z</dcterms:modified>
</cp:coreProperties>
</file>