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C598" w14:textId="0E2AFC83" w:rsidR="00C525AE" w:rsidRDefault="00C525AE" w:rsidP="00C525A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様式第1号（第5条関係）</w:t>
      </w:r>
    </w:p>
    <w:p w14:paraId="3D71355B" w14:textId="77777777" w:rsidR="00C525AE" w:rsidRDefault="00C525AE" w:rsidP="00C525A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B18B56E" w14:textId="353B9321" w:rsidR="00C525AE" w:rsidRDefault="00C525AE" w:rsidP="00C525A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日立市水道事業における加入金の減免措置に関する減免申請書</w:t>
      </w:r>
    </w:p>
    <w:tbl>
      <w:tblPr>
        <w:tblStyle w:val="a6"/>
        <w:tblW w:w="8789" w:type="dxa"/>
        <w:tblInd w:w="-147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C525AE" w14:paraId="26AFD0DA" w14:textId="77777777" w:rsidTr="00D66768">
        <w:tc>
          <w:tcPr>
            <w:tcW w:w="2552" w:type="dxa"/>
          </w:tcPr>
          <w:p w14:paraId="3DF520D7" w14:textId="77777777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給水装置の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設置場所</w:t>
            </w:r>
          </w:p>
        </w:tc>
        <w:tc>
          <w:tcPr>
            <w:tcW w:w="6237" w:type="dxa"/>
          </w:tcPr>
          <w:p w14:paraId="7FF9B6D0" w14:textId="0397715D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日立市　　</w:t>
            </w:r>
            <w:r w:rsidR="003B436E" w:rsidRPr="004B320B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助川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町　</w:t>
            </w:r>
            <w:r w:rsidR="00B7667B" w:rsidRPr="00B73066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丁目　　</w:t>
            </w:r>
            <w:r w:rsidR="00B7667B" w:rsidRPr="00B7306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番　</w:t>
            </w:r>
            <w:r w:rsidR="00B7667B" w:rsidRPr="00B7306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szCs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  <w:p w14:paraId="29E73A2E" w14:textId="77777777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番地</w:t>
            </w:r>
          </w:p>
        </w:tc>
      </w:tr>
      <w:tr w:rsidR="00C525AE" w14:paraId="79B69F3D" w14:textId="77777777" w:rsidTr="00D66768">
        <w:trPr>
          <w:trHeight w:val="949"/>
        </w:trPr>
        <w:tc>
          <w:tcPr>
            <w:tcW w:w="2552" w:type="dxa"/>
          </w:tcPr>
          <w:p w14:paraId="41EC0261" w14:textId="77777777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量水器口径・戸数</w:t>
            </w:r>
          </w:p>
        </w:tc>
        <w:tc>
          <w:tcPr>
            <w:tcW w:w="6237" w:type="dxa"/>
          </w:tcPr>
          <w:p w14:paraId="16240C25" w14:textId="6C807C66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φ　</w:t>
            </w:r>
            <w:r w:rsidR="003B436E" w:rsidRPr="00B73066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２０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m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B436E" w:rsidRPr="00B73066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戸</w:t>
            </w:r>
          </w:p>
          <w:p w14:paraId="7FF2B729" w14:textId="77777777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φ　　　　　　m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戸</w:t>
            </w:r>
          </w:p>
          <w:p w14:paraId="1D69AA4A" w14:textId="77777777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φ　　　　　　m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戸</w:t>
            </w:r>
          </w:p>
        </w:tc>
      </w:tr>
      <w:tr w:rsidR="00C525AE" w14:paraId="1015AAC3" w14:textId="77777777" w:rsidTr="00D66768">
        <w:trPr>
          <w:trHeight w:val="1817"/>
        </w:trPr>
        <w:tc>
          <w:tcPr>
            <w:tcW w:w="2552" w:type="dxa"/>
          </w:tcPr>
          <w:p w14:paraId="6E07D680" w14:textId="378269B1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加入金の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減免額</w:t>
            </w:r>
          </w:p>
        </w:tc>
        <w:tc>
          <w:tcPr>
            <w:tcW w:w="6237" w:type="dxa"/>
          </w:tcPr>
          <w:p w14:paraId="3DBCE9B5" w14:textId="04C34215" w:rsidR="00C525AE" w:rsidRDefault="00B7667B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CAD5CD" wp14:editId="31D9DFC5">
                      <wp:simplePos x="0" y="0"/>
                      <wp:positionH relativeFrom="column">
                        <wp:posOffset>823612</wp:posOffset>
                      </wp:positionH>
                      <wp:positionV relativeFrom="paragraph">
                        <wp:posOffset>123825</wp:posOffset>
                      </wp:positionV>
                      <wp:extent cx="1021277" cy="308759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277" cy="3087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05B51D" w14:textId="0DE30F26" w:rsidR="00B7667B" w:rsidRPr="00B73066" w:rsidRDefault="00B7667B" w:rsidP="00B7667B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306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３０，０００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AD5CD" id="正方形/長方形 8" o:spid="_x0000_s1026" style="position:absolute;left:0;text-align:left;margin-left:64.85pt;margin-top:9.75pt;width:80.4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" filled="f" stroked="f" strokeweight="1pt">
                      <v:textbox>
                        <w:txbxContent>
                          <w:p w14:paraId="3B05B51D" w14:textId="0DE30F26" w:rsidR="00B7667B" w:rsidRPr="00B73066" w:rsidRDefault="00B7667B" w:rsidP="00B7667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30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３０，０００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5E8C50" w14:textId="436E20CB" w:rsidR="00C525AE" w:rsidRPr="008A0B8C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A0B8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B7667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Pr="008A0B8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円</w:t>
            </w:r>
          </w:p>
          <w:p w14:paraId="2D399E73" w14:textId="77777777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p w14:paraId="16805CE6" w14:textId="211D7EA0" w:rsidR="00C525AE" w:rsidRDefault="00B7667B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BA581" wp14:editId="6DED1739">
                      <wp:simplePos x="0" y="0"/>
                      <wp:positionH relativeFrom="column">
                        <wp:posOffset>-42743</wp:posOffset>
                      </wp:positionH>
                      <wp:positionV relativeFrom="paragraph">
                        <wp:posOffset>250091</wp:posOffset>
                      </wp:positionV>
                      <wp:extent cx="285008" cy="165611"/>
                      <wp:effectExtent l="0" t="38100" r="58420" b="44450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008" cy="165611"/>
                              </a:xfrm>
                              <a:custGeom>
                                <a:avLst/>
                                <a:gdLst>
                                  <a:gd name="connsiteX0" fmla="*/ 0 w 653143"/>
                                  <a:gd name="connsiteY0" fmla="*/ 201880 h 498763"/>
                                  <a:gd name="connsiteX1" fmla="*/ 261257 w 653143"/>
                                  <a:gd name="connsiteY1" fmla="*/ 368135 h 498763"/>
                                  <a:gd name="connsiteX2" fmla="*/ 653143 w 653143"/>
                                  <a:gd name="connsiteY2" fmla="*/ 0 h 498763"/>
                                  <a:gd name="connsiteX3" fmla="*/ 237506 w 653143"/>
                                  <a:gd name="connsiteY3" fmla="*/ 498763 h 498763"/>
                                  <a:gd name="connsiteX4" fmla="*/ 59376 w 653143"/>
                                  <a:gd name="connsiteY4" fmla="*/ 237506 h 4987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3143" h="498763">
                                    <a:moveTo>
                                      <a:pt x="0" y="201880"/>
                                    </a:moveTo>
                                    <a:lnTo>
                                      <a:pt x="261257" y="368135"/>
                                    </a:lnTo>
                                    <a:lnTo>
                                      <a:pt x="653143" y="0"/>
                                    </a:lnTo>
                                    <a:lnTo>
                                      <a:pt x="237506" y="498763"/>
                                    </a:lnTo>
                                    <a:lnTo>
                                      <a:pt x="59376" y="237506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E6881" id="フリーフォーム: 図形 7" o:spid="_x0000_s1026" style="position:absolute;left:0;text-align:left;margin-left:-3.35pt;margin-top:19.7pt;width:22.45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3143,49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" path="m,201880l261257,368135,653143,,237506,498763,59376,237506e" fillcolor="red" strokecolor="red" strokeweight="1pt">
                      <v:stroke joinstyle="miter"/>
                      <v:path arrowok="t" o:connecttype="custom" o:connectlocs="0,67033;114003,122237;285008,0;103639,165611;25910,78862" o:connectangles="0,0,0,0,0"/>
                    </v:shape>
                  </w:pict>
                </mc:Fallback>
              </mc:AlternateContent>
            </w:r>
            <w:r w:rsidR="00C525AE">
              <w:rPr>
                <w:rFonts w:ascii="ＭＳ 明朝" w:eastAsia="ＭＳ 明朝" w:hAnsi="ＭＳ 明朝" w:hint="eastAsia"/>
                <w:sz w:val="24"/>
                <w:szCs w:val="24"/>
              </w:rPr>
              <w:t>□29,000円（量水器口径φ13</w:t>
            </w:r>
            <w:r w:rsidR="00C525AE">
              <w:rPr>
                <w:rFonts w:ascii="ＭＳ 明朝" w:eastAsia="ＭＳ 明朝" w:hAnsi="ＭＳ 明朝"/>
                <w:sz w:val="24"/>
                <w:szCs w:val="24"/>
              </w:rPr>
              <w:t>mm</w:t>
            </w:r>
            <w:r w:rsidR="00C525AE">
              <w:rPr>
                <w:rFonts w:ascii="ＭＳ 明朝" w:eastAsia="ＭＳ 明朝" w:hAnsi="ＭＳ 明朝" w:hint="eastAsia"/>
                <w:sz w:val="24"/>
                <w:szCs w:val="24"/>
              </w:rPr>
              <w:t>）×　　戸</w:t>
            </w:r>
          </w:p>
          <w:p w14:paraId="5578A318" w14:textId="425C9F9D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□30,000円（量水器口径φ20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以上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）×　</w:t>
            </w:r>
            <w:r w:rsidR="00B7667B" w:rsidRPr="00B766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</w:tc>
      </w:tr>
      <w:tr w:rsidR="00C525AE" w14:paraId="6FE5B91D" w14:textId="77777777" w:rsidTr="00D66768">
        <w:trPr>
          <w:trHeight w:val="7341"/>
        </w:trPr>
        <w:tc>
          <w:tcPr>
            <w:tcW w:w="8789" w:type="dxa"/>
            <w:gridSpan w:val="2"/>
          </w:tcPr>
          <w:p w14:paraId="2A44A28E" w14:textId="69D1D74B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日立市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水道事業における加入金の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減免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措置に関する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要項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第5条の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規定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により、上記のとおり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します。</w:t>
            </w:r>
          </w:p>
          <w:p w14:paraId="261CDF67" w14:textId="77777777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また、次のことについて誓約します。</w:t>
            </w:r>
          </w:p>
          <w:p w14:paraId="3CB346A3" w14:textId="77777777" w:rsidR="00C525AE" w:rsidRDefault="00C525AE" w:rsidP="00D6676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この加入金の減免制度を利用して新設する給水装置は、居住の用に供することを目的とし、事業には使用しません。</w:t>
            </w:r>
          </w:p>
          <w:p w14:paraId="44A9BB59" w14:textId="77777777" w:rsidR="00C525AE" w:rsidRDefault="00C525AE" w:rsidP="00D6676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この加入金の減免制度を利用して新設する給水装置は、給水装置工事の実施許可を得た後、3か月以内に、給水装置工事事業者に水道への接続工事を行わせます。</w:t>
            </w:r>
          </w:p>
          <w:p w14:paraId="3E8520E5" w14:textId="77777777" w:rsidR="00C525AE" w:rsidRDefault="00C525AE" w:rsidP="00D6676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この減免制度の適用を受けた加入金は、貴殿が指定する日までに納付します。</w:t>
            </w:r>
          </w:p>
          <w:p w14:paraId="144BC9AF" w14:textId="1B760E76" w:rsidR="00C525AE" w:rsidRDefault="00C525AE" w:rsidP="00D6676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以前に、自宅への給水のために、この減免措置を利用したことはありません（今回、自宅への給水のためにこの減免措置を利用する場合に限る）。</w:t>
            </w:r>
          </w:p>
          <w:p w14:paraId="3A8505E8" w14:textId="7847D47D" w:rsidR="00C525AE" w:rsidRPr="006B1849" w:rsidRDefault="00C525AE" w:rsidP="00D6676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設計変更や、工程の遅延（ただし天災地変による遅延は除く）等により前記事項を遵守することができなくなったとき、また、申請後に前記事項を遵守していないことが判明したときは、加入金の減免額に相当する金額を、貴殿の指示する期日までに納付します。</w:t>
            </w:r>
          </w:p>
          <w:p w14:paraId="1C406C20" w14:textId="44CAAE2B" w:rsidR="00C525AE" w:rsidRPr="006B1849" w:rsidRDefault="00C525AE" w:rsidP="00D66768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月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14:paraId="6E80CF1B" w14:textId="23D2F8A0" w:rsidR="00C525AE" w:rsidRPr="006B1849" w:rsidRDefault="00C525AE" w:rsidP="00B7667B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住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所</w:t>
            </w:r>
            <w:r w:rsidR="00B766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667B" w:rsidRPr="00B7306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szCs w:val="24"/>
              </w:rPr>
              <w:t>日立市平和町〇丁目□番△号</w:t>
            </w:r>
            <w:r w:rsidR="00B766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14:paraId="5E962396" w14:textId="25C7C6EF" w:rsidR="00C525AE" w:rsidRPr="006B1849" w:rsidRDefault="00C525AE" w:rsidP="00D6676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</w:t>
            </w:r>
            <w:r w:rsidR="00B7667B" w:rsidRPr="00B7306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szCs w:val="24"/>
              </w:rPr>
              <w:t>日</w:t>
            </w:r>
            <w:r w:rsidR="00160757" w:rsidRPr="00B7306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B7667B" w:rsidRPr="00B7306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szCs w:val="24"/>
              </w:rPr>
              <w:t>立　太</w:t>
            </w:r>
            <w:r w:rsidR="00160757" w:rsidRPr="00B7306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B7667B" w:rsidRPr="00B7306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szCs w:val="24"/>
              </w:rPr>
              <w:t>郎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</w:t>
            </w:r>
          </w:p>
          <w:p w14:paraId="40E0172C" w14:textId="0810F8F1" w:rsidR="00C525AE" w:rsidRPr="006B1849" w:rsidRDefault="00160757" w:rsidP="00D66768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EAFA3" wp14:editId="124C7D8C">
                      <wp:simplePos x="0" y="0"/>
                      <wp:positionH relativeFrom="column">
                        <wp:posOffset>3465954</wp:posOffset>
                      </wp:positionH>
                      <wp:positionV relativeFrom="paragraph">
                        <wp:posOffset>128847</wp:posOffset>
                      </wp:positionV>
                      <wp:extent cx="1389380" cy="379730"/>
                      <wp:effectExtent l="0" t="171450" r="20320" b="2032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380" cy="379730"/>
                              </a:xfrm>
                              <a:prstGeom prst="wedgeRoundRectCallout">
                                <a:avLst>
                                  <a:gd name="adj1" fmla="val 39514"/>
                                  <a:gd name="adj2" fmla="val -9225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248A8A" w14:textId="2EED519F" w:rsidR="00160757" w:rsidRPr="00B73066" w:rsidRDefault="00160757" w:rsidP="00160757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7306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自署または押印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EAFA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0" o:spid="_x0000_s1027" type="#_x0000_t62" style="position:absolute;left:0;text-align:left;margin-left:272.9pt;margin-top:10.15pt;width:109.4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" adj="19335,-9126" fillcolor="white [3212]" strokecolor="black [3213]" strokeweight="1pt">
                      <v:textbox>
                        <w:txbxContent>
                          <w:p w14:paraId="37248A8A" w14:textId="2EED519F" w:rsidR="00160757" w:rsidRPr="00B73066" w:rsidRDefault="00160757" w:rsidP="001607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730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自署または押印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5AE">
              <w:rPr>
                <w:rFonts w:ascii="ＭＳ 明朝" w:eastAsia="ＭＳ 明朝" w:hAnsi="ＭＳ 明朝" w:hint="eastAsia"/>
                <w:sz w:val="24"/>
                <w:szCs w:val="24"/>
              </w:rPr>
              <w:t>日立市公営企業管理者</w:t>
            </w:r>
            <w:r w:rsidR="00C525AE"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殿</w:t>
            </w:r>
          </w:p>
        </w:tc>
      </w:tr>
    </w:tbl>
    <w:p w14:paraId="67C6A14E" w14:textId="351A3151" w:rsidR="00027022" w:rsidRPr="00C525AE" w:rsidRDefault="00027022"/>
    <w:sectPr w:rsidR="00027022" w:rsidRPr="00C525AE" w:rsidSect="00C525A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98"/>
    <w:rsid w:val="00027022"/>
    <w:rsid w:val="00160757"/>
    <w:rsid w:val="00265698"/>
    <w:rsid w:val="003B436E"/>
    <w:rsid w:val="004B320B"/>
    <w:rsid w:val="00721D53"/>
    <w:rsid w:val="00B73066"/>
    <w:rsid w:val="00B7667B"/>
    <w:rsid w:val="00C5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00997"/>
  <w15:chartTrackingRefBased/>
  <w15:docId w15:val="{B436086F-2D74-455E-A627-0CBDF6CB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25A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525A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525AE"/>
  </w:style>
  <w:style w:type="table" w:styleId="a6">
    <w:name w:val="Table Grid"/>
    <w:basedOn w:val="a1"/>
    <w:uiPriority w:val="39"/>
    <w:rsid w:val="00C5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2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B837-4B3B-49F9-B37A-21B1AA3F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US400638</dc:creator>
  <cp:keywords/>
  <dc:description/>
  <cp:lastModifiedBy>US400638</cp:lastModifiedBy>
  <cp:revision>6</cp:revision>
  <cp:lastPrinted>2022-03-25T06:28:00Z</cp:lastPrinted>
  <dcterms:created xsi:type="dcterms:W3CDTF">2022-03-22T05:34:00Z</dcterms:created>
  <dcterms:modified xsi:type="dcterms:W3CDTF">2022-03-25T06:28:00Z</dcterms:modified>
</cp:coreProperties>
</file>