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127" w14:textId="77777777" w:rsidR="0089116D" w:rsidRDefault="0089116D" w:rsidP="0039267B">
      <w:pPr>
        <w:ind w:firstLineChars="1200" w:firstLine="2640"/>
        <w:rPr>
          <w:rFonts w:asciiTheme="majorEastAsia" w:eastAsiaTheme="majorEastAsia" w:hAnsiTheme="majorEastAsia"/>
          <w:sz w:val="22"/>
        </w:rPr>
      </w:pPr>
      <w:r w:rsidRPr="003C79AF">
        <w:rPr>
          <w:rFonts w:asciiTheme="majorEastAsia" w:eastAsiaTheme="majorEastAsia" w:hAnsiTheme="majorEastAsia" w:hint="eastAsia"/>
          <w:sz w:val="22"/>
        </w:rPr>
        <w:t>家庭</w:t>
      </w:r>
      <w:r w:rsidR="00BD04F5">
        <w:rPr>
          <w:rFonts w:asciiTheme="majorEastAsia" w:eastAsiaTheme="majorEastAsia" w:hAnsiTheme="majorEastAsia" w:hint="eastAsia"/>
          <w:sz w:val="22"/>
        </w:rPr>
        <w:t>系一般廃棄物　事業計画書</w:t>
      </w:r>
    </w:p>
    <w:p w14:paraId="197465D5" w14:textId="77777777" w:rsidR="009660AB" w:rsidRPr="00C41CEA" w:rsidRDefault="009660AB" w:rsidP="009660AB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C41CEA">
        <w:rPr>
          <w:rFonts w:asciiTheme="majorEastAsia" w:eastAsiaTheme="majorEastAsia" w:hAnsiTheme="majorEastAsia" w:hint="eastAsia"/>
          <w:sz w:val="22"/>
          <w:u w:val="single"/>
        </w:rPr>
        <w:t xml:space="preserve">許可業者名　　　　　　　　　　　　　　　</w:t>
      </w:r>
    </w:p>
    <w:p w14:paraId="21736CDB" w14:textId="77777777" w:rsidR="0089116D" w:rsidRPr="0089116D" w:rsidRDefault="00D14460" w:rsidP="003C79AF">
      <w:pPr>
        <w:jc w:val="right"/>
        <w:rPr>
          <w:sz w:val="22"/>
        </w:rPr>
      </w:pPr>
      <w:r>
        <w:rPr>
          <w:rFonts w:hint="eastAsia"/>
          <w:sz w:val="22"/>
        </w:rPr>
        <w:t>（令和</w:t>
      </w:r>
      <w:r w:rsidR="003C79AF">
        <w:rPr>
          <w:rFonts w:hint="eastAsia"/>
          <w:sz w:val="22"/>
        </w:rPr>
        <w:t xml:space="preserve">　　年　　月　　日現在）</w:t>
      </w:r>
    </w:p>
    <w:p w14:paraId="6423C42E" w14:textId="77777777" w:rsidR="0089116D" w:rsidRPr="009660AB" w:rsidRDefault="003B2370" w:rsidP="003B2370">
      <w:pPr>
        <w:jc w:val="left"/>
        <w:rPr>
          <w:rFonts w:asciiTheme="majorEastAsia" w:eastAsiaTheme="majorEastAsia" w:hAnsiTheme="majorEastAsia"/>
          <w:sz w:val="22"/>
        </w:rPr>
      </w:pPr>
      <w:r w:rsidRPr="009660AB">
        <w:rPr>
          <w:rFonts w:asciiTheme="majorEastAsia" w:eastAsiaTheme="majorEastAsia" w:hAnsiTheme="majorEastAsia" w:hint="eastAsia"/>
          <w:sz w:val="22"/>
        </w:rPr>
        <w:t>１　一般廃棄物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89116D" w14:paraId="321D4069" w14:textId="77777777" w:rsidTr="00BD04F5">
        <w:tc>
          <w:tcPr>
            <w:tcW w:w="2317" w:type="dxa"/>
            <w:shd w:val="clear" w:color="auto" w:fill="BFBFBF" w:themeFill="background1" w:themeFillShade="BF"/>
          </w:tcPr>
          <w:p w14:paraId="4B2A0282" w14:textId="77777777" w:rsidR="0089116D" w:rsidRDefault="0089116D" w:rsidP="0081170D">
            <w:pPr>
              <w:jc w:val="center"/>
              <w:rPr>
                <w:sz w:val="22"/>
              </w:rPr>
            </w:pPr>
            <w:r w:rsidRPr="0089116D">
              <w:rPr>
                <w:rFonts w:ascii="ＭＳ 明朝" w:hint="eastAsia"/>
                <w:sz w:val="22"/>
              </w:rPr>
              <w:t>品　目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25AF215A" w14:textId="77777777" w:rsidR="0089116D" w:rsidRDefault="0089116D" w:rsidP="0081170D">
            <w:pPr>
              <w:jc w:val="center"/>
              <w:rPr>
                <w:sz w:val="22"/>
              </w:rPr>
            </w:pPr>
            <w:r w:rsidRPr="0089116D">
              <w:rPr>
                <w:rFonts w:ascii="ＭＳ 明朝" w:hint="eastAsia"/>
                <w:sz w:val="22"/>
              </w:rPr>
              <w:t>収集頻度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4A9F314B" w14:textId="77777777" w:rsidR="0089116D" w:rsidRDefault="0089116D" w:rsidP="0081170D">
            <w:pPr>
              <w:jc w:val="center"/>
              <w:rPr>
                <w:sz w:val="22"/>
              </w:rPr>
            </w:pPr>
            <w:r w:rsidRPr="0089116D">
              <w:rPr>
                <w:rFonts w:ascii="ＭＳ 明朝" w:hint="eastAsia"/>
                <w:sz w:val="22"/>
              </w:rPr>
              <w:t>収集量（㎏）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5832DB8B" w14:textId="77777777" w:rsidR="0089116D" w:rsidRDefault="0089116D" w:rsidP="0081170D">
            <w:pPr>
              <w:jc w:val="center"/>
              <w:rPr>
                <w:sz w:val="22"/>
              </w:rPr>
            </w:pPr>
            <w:r w:rsidRPr="0089116D">
              <w:rPr>
                <w:rFonts w:ascii="ＭＳ 明朝" w:hint="eastAsia"/>
                <w:sz w:val="22"/>
              </w:rPr>
              <w:t>処分先</w:t>
            </w:r>
          </w:p>
        </w:tc>
      </w:tr>
      <w:tr w:rsidR="009660AB" w14:paraId="5A4D9CC9" w14:textId="77777777" w:rsidTr="002C22B7">
        <w:trPr>
          <w:trHeight w:val="497"/>
        </w:trPr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273CB89D" w14:textId="77777777" w:rsidR="009660AB" w:rsidRDefault="009660AB" w:rsidP="009660AB">
            <w:pPr>
              <w:jc w:val="left"/>
              <w:rPr>
                <w:sz w:val="22"/>
              </w:rPr>
            </w:pPr>
            <w:r w:rsidRPr="0089116D">
              <w:rPr>
                <w:rFonts w:ascii="ＭＳ 明朝" w:hint="eastAsia"/>
                <w:sz w:val="22"/>
              </w:rPr>
              <w:t>可燃ごみ</w:t>
            </w:r>
          </w:p>
        </w:tc>
        <w:tc>
          <w:tcPr>
            <w:tcW w:w="2317" w:type="dxa"/>
            <w:tcBorders>
              <w:bottom w:val="dotted" w:sz="4" w:space="0" w:color="auto"/>
            </w:tcBorders>
          </w:tcPr>
          <w:p w14:paraId="5F8328EA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bottom w:val="dotted" w:sz="4" w:space="0" w:color="auto"/>
            </w:tcBorders>
          </w:tcPr>
          <w:p w14:paraId="45C57698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 w:val="restart"/>
          </w:tcPr>
          <w:p w14:paraId="43637A0A" w14:textId="77777777" w:rsidR="009660AB" w:rsidRDefault="009660AB" w:rsidP="003B23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清掃センター</w:t>
            </w:r>
          </w:p>
        </w:tc>
      </w:tr>
      <w:tr w:rsidR="009660AB" w14:paraId="466CA020" w14:textId="77777777" w:rsidTr="002C22B7">
        <w:trPr>
          <w:trHeight w:val="497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ABF9" w14:textId="77777777" w:rsidR="009660AB" w:rsidRPr="0089116D" w:rsidRDefault="009660AB" w:rsidP="009660A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72C6714E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41F5B54C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0A38F71C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  <w:tr w:rsidR="009660AB" w14:paraId="31EEC257" w14:textId="77777777" w:rsidTr="002C22B7">
        <w:trPr>
          <w:trHeight w:val="497"/>
        </w:trPr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5047B2E2" w14:textId="77777777" w:rsidR="009660AB" w:rsidRPr="0089116D" w:rsidRDefault="009660AB" w:rsidP="009660A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69A657F9" w14:textId="77777777" w:rsidR="009660AB" w:rsidRDefault="009660AB" w:rsidP="002C22B7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2D89DD6D" w14:textId="77777777" w:rsidR="009660AB" w:rsidRDefault="009660AB" w:rsidP="002C22B7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1D005CA4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  <w:tr w:rsidR="009660AB" w14:paraId="55D768E2" w14:textId="77777777" w:rsidTr="002C22B7">
        <w:trPr>
          <w:trHeight w:val="497"/>
        </w:trPr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2FA25760" w14:textId="77777777" w:rsidR="009660AB" w:rsidRPr="0089116D" w:rsidRDefault="009660AB" w:rsidP="009660A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粗大ごみ</w:t>
            </w:r>
          </w:p>
        </w:tc>
        <w:tc>
          <w:tcPr>
            <w:tcW w:w="2317" w:type="dxa"/>
            <w:tcBorders>
              <w:bottom w:val="dotted" w:sz="4" w:space="0" w:color="auto"/>
            </w:tcBorders>
          </w:tcPr>
          <w:p w14:paraId="01FEDA91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bottom w:val="dotted" w:sz="4" w:space="0" w:color="auto"/>
            </w:tcBorders>
          </w:tcPr>
          <w:p w14:paraId="2913943D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 w:val="restart"/>
          </w:tcPr>
          <w:p w14:paraId="6F2ABE67" w14:textId="77777777" w:rsidR="009660AB" w:rsidRDefault="009660AB" w:rsidP="003B23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清掃センター</w:t>
            </w:r>
          </w:p>
        </w:tc>
      </w:tr>
      <w:tr w:rsidR="009660AB" w14:paraId="5401E66C" w14:textId="77777777" w:rsidTr="002C22B7">
        <w:trPr>
          <w:trHeight w:val="497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F7C7E" w14:textId="77777777" w:rsidR="009660AB" w:rsidRDefault="009660AB" w:rsidP="009660A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6FB7D82B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7AECE71F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6D6B9A0D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  <w:tr w:rsidR="009660AB" w14:paraId="7BEF01E9" w14:textId="77777777" w:rsidTr="00487BD3">
        <w:trPr>
          <w:trHeight w:val="407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1A741" w14:textId="77777777" w:rsidR="009660AB" w:rsidRDefault="009660AB" w:rsidP="009660AB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3CAA69A4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70A38A2C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4CF8B2C5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  <w:tr w:rsidR="009660AB" w14:paraId="2FE6880C" w14:textId="77777777" w:rsidTr="006C0BB3">
        <w:trPr>
          <w:trHeight w:val="183"/>
        </w:trPr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1B293963" w14:textId="77777777" w:rsidR="009660AB" w:rsidRDefault="009660AB" w:rsidP="009660A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</w:tcPr>
          <w:p w14:paraId="178B5A9E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</w:tcPr>
          <w:p w14:paraId="58201618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61FC877C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  <w:tr w:rsidR="009660AB" w14:paraId="6606E579" w14:textId="77777777" w:rsidTr="002C22B7">
        <w:trPr>
          <w:trHeight w:val="497"/>
        </w:trPr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39FE12B2" w14:textId="77777777" w:rsidR="009660AB" w:rsidRDefault="009660AB" w:rsidP="009660AB">
            <w:pPr>
              <w:jc w:val="left"/>
              <w:rPr>
                <w:sz w:val="22"/>
              </w:rPr>
            </w:pPr>
            <w:r w:rsidRPr="0089116D">
              <w:rPr>
                <w:rFonts w:ascii="ＭＳ 明朝" w:hint="eastAsia"/>
                <w:sz w:val="22"/>
              </w:rPr>
              <w:t>その他</w:t>
            </w:r>
          </w:p>
        </w:tc>
        <w:tc>
          <w:tcPr>
            <w:tcW w:w="2317" w:type="dxa"/>
            <w:tcBorders>
              <w:bottom w:val="dotted" w:sz="4" w:space="0" w:color="auto"/>
            </w:tcBorders>
          </w:tcPr>
          <w:p w14:paraId="63200470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bottom w:val="dotted" w:sz="4" w:space="0" w:color="auto"/>
            </w:tcBorders>
          </w:tcPr>
          <w:p w14:paraId="5E572B5B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 w:val="restart"/>
          </w:tcPr>
          <w:p w14:paraId="512726C3" w14:textId="77777777" w:rsidR="009660AB" w:rsidRDefault="009660AB" w:rsidP="003B23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清掃センター</w:t>
            </w:r>
          </w:p>
        </w:tc>
      </w:tr>
      <w:tr w:rsidR="009660AB" w14:paraId="5C8E781A" w14:textId="77777777" w:rsidTr="002C22B7">
        <w:trPr>
          <w:trHeight w:val="497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E3C9B" w14:textId="77777777" w:rsidR="009660AB" w:rsidRPr="0089116D" w:rsidRDefault="009660AB" w:rsidP="009660A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1E87E47F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5E559BF9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154D965F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  <w:tr w:rsidR="009660AB" w14:paraId="52E0DC99" w14:textId="77777777" w:rsidTr="002C22B7">
        <w:trPr>
          <w:trHeight w:val="497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2631F" w14:textId="77777777" w:rsidR="009660AB" w:rsidRPr="0089116D" w:rsidRDefault="009660AB" w:rsidP="009660A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50C188C2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</w:tcPr>
          <w:p w14:paraId="2BA854EB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73CE780F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  <w:tr w:rsidR="009660AB" w14:paraId="616535C0" w14:textId="77777777" w:rsidTr="006C0BB3">
        <w:trPr>
          <w:trHeight w:val="339"/>
        </w:trPr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177BAAE2" w14:textId="77777777" w:rsidR="009660AB" w:rsidRPr="0089116D" w:rsidRDefault="009660AB" w:rsidP="009660A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</w:tcPr>
          <w:p w14:paraId="7E5756A5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</w:tcPr>
          <w:p w14:paraId="77A40122" w14:textId="77777777" w:rsidR="009660AB" w:rsidRDefault="009660AB" w:rsidP="0089116D">
            <w:pPr>
              <w:jc w:val="center"/>
              <w:rPr>
                <w:sz w:val="22"/>
              </w:rPr>
            </w:pPr>
          </w:p>
        </w:tc>
        <w:tc>
          <w:tcPr>
            <w:tcW w:w="2317" w:type="dxa"/>
            <w:vMerge/>
          </w:tcPr>
          <w:p w14:paraId="69CC65AB" w14:textId="77777777" w:rsidR="009660AB" w:rsidRDefault="009660AB" w:rsidP="003B2370">
            <w:pPr>
              <w:jc w:val="left"/>
              <w:rPr>
                <w:sz w:val="22"/>
              </w:rPr>
            </w:pPr>
          </w:p>
        </w:tc>
      </w:tr>
    </w:tbl>
    <w:p w14:paraId="02CBDE6C" w14:textId="77777777" w:rsidR="00BD04F5" w:rsidRDefault="0034668C" w:rsidP="003B237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家電リサイクル法対象品目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34668C" w:rsidRPr="003B2370" w14:paraId="35872D05" w14:textId="77777777" w:rsidTr="00644720"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62207647" w14:textId="77777777" w:rsidR="0034668C" w:rsidRPr="003B2370" w:rsidRDefault="0034668C" w:rsidP="00644720">
            <w:pPr>
              <w:jc w:val="center"/>
            </w:pPr>
            <w:r w:rsidRPr="003B2370">
              <w:rPr>
                <w:rFonts w:hint="eastAsia"/>
              </w:rPr>
              <w:t>品　目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12665F9C" w14:textId="77777777" w:rsidR="0034668C" w:rsidRPr="003B2370" w:rsidRDefault="0034668C" w:rsidP="00644720">
            <w:pPr>
              <w:jc w:val="center"/>
            </w:pPr>
            <w:r w:rsidRPr="003B2370">
              <w:rPr>
                <w:rFonts w:hint="eastAsia"/>
              </w:rPr>
              <w:t>収集頻度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7C6E97AB" w14:textId="77777777" w:rsidR="0034668C" w:rsidRPr="003B2370" w:rsidRDefault="0034668C" w:rsidP="00644720">
            <w:pPr>
              <w:jc w:val="center"/>
            </w:pPr>
            <w:r w:rsidRPr="003B2370">
              <w:rPr>
                <w:rFonts w:hint="eastAsia"/>
              </w:rPr>
              <w:t>収集量（㎏）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39BD7D92" w14:textId="77777777" w:rsidR="0034668C" w:rsidRPr="003B2370" w:rsidRDefault="0034668C" w:rsidP="00644720">
            <w:pPr>
              <w:jc w:val="center"/>
            </w:pPr>
            <w:r w:rsidRPr="003B2370">
              <w:rPr>
                <w:rFonts w:hint="eastAsia"/>
              </w:rPr>
              <w:t>処分先</w:t>
            </w:r>
          </w:p>
        </w:tc>
      </w:tr>
      <w:tr w:rsidR="0034668C" w:rsidRPr="003B2370" w14:paraId="2E7B4AE5" w14:textId="77777777" w:rsidTr="0034668C">
        <w:trPr>
          <w:trHeight w:val="562"/>
        </w:trPr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1DD6F0A3" w14:textId="77777777" w:rsidR="0034668C" w:rsidRPr="003B2370" w:rsidRDefault="008D7060" w:rsidP="00644720">
            <w:pPr>
              <w:jc w:val="left"/>
            </w:pPr>
            <w:r>
              <w:rPr>
                <w:rFonts w:hint="eastAsia"/>
              </w:rPr>
              <w:t>テレビ</w:t>
            </w:r>
          </w:p>
        </w:tc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59DA4C32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26A9EFBC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bottom w:val="dotted" w:sz="4" w:space="0" w:color="auto"/>
            </w:tcBorders>
            <w:vAlign w:val="center"/>
          </w:tcPr>
          <w:p w14:paraId="605EC368" w14:textId="77777777" w:rsidR="0034668C" w:rsidRPr="003B2370" w:rsidRDefault="0034668C" w:rsidP="00EF2921"/>
        </w:tc>
      </w:tr>
      <w:tr w:rsidR="0034668C" w:rsidRPr="003B2370" w14:paraId="6B2FFFDE" w14:textId="77777777" w:rsidTr="0034668C">
        <w:trPr>
          <w:trHeight w:val="562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4EC10" w14:textId="77777777" w:rsidR="0034668C" w:rsidRPr="003B2370" w:rsidRDefault="008D7060" w:rsidP="00644720">
            <w:pPr>
              <w:jc w:val="left"/>
            </w:pPr>
            <w:r>
              <w:rPr>
                <w:rFonts w:hint="eastAsia"/>
              </w:rPr>
              <w:t>洗濯機</w:t>
            </w: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0F67C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CB043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2E38A" w14:textId="77777777" w:rsidR="0034668C" w:rsidRPr="003B2370" w:rsidRDefault="0034668C" w:rsidP="00EF2921"/>
        </w:tc>
      </w:tr>
      <w:tr w:rsidR="0034668C" w:rsidRPr="003B2370" w14:paraId="49ABA0CF" w14:textId="77777777" w:rsidTr="0034668C">
        <w:trPr>
          <w:trHeight w:val="562"/>
        </w:trPr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E694" w14:textId="77777777" w:rsidR="0034668C" w:rsidRPr="003B2370" w:rsidRDefault="0034668C" w:rsidP="00644720">
            <w:pPr>
              <w:jc w:val="left"/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58A37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440A3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09331" w14:textId="77777777" w:rsidR="0034668C" w:rsidRPr="003B2370" w:rsidRDefault="0034668C" w:rsidP="00EF2921"/>
        </w:tc>
      </w:tr>
      <w:tr w:rsidR="0034668C" w:rsidRPr="003B2370" w14:paraId="4C5331A2" w14:textId="77777777" w:rsidTr="00487BD3">
        <w:trPr>
          <w:trHeight w:val="495"/>
        </w:trPr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5844EF27" w14:textId="77777777" w:rsidR="0034668C" w:rsidRPr="003B2370" w:rsidRDefault="0034668C" w:rsidP="00644720">
            <w:pPr>
              <w:jc w:val="left"/>
            </w:pP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67978FB8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3C717CE8" w14:textId="77777777" w:rsidR="0034668C" w:rsidRPr="003B2370" w:rsidRDefault="0034668C" w:rsidP="00644720">
            <w:pPr>
              <w:jc w:val="center"/>
            </w:pPr>
          </w:p>
        </w:tc>
        <w:tc>
          <w:tcPr>
            <w:tcW w:w="2317" w:type="dxa"/>
            <w:tcBorders>
              <w:top w:val="dotted" w:sz="4" w:space="0" w:color="auto"/>
            </w:tcBorders>
            <w:vAlign w:val="center"/>
          </w:tcPr>
          <w:p w14:paraId="68D19BCF" w14:textId="77777777" w:rsidR="0034668C" w:rsidRPr="003B2370" w:rsidRDefault="0034668C" w:rsidP="00EF2921"/>
        </w:tc>
      </w:tr>
    </w:tbl>
    <w:p w14:paraId="2EA40119" w14:textId="77777777" w:rsidR="003B2370" w:rsidRPr="009660AB" w:rsidRDefault="0034668C" w:rsidP="003B237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3B2370" w:rsidRPr="009660AB">
        <w:rPr>
          <w:rFonts w:asciiTheme="majorEastAsia" w:eastAsiaTheme="majorEastAsia" w:hAnsiTheme="majorEastAsia" w:hint="eastAsia"/>
          <w:sz w:val="22"/>
        </w:rPr>
        <w:t xml:space="preserve">　再生資源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3B2370" w:rsidRPr="003B2370" w14:paraId="2C70AEA3" w14:textId="77777777" w:rsidTr="00BD04F5"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64CAEF7A" w14:textId="77777777" w:rsidR="003B2370" w:rsidRPr="003B2370" w:rsidRDefault="003B2370" w:rsidP="003B2370">
            <w:pPr>
              <w:jc w:val="center"/>
            </w:pPr>
            <w:r w:rsidRPr="003B2370">
              <w:rPr>
                <w:rFonts w:hint="eastAsia"/>
              </w:rPr>
              <w:t>品　目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5851FB87" w14:textId="77777777" w:rsidR="003B2370" w:rsidRPr="003B2370" w:rsidRDefault="003B2370" w:rsidP="003B2370">
            <w:pPr>
              <w:jc w:val="center"/>
            </w:pPr>
            <w:r w:rsidRPr="003B2370">
              <w:rPr>
                <w:rFonts w:hint="eastAsia"/>
              </w:rPr>
              <w:t>収集頻度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5C2B4C93" w14:textId="77777777" w:rsidR="003B2370" w:rsidRPr="003B2370" w:rsidRDefault="003B2370" w:rsidP="003B2370">
            <w:pPr>
              <w:jc w:val="center"/>
            </w:pPr>
            <w:r w:rsidRPr="003B2370">
              <w:rPr>
                <w:rFonts w:hint="eastAsia"/>
              </w:rPr>
              <w:t>収集量（㎏）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042577C7" w14:textId="77777777" w:rsidR="003B2370" w:rsidRPr="003B2370" w:rsidRDefault="003B2370" w:rsidP="003B2370">
            <w:pPr>
              <w:jc w:val="center"/>
            </w:pPr>
            <w:r w:rsidRPr="003B2370">
              <w:rPr>
                <w:rFonts w:hint="eastAsia"/>
              </w:rPr>
              <w:t>処分先</w:t>
            </w:r>
          </w:p>
        </w:tc>
      </w:tr>
      <w:tr w:rsidR="003B2370" w:rsidRPr="003B2370" w14:paraId="57D041EA" w14:textId="77777777" w:rsidTr="006C0BB3">
        <w:trPr>
          <w:trHeight w:val="515"/>
        </w:trPr>
        <w:tc>
          <w:tcPr>
            <w:tcW w:w="2317" w:type="dxa"/>
            <w:vAlign w:val="center"/>
          </w:tcPr>
          <w:p w14:paraId="79E87688" w14:textId="77777777" w:rsidR="003B2370" w:rsidRPr="003B2370" w:rsidRDefault="003B2370" w:rsidP="009660AB">
            <w:pPr>
              <w:jc w:val="left"/>
            </w:pPr>
            <w:r w:rsidRPr="003B2370">
              <w:rPr>
                <w:rFonts w:hint="eastAsia"/>
              </w:rPr>
              <w:t>金属類</w:t>
            </w:r>
          </w:p>
        </w:tc>
        <w:tc>
          <w:tcPr>
            <w:tcW w:w="2317" w:type="dxa"/>
            <w:vAlign w:val="center"/>
          </w:tcPr>
          <w:p w14:paraId="66183F02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B361674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5083B1A" w14:textId="77777777" w:rsidR="003B2370" w:rsidRPr="003B2370" w:rsidRDefault="003B2370" w:rsidP="008D7060"/>
        </w:tc>
      </w:tr>
      <w:tr w:rsidR="003B2370" w:rsidRPr="003B2370" w14:paraId="28FBBB72" w14:textId="77777777" w:rsidTr="006C0BB3">
        <w:trPr>
          <w:trHeight w:val="453"/>
        </w:trPr>
        <w:tc>
          <w:tcPr>
            <w:tcW w:w="2317" w:type="dxa"/>
            <w:vAlign w:val="center"/>
          </w:tcPr>
          <w:p w14:paraId="6B7D9661" w14:textId="77777777" w:rsidR="003B2370" w:rsidRPr="003B2370" w:rsidRDefault="003B2370" w:rsidP="009660AB">
            <w:pPr>
              <w:jc w:val="left"/>
            </w:pPr>
            <w:r w:rsidRPr="003B2370">
              <w:rPr>
                <w:rFonts w:hint="eastAsia"/>
              </w:rPr>
              <w:t>ビン類</w:t>
            </w:r>
          </w:p>
        </w:tc>
        <w:tc>
          <w:tcPr>
            <w:tcW w:w="2317" w:type="dxa"/>
            <w:vAlign w:val="center"/>
          </w:tcPr>
          <w:p w14:paraId="4BFF086A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1F2AA0B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2572322D" w14:textId="77777777" w:rsidR="003B2370" w:rsidRPr="003B2370" w:rsidRDefault="003B2370" w:rsidP="008D7060"/>
        </w:tc>
      </w:tr>
      <w:tr w:rsidR="003B2370" w:rsidRPr="003B2370" w14:paraId="69BC35AD" w14:textId="77777777" w:rsidTr="006C0BB3">
        <w:trPr>
          <w:trHeight w:val="533"/>
        </w:trPr>
        <w:tc>
          <w:tcPr>
            <w:tcW w:w="2317" w:type="dxa"/>
            <w:vAlign w:val="center"/>
          </w:tcPr>
          <w:p w14:paraId="5C52C8BF" w14:textId="77777777" w:rsidR="003B2370" w:rsidRPr="003B2370" w:rsidRDefault="003B2370" w:rsidP="009660AB">
            <w:pPr>
              <w:jc w:val="left"/>
            </w:pPr>
            <w:r w:rsidRPr="003B2370">
              <w:rPr>
                <w:rFonts w:hint="eastAsia"/>
              </w:rPr>
              <w:t>ペットボトル</w:t>
            </w:r>
          </w:p>
        </w:tc>
        <w:tc>
          <w:tcPr>
            <w:tcW w:w="2317" w:type="dxa"/>
            <w:vAlign w:val="center"/>
          </w:tcPr>
          <w:p w14:paraId="6EEC3A66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7895449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A7370D3" w14:textId="77777777" w:rsidR="003B2370" w:rsidRPr="003B2370" w:rsidRDefault="003B2370" w:rsidP="00EF2921"/>
        </w:tc>
      </w:tr>
      <w:tr w:rsidR="003B2370" w:rsidRPr="003B2370" w14:paraId="26826314" w14:textId="77777777" w:rsidTr="006C0BB3">
        <w:trPr>
          <w:trHeight w:val="485"/>
        </w:trPr>
        <w:tc>
          <w:tcPr>
            <w:tcW w:w="2317" w:type="dxa"/>
            <w:vAlign w:val="center"/>
          </w:tcPr>
          <w:p w14:paraId="746424AE" w14:textId="77777777" w:rsidR="003B2370" w:rsidRPr="003B2370" w:rsidRDefault="003B2370" w:rsidP="009660AB">
            <w:pPr>
              <w:jc w:val="left"/>
            </w:pPr>
            <w:r w:rsidRPr="003B2370">
              <w:rPr>
                <w:rFonts w:hint="eastAsia"/>
              </w:rPr>
              <w:t>その他</w:t>
            </w:r>
          </w:p>
        </w:tc>
        <w:tc>
          <w:tcPr>
            <w:tcW w:w="2317" w:type="dxa"/>
            <w:vAlign w:val="center"/>
          </w:tcPr>
          <w:p w14:paraId="40E02A8F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2CD99D2" w14:textId="77777777" w:rsidR="003B2370" w:rsidRPr="003B2370" w:rsidRDefault="003B2370" w:rsidP="003B2370">
            <w:pPr>
              <w:jc w:val="center"/>
            </w:pPr>
          </w:p>
        </w:tc>
        <w:tc>
          <w:tcPr>
            <w:tcW w:w="2317" w:type="dxa"/>
            <w:vAlign w:val="center"/>
          </w:tcPr>
          <w:p w14:paraId="54930061" w14:textId="77777777" w:rsidR="003B2370" w:rsidRPr="003B2370" w:rsidRDefault="003B2370" w:rsidP="00EF2921"/>
        </w:tc>
      </w:tr>
    </w:tbl>
    <w:p w14:paraId="731FC7EF" w14:textId="77777777" w:rsidR="003B2370" w:rsidRDefault="0089116D" w:rsidP="0089116D">
      <w:pPr>
        <w:jc w:val="right"/>
        <w:rPr>
          <w:sz w:val="22"/>
        </w:rPr>
      </w:pPr>
      <w:r>
        <w:rPr>
          <w:rFonts w:hint="eastAsia"/>
          <w:sz w:val="22"/>
        </w:rPr>
        <w:t>※１か月当たりの見込みを記入すること</w:t>
      </w:r>
    </w:p>
    <w:sectPr w:rsidR="003B2370" w:rsidSect="005C371D">
      <w:footerReference w:type="default" r:id="rId7"/>
      <w:pgSz w:w="11906" w:h="16838" w:code="9"/>
      <w:pgMar w:top="851" w:right="1418" w:bottom="851" w:left="1418" w:header="851" w:footer="992" w:gutter="0"/>
      <w:pgNumType w:fmt="numberInDash" w:start="2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E29F" w14:textId="77777777" w:rsidR="00023E0A" w:rsidRDefault="00023E0A" w:rsidP="00E421BC">
      <w:r>
        <w:separator/>
      </w:r>
    </w:p>
  </w:endnote>
  <w:endnote w:type="continuationSeparator" w:id="0">
    <w:p w14:paraId="2B77A808" w14:textId="77777777" w:rsidR="00023E0A" w:rsidRDefault="00023E0A" w:rsidP="00E4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96F6" w14:textId="77777777" w:rsidR="0039267B" w:rsidRDefault="0039267B">
    <w:pPr>
      <w:pStyle w:val="a5"/>
      <w:jc w:val="center"/>
    </w:pPr>
  </w:p>
  <w:p w14:paraId="0BC1470B" w14:textId="77777777" w:rsidR="0039267B" w:rsidRDefault="00392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3975" w14:textId="77777777" w:rsidR="00023E0A" w:rsidRDefault="00023E0A" w:rsidP="00E421BC">
      <w:r>
        <w:separator/>
      </w:r>
    </w:p>
  </w:footnote>
  <w:footnote w:type="continuationSeparator" w:id="0">
    <w:p w14:paraId="160A525B" w14:textId="77777777" w:rsidR="00023E0A" w:rsidRDefault="00023E0A" w:rsidP="00E4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16D"/>
    <w:rsid w:val="00023E0A"/>
    <w:rsid w:val="00076B7A"/>
    <w:rsid w:val="001466F0"/>
    <w:rsid w:val="001C75F8"/>
    <w:rsid w:val="002A48C2"/>
    <w:rsid w:val="002C22B7"/>
    <w:rsid w:val="002F38AD"/>
    <w:rsid w:val="0034668C"/>
    <w:rsid w:val="0039267B"/>
    <w:rsid w:val="003B1547"/>
    <w:rsid w:val="003B2370"/>
    <w:rsid w:val="003C79AF"/>
    <w:rsid w:val="003E0B77"/>
    <w:rsid w:val="00487BD3"/>
    <w:rsid w:val="00536EB5"/>
    <w:rsid w:val="005A13F2"/>
    <w:rsid w:val="005C371D"/>
    <w:rsid w:val="006401CD"/>
    <w:rsid w:val="006C0BB3"/>
    <w:rsid w:val="006E4223"/>
    <w:rsid w:val="0079765A"/>
    <w:rsid w:val="007F4AF4"/>
    <w:rsid w:val="0089116D"/>
    <w:rsid w:val="008D2702"/>
    <w:rsid w:val="008D7060"/>
    <w:rsid w:val="009660AB"/>
    <w:rsid w:val="009E6ADC"/>
    <w:rsid w:val="009F6CA9"/>
    <w:rsid w:val="00B4275F"/>
    <w:rsid w:val="00B670F3"/>
    <w:rsid w:val="00BD04F5"/>
    <w:rsid w:val="00BE47E7"/>
    <w:rsid w:val="00C06776"/>
    <w:rsid w:val="00C35315"/>
    <w:rsid w:val="00C41CEA"/>
    <w:rsid w:val="00CC20BA"/>
    <w:rsid w:val="00CD780D"/>
    <w:rsid w:val="00D14460"/>
    <w:rsid w:val="00D24A11"/>
    <w:rsid w:val="00E421BC"/>
    <w:rsid w:val="00EF2921"/>
    <w:rsid w:val="00F2394E"/>
    <w:rsid w:val="00F841E8"/>
    <w:rsid w:val="00FC6E6C"/>
    <w:rsid w:val="00F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14BF0"/>
  <w15:docId w15:val="{92783B9D-BE9B-4248-906B-0711830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1BC"/>
  </w:style>
  <w:style w:type="paragraph" w:styleId="a5">
    <w:name w:val="footer"/>
    <w:basedOn w:val="a"/>
    <w:link w:val="a6"/>
    <w:uiPriority w:val="99"/>
    <w:unhideWhenUsed/>
    <w:rsid w:val="00E42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1BC"/>
  </w:style>
  <w:style w:type="table" w:styleId="a7">
    <w:name w:val="Table Grid"/>
    <w:basedOn w:val="a1"/>
    <w:uiPriority w:val="59"/>
    <w:rsid w:val="0089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F7BB-6FAC-45E9-AFED-1A0073E9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US410067</cp:lastModifiedBy>
  <cp:revision>6</cp:revision>
  <cp:lastPrinted>2019-07-03T07:56:00Z</cp:lastPrinted>
  <dcterms:created xsi:type="dcterms:W3CDTF">2017-09-05T00:14:00Z</dcterms:created>
  <dcterms:modified xsi:type="dcterms:W3CDTF">2022-10-26T04:55:00Z</dcterms:modified>
</cp:coreProperties>
</file>