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A2FA" w14:textId="77777777" w:rsidR="00DF7A72" w:rsidRDefault="00DF7A72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>様式第６号（第６条関係）</w:t>
      </w:r>
    </w:p>
    <w:p w14:paraId="19B60ABE" w14:textId="77777777" w:rsidR="00DF7A72" w:rsidRDefault="00DF7A72">
      <w:pPr>
        <w:wordWrap w:val="0"/>
        <w:overflowPunct w:val="0"/>
        <w:autoSpaceDE w:val="0"/>
        <w:autoSpaceDN w:val="0"/>
        <w:rPr>
          <w:rFonts w:ascii="‚l‚r –¾’©"/>
        </w:rPr>
      </w:pPr>
    </w:p>
    <w:p w14:paraId="77C6DE28" w14:textId="77777777" w:rsidR="00DF7A72" w:rsidRDefault="00DF7A72">
      <w:pPr>
        <w:wordWrap w:val="0"/>
        <w:overflowPunct w:val="0"/>
        <w:autoSpaceDE w:val="0"/>
        <w:autoSpaceDN w:val="0"/>
        <w:jc w:val="center"/>
        <w:rPr>
          <w:rFonts w:ascii="‚l‚r –¾’©"/>
        </w:rPr>
      </w:pPr>
      <w:r>
        <w:rPr>
          <w:rFonts w:hint="eastAsia"/>
        </w:rPr>
        <w:t>許可事業廃止・変更届</w:t>
      </w:r>
    </w:p>
    <w:p w14:paraId="2345A6A5" w14:textId="77777777" w:rsidR="00DF7A72" w:rsidRDefault="00DF7A7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‚l‚r –¾’©"/>
        </w:rPr>
      </w:pPr>
    </w:p>
    <w:p w14:paraId="4216DEC9" w14:textId="77777777" w:rsidR="00DF7A72" w:rsidRDefault="00DF7A72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/>
        </w:rPr>
      </w:pPr>
      <w:r>
        <w:rPr>
          <w:rFonts w:hint="eastAsia"/>
        </w:rPr>
        <w:t>年　　月　　日</w:t>
      </w:r>
    </w:p>
    <w:p w14:paraId="026D8C81" w14:textId="77777777" w:rsidR="00DF7A72" w:rsidRDefault="00DF7A72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 xml:space="preserve">　　日立市長　　　　殿</w:t>
      </w:r>
    </w:p>
    <w:p w14:paraId="3FB3EF47" w14:textId="77777777" w:rsidR="00DF7A72" w:rsidRDefault="00DF7A72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/>
        </w:rPr>
      </w:pPr>
      <w:r w:rsidRPr="00DF7A72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74EF5C65" w14:textId="77777777" w:rsidR="00DF7A72" w:rsidRDefault="00DF7A72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/>
        </w:rPr>
      </w:pPr>
      <w:r w:rsidRPr="00DF7A72">
        <w:rPr>
          <w:rFonts w:hint="eastAsia"/>
          <w:spacing w:val="105"/>
        </w:rPr>
        <w:t>氏</w:t>
      </w:r>
      <w:r w:rsidR="00FD5982">
        <w:rPr>
          <w:rFonts w:hint="eastAsia"/>
        </w:rPr>
        <w:t xml:space="preserve">名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8"/>
        <w:gridCol w:w="2979"/>
        <w:gridCol w:w="513"/>
      </w:tblGrid>
      <w:tr w:rsidR="00DF7A72" w14:paraId="581B67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88B3A" w14:textId="01C5B3AC" w:rsidR="00DF7A72" w:rsidRDefault="00AF07F9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 wp14:anchorId="415DB414" wp14:editId="41EB7A75">
                      <wp:simplePos x="0" y="0"/>
                      <wp:positionH relativeFrom="column">
                        <wp:posOffset>3145790</wp:posOffset>
                      </wp:positionH>
                      <wp:positionV relativeFrom="paragraph">
                        <wp:posOffset>59055</wp:posOffset>
                      </wp:positionV>
                      <wp:extent cx="1981200" cy="2921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92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13FE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47.7pt;margin-top:4.65pt;width:156pt;height:2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" o:allowincell="f" strokeweight=".5pt"/>
                  </w:pict>
                </mc:Fallback>
              </mc:AlternateContent>
            </w:r>
            <w:r w:rsidR="00DF7A72">
              <w:rPr>
                <w:rFonts w:hint="eastAsia"/>
              </w:rPr>
              <w:t xml:space="preserve">　</w:t>
            </w: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1DF5A" w14:textId="77777777" w:rsidR="00DF7A72" w:rsidRDefault="00DF7A7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>法人にあつては、主たる事業所の所在地、名称、代表者氏名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24AC5" w14:textId="77777777" w:rsidR="00DF7A72" w:rsidRDefault="00DF7A7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E6E81FB" w14:textId="77777777" w:rsidR="00DF7A72" w:rsidRDefault="00DF7A72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 xml:space="preserve">　　下記のとおり一般廃棄物処理業・浄化槽清掃業の廃止・変更をしたいので届け出ます。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80"/>
        <w:gridCol w:w="1101"/>
        <w:gridCol w:w="1779"/>
        <w:gridCol w:w="300"/>
        <w:gridCol w:w="3180"/>
      </w:tblGrid>
      <w:tr w:rsidR="00DF7A72" w14:paraId="75D5F844" w14:textId="77777777" w:rsidTr="00DF7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2160" w:type="dxa"/>
            <w:gridSpan w:val="2"/>
            <w:vAlign w:val="center"/>
          </w:tcPr>
          <w:p w14:paraId="607D4B54" w14:textId="77777777" w:rsidR="00DF7A72" w:rsidRDefault="00DF7A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60" w:type="dxa"/>
            <w:gridSpan w:val="4"/>
            <w:vAlign w:val="center"/>
          </w:tcPr>
          <w:p w14:paraId="41BFCADB" w14:textId="77777777" w:rsidR="00DF7A72" w:rsidRDefault="00DF7A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DF7A72" w14:paraId="0ED4D56A" w14:textId="77777777" w:rsidTr="00DF7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2160" w:type="dxa"/>
            <w:gridSpan w:val="2"/>
            <w:vAlign w:val="center"/>
          </w:tcPr>
          <w:p w14:paraId="2CA23833" w14:textId="77777777" w:rsidR="00DF7A72" w:rsidRDefault="00DF7A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360" w:type="dxa"/>
            <w:gridSpan w:val="4"/>
            <w:vAlign w:val="center"/>
          </w:tcPr>
          <w:p w14:paraId="6652BACA" w14:textId="77777777" w:rsidR="00DF7A72" w:rsidRDefault="00DF7A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DF7A72" w14:paraId="41BF8BA6" w14:textId="77777777" w:rsidTr="00DF7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0"/>
        </w:trPr>
        <w:tc>
          <w:tcPr>
            <w:tcW w:w="2160" w:type="dxa"/>
            <w:gridSpan w:val="2"/>
            <w:vAlign w:val="center"/>
          </w:tcPr>
          <w:p w14:paraId="160C0AEB" w14:textId="77777777" w:rsidR="00DF7A72" w:rsidRDefault="00DF7A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廃止・変更年月日</w:t>
            </w:r>
          </w:p>
        </w:tc>
        <w:tc>
          <w:tcPr>
            <w:tcW w:w="6360" w:type="dxa"/>
            <w:gridSpan w:val="4"/>
            <w:vAlign w:val="center"/>
          </w:tcPr>
          <w:p w14:paraId="670B90D1" w14:textId="77777777" w:rsidR="00DF7A72" w:rsidRDefault="00DF7A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年　　月　　日から　　廃止・変更</w:t>
            </w:r>
          </w:p>
        </w:tc>
      </w:tr>
      <w:tr w:rsidR="00DF7A72" w14:paraId="10296FD0" w14:textId="77777777" w:rsidTr="00DF7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60" w:type="dxa"/>
            <w:gridSpan w:val="2"/>
            <w:vMerge w:val="restart"/>
            <w:vAlign w:val="center"/>
          </w:tcPr>
          <w:p w14:paraId="6C5D4475" w14:textId="77777777" w:rsidR="00DF7A72" w:rsidRDefault="00DF7A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80" w:type="dxa"/>
            <w:gridSpan w:val="3"/>
            <w:vAlign w:val="center"/>
          </w:tcPr>
          <w:p w14:paraId="51181E96" w14:textId="77777777" w:rsidR="00DF7A72" w:rsidRDefault="00DF7A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180" w:type="dxa"/>
            <w:vAlign w:val="center"/>
          </w:tcPr>
          <w:p w14:paraId="255A317E" w14:textId="77777777" w:rsidR="00DF7A72" w:rsidRDefault="00DF7A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DF7A72" w14:paraId="105D8ABD" w14:textId="77777777" w:rsidTr="00DF7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60"/>
        </w:trPr>
        <w:tc>
          <w:tcPr>
            <w:tcW w:w="2160" w:type="dxa"/>
            <w:gridSpan w:val="2"/>
            <w:vMerge/>
            <w:vAlign w:val="center"/>
          </w:tcPr>
          <w:p w14:paraId="20B34B84" w14:textId="77777777" w:rsidR="00DF7A72" w:rsidRDefault="00DF7A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3180" w:type="dxa"/>
            <w:gridSpan w:val="3"/>
            <w:vAlign w:val="center"/>
          </w:tcPr>
          <w:p w14:paraId="1964CF56" w14:textId="77777777" w:rsidR="00DF7A72" w:rsidRDefault="00DF7A7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0" w:type="dxa"/>
            <w:vAlign w:val="center"/>
          </w:tcPr>
          <w:p w14:paraId="4B72DB8D" w14:textId="77777777" w:rsidR="00DF7A72" w:rsidRDefault="00DF7A7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7A72" w14:paraId="64BC3FE3" w14:textId="77777777" w:rsidTr="00DF7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2160" w:type="dxa"/>
            <w:gridSpan w:val="2"/>
            <w:vAlign w:val="center"/>
          </w:tcPr>
          <w:p w14:paraId="6FA03851" w14:textId="77777777" w:rsidR="00DF7A72" w:rsidRDefault="00DF7A7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廃止・変更の理由</w:t>
            </w:r>
          </w:p>
        </w:tc>
        <w:tc>
          <w:tcPr>
            <w:tcW w:w="6360" w:type="dxa"/>
            <w:gridSpan w:val="4"/>
            <w:vAlign w:val="center"/>
          </w:tcPr>
          <w:p w14:paraId="709D7C73" w14:textId="77777777" w:rsidR="00DF7A72" w:rsidRDefault="00DF7A7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F7A72" w14:paraId="080C4F80" w14:textId="77777777" w:rsidTr="00DF7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20"/>
        </w:trPr>
        <w:tc>
          <w:tcPr>
            <w:tcW w:w="8520" w:type="dxa"/>
            <w:gridSpan w:val="6"/>
            <w:tcBorders>
              <w:bottom w:val="double" w:sz="4" w:space="0" w:color="auto"/>
            </w:tcBorders>
          </w:tcPr>
          <w:p w14:paraId="24EBC7E6" w14:textId="77777777" w:rsidR="00DF7A72" w:rsidRDefault="00DF7A72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>添付書類</w:t>
            </w:r>
          </w:p>
          <w:p w14:paraId="046093A2" w14:textId="77777777" w:rsidR="00DF7A72" w:rsidRDefault="00DF7A72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 xml:space="preserve">　許可証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変更の場合不用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DF7A72" w14:paraId="079D89DA" w14:textId="77777777" w:rsidTr="00DF7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8520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14:paraId="5B5283F7" w14:textId="77777777" w:rsidR="00DF7A72" w:rsidRDefault="00DF7A7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上記届を受理してよろしいか。</w:t>
            </w:r>
          </w:p>
        </w:tc>
      </w:tr>
      <w:tr w:rsidR="00DF7A72" w14:paraId="2A6A5199" w14:textId="77777777" w:rsidTr="00A23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680" w:type="dxa"/>
            <w:vAlign w:val="center"/>
          </w:tcPr>
          <w:p w14:paraId="41BE31FC" w14:textId="77777777" w:rsidR="00DF7A72" w:rsidRDefault="00DF7A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581" w:type="dxa"/>
            <w:gridSpan w:val="2"/>
            <w:vAlign w:val="center"/>
          </w:tcPr>
          <w:p w14:paraId="38905675" w14:textId="77777777" w:rsidR="00DF7A72" w:rsidRDefault="00DF7A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31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779" w:type="dxa"/>
            <w:vAlign w:val="center"/>
          </w:tcPr>
          <w:p w14:paraId="14518C0A" w14:textId="77777777" w:rsidR="00DF7A72" w:rsidRDefault="00A23B6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spacing w:val="315"/>
              </w:rPr>
              <w:t xml:space="preserve"> </w:t>
            </w:r>
            <w:r w:rsidR="00DF7A72">
              <w:rPr>
                <w:rFonts w:hint="eastAsia"/>
                <w:spacing w:val="315"/>
              </w:rPr>
              <w:t>係</w:t>
            </w:r>
          </w:p>
        </w:tc>
        <w:tc>
          <w:tcPr>
            <w:tcW w:w="3480" w:type="dxa"/>
            <w:gridSpan w:val="2"/>
            <w:vAlign w:val="center"/>
          </w:tcPr>
          <w:p w14:paraId="177624B1" w14:textId="77777777" w:rsidR="00DF7A72" w:rsidRDefault="00DF7A7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</w:tr>
      <w:tr w:rsidR="00DF7A72" w14:paraId="038579EE" w14:textId="77777777" w:rsidTr="00A23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60"/>
        </w:trPr>
        <w:tc>
          <w:tcPr>
            <w:tcW w:w="1680" w:type="dxa"/>
            <w:vAlign w:val="center"/>
          </w:tcPr>
          <w:p w14:paraId="4BC9365E" w14:textId="77777777" w:rsidR="00DF7A72" w:rsidRDefault="00DF7A7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1" w:type="dxa"/>
            <w:gridSpan w:val="2"/>
            <w:vAlign w:val="center"/>
          </w:tcPr>
          <w:p w14:paraId="0137A18C" w14:textId="77777777" w:rsidR="00DF7A72" w:rsidRDefault="00DF7A7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79" w:type="dxa"/>
            <w:vAlign w:val="center"/>
          </w:tcPr>
          <w:p w14:paraId="4E3D32D4" w14:textId="77777777" w:rsidR="00DF7A72" w:rsidRDefault="00DF7A7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0" w:type="dxa"/>
            <w:gridSpan w:val="2"/>
            <w:vAlign w:val="center"/>
          </w:tcPr>
          <w:p w14:paraId="1CD3C6FC" w14:textId="77777777" w:rsidR="00DF7A72" w:rsidRDefault="00DF7A72">
            <w:pPr>
              <w:wordWrap w:val="0"/>
              <w:autoSpaceDE w:val="0"/>
              <w:autoSpaceDN w:val="0"/>
              <w:ind w:right="113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　　</w:t>
            </w:r>
          </w:p>
        </w:tc>
      </w:tr>
    </w:tbl>
    <w:p w14:paraId="32A364C5" w14:textId="77777777" w:rsidR="00DF7A72" w:rsidRDefault="00DF7A72">
      <w:pPr>
        <w:wordWrap w:val="0"/>
        <w:overflowPunct w:val="0"/>
        <w:autoSpaceDE w:val="0"/>
        <w:autoSpaceDN w:val="0"/>
        <w:rPr>
          <w:rFonts w:ascii="‚l‚r –¾’©"/>
        </w:rPr>
      </w:pPr>
    </w:p>
    <w:sectPr w:rsidR="00DF7A72" w:rsidSect="00DF7A72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3C672" w14:textId="77777777" w:rsidR="00C84663" w:rsidRDefault="00C84663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14:paraId="208A113F" w14:textId="77777777" w:rsidR="00C84663" w:rsidRDefault="00C8466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4D4A" w14:textId="77777777" w:rsidR="00C84663" w:rsidRDefault="00C84663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14:paraId="2D91CE75" w14:textId="77777777" w:rsidR="00C84663" w:rsidRDefault="00C84663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72"/>
    <w:rsid w:val="000119E0"/>
    <w:rsid w:val="00591EA1"/>
    <w:rsid w:val="00A23B66"/>
    <w:rsid w:val="00AF07F9"/>
    <w:rsid w:val="00C84663"/>
    <w:rsid w:val="00DF7A72"/>
    <w:rsid w:val="00FD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D3CF51B"/>
  <w14:defaultImageDpi w14:val="0"/>
  <w15:docId w15:val="{8A97D78C-526F-4C5B-9D55-548BEA12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DFEC-F40C-43F9-BAB4-24719E2E0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US410066</cp:lastModifiedBy>
  <cp:revision>2</cp:revision>
  <dcterms:created xsi:type="dcterms:W3CDTF">2022-10-25T23:49:00Z</dcterms:created>
  <dcterms:modified xsi:type="dcterms:W3CDTF">2022-10-25T23:49:00Z</dcterms:modified>
</cp:coreProperties>
</file>