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45"/>
        <w:gridCol w:w="945"/>
        <w:gridCol w:w="643"/>
        <w:gridCol w:w="302"/>
        <w:gridCol w:w="268"/>
        <w:gridCol w:w="11"/>
        <w:gridCol w:w="666"/>
        <w:gridCol w:w="378"/>
        <w:gridCol w:w="378"/>
        <w:gridCol w:w="268"/>
        <w:gridCol w:w="488"/>
        <w:gridCol w:w="567"/>
        <w:gridCol w:w="369"/>
        <w:gridCol w:w="387"/>
        <w:gridCol w:w="1039"/>
        <w:gridCol w:w="363"/>
        <w:gridCol w:w="677"/>
        <w:gridCol w:w="649"/>
      </w:tblGrid>
      <w:tr w:rsidR="00D176A4" w:rsidTr="00D176A4">
        <w:trPr>
          <w:trHeight w:val="4010"/>
        </w:trPr>
        <w:tc>
          <w:tcPr>
            <w:tcW w:w="104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  <w:p w:rsidR="00D176A4" w:rsidRDefault="00D176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農地法第４条第１項の規定による許可申請書</w:t>
            </w:r>
          </w:p>
          <w:p w:rsidR="00D176A4" w:rsidRDefault="00D176A4">
            <w:pPr>
              <w:jc w:val="center"/>
              <w:rPr>
                <w:w w:val="200"/>
              </w:rPr>
            </w:pPr>
          </w:p>
          <w:p w:rsidR="00D176A4" w:rsidRDefault="00D176A4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  <w:r w:rsidR="00647B16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D176A4" w:rsidRDefault="00D176A4"/>
          <w:p w:rsidR="00D176A4" w:rsidRDefault="00D176A4"/>
          <w:p w:rsidR="00D176A4" w:rsidRDefault="00D176A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D176A4">
              <w:rPr>
                <w:rFonts w:hint="eastAsia"/>
                <w:kern w:val="0"/>
                <w:sz w:val="21"/>
                <w:szCs w:val="21"/>
                <w:fitText w:val="2226" w:id="1481888512"/>
              </w:rPr>
              <w:t>日立市農業委員会会</w:t>
            </w:r>
            <w:r w:rsidRPr="00D176A4">
              <w:rPr>
                <w:rFonts w:hint="eastAsia"/>
                <w:spacing w:val="60"/>
                <w:kern w:val="0"/>
                <w:sz w:val="21"/>
                <w:szCs w:val="21"/>
                <w:fitText w:val="2226" w:id="1481888512"/>
              </w:rPr>
              <w:t>長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殿</w:t>
            </w:r>
          </w:p>
          <w:p w:rsidR="00D176A4" w:rsidRDefault="00D176A4">
            <w:pPr>
              <w:rPr>
                <w:kern w:val="0"/>
              </w:rPr>
            </w:pPr>
          </w:p>
          <w:p w:rsidR="00D176A4" w:rsidRDefault="00D176A4"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申請者　氏名</w:t>
            </w:r>
            <w:r>
              <w:rPr>
                <w:rFonts w:hint="eastAsia"/>
                <w:kern w:val="0"/>
              </w:rPr>
              <w:t xml:space="preserve">　　　　　　　　　　　　　　　　　　　㊞</w:t>
            </w:r>
          </w:p>
          <w:p w:rsidR="00D176A4" w:rsidRDefault="00D176A4"/>
          <w:p w:rsidR="00D176A4" w:rsidRDefault="00D17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下記によって、農地を農地以外のものに転用したいので、農地法第４条第１項の規定により許可を申請します。</w:t>
            </w:r>
          </w:p>
          <w:p w:rsidR="00D176A4" w:rsidRDefault="00D176A4"/>
          <w:p w:rsidR="00D176A4" w:rsidRDefault="00D176A4"/>
          <w:p w:rsidR="00D176A4" w:rsidRDefault="00D176A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D176A4" w:rsidRDefault="00D176A4"/>
          <w:p w:rsidR="00D176A4" w:rsidRDefault="00D176A4"/>
        </w:tc>
      </w:tr>
      <w:tr w:rsidR="00D176A4" w:rsidTr="00D176A4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１</w:t>
            </w:r>
          </w:p>
          <w:p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申 請 者 の</w:t>
            </w:r>
          </w:p>
          <w:p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氏名(名称）</w:t>
            </w:r>
          </w:p>
          <w:p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住所(所在地)</w:t>
            </w:r>
          </w:p>
          <w:p w:rsidR="00D176A4" w:rsidRDefault="00D176A4">
            <w:pPr>
              <w:ind w:left="-99" w:right="-99" w:firstLine="99"/>
            </w:pPr>
            <w:r>
              <w:rPr>
                <w:rFonts w:hint="eastAsia"/>
              </w:rPr>
              <w:t>職業及び年齢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氏　　　　　　　　名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（名　　　　　　称）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住　　　　　　　　　所</w:t>
            </w:r>
          </w:p>
          <w:p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（所　　　在　　　地）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176A4" w:rsidTr="00D176A4">
        <w:trPr>
          <w:trHeight w:val="10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  <w:rPr>
                <w:w w:val="2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  <w:rPr>
                <w:w w:val="150"/>
              </w:rPr>
            </w:pP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6A4" w:rsidRDefault="00D176A4"/>
          <w:p w:rsidR="00D176A4" w:rsidRDefault="00D176A4">
            <w:pPr>
              <w:rPr>
                <w:sz w:val="16"/>
                <w:szCs w:val="16"/>
              </w:rPr>
            </w:pPr>
          </w:p>
          <w:p w:rsidR="00D176A4" w:rsidRDefault="00D176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 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</w:tc>
      </w:tr>
      <w:tr w:rsidR="00D176A4" w:rsidTr="00D176A4">
        <w:trPr>
          <w:trHeight w:val="1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２</w:t>
            </w:r>
          </w:p>
          <w:p w:rsidR="00D176A4" w:rsidRDefault="00D176A4">
            <w:r>
              <w:rPr>
                <w:rFonts w:hint="eastAsia"/>
              </w:rPr>
              <w:t>用　　　途</w:t>
            </w:r>
          </w:p>
        </w:tc>
        <w:tc>
          <w:tcPr>
            <w:tcW w:w="9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rPr>
                <w:w w:val="200"/>
              </w:rPr>
            </w:pPr>
            <w:r>
              <w:rPr>
                <w:rFonts w:hint="eastAsia"/>
                <w:w w:val="200"/>
              </w:rPr>
              <w:t xml:space="preserve"> </w:t>
            </w:r>
          </w:p>
        </w:tc>
      </w:tr>
      <w:tr w:rsidR="00D176A4" w:rsidTr="00D176A4">
        <w:trPr>
          <w:trHeight w:val="2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r>
              <w:rPr>
                <w:rFonts w:hint="eastAsia"/>
              </w:rPr>
              <w:t>３</w:t>
            </w:r>
          </w:p>
          <w:p w:rsidR="00D176A4" w:rsidRDefault="00D176A4">
            <w:r>
              <w:rPr>
                <w:rFonts w:hint="eastAsia"/>
              </w:rPr>
              <w:t>許可を受け</w:t>
            </w:r>
          </w:p>
          <w:p w:rsidR="00D176A4" w:rsidRDefault="00D176A4"/>
          <w:p w:rsidR="00D176A4" w:rsidRDefault="00D176A4">
            <w:r>
              <w:rPr>
                <w:rFonts w:hint="eastAsia"/>
              </w:rPr>
              <w:t>ようとする</w:t>
            </w:r>
          </w:p>
          <w:p w:rsidR="00D176A4" w:rsidRDefault="00D176A4"/>
          <w:p w:rsidR="00D176A4" w:rsidRDefault="00D176A4">
            <w:r>
              <w:rPr>
                <w:rFonts w:hint="eastAsia"/>
              </w:rPr>
              <w:t>土地の表示</w:t>
            </w:r>
          </w:p>
          <w:p w:rsidR="00D176A4" w:rsidRDefault="00D176A4"/>
          <w:p w:rsidR="00D176A4" w:rsidRDefault="00D176A4">
            <w:r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 xml:space="preserve">土　地　の　所　在　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 xml:space="preserve">　(㎡)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10ａ当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普　通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収穫高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 xml:space="preserve">　(㎏)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所　有　者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(名　　称)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耕作(利用)者　氏　名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(名　　称)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76A4" w:rsidTr="00D176A4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 w:rsidP="00D176A4">
            <w:pPr>
              <w:spacing w:line="200" w:lineRule="exact"/>
              <w:ind w:leftChars="-62" w:left="-99" w:rightChars="-59" w:right="-94"/>
              <w:jc w:val="center"/>
            </w:pPr>
            <w:r>
              <w:rPr>
                <w:rFonts w:hint="eastAsia"/>
              </w:rPr>
              <w:t>登</w:t>
            </w:r>
          </w:p>
          <w:p w:rsidR="00D176A4" w:rsidRDefault="00D176A4">
            <w:pPr>
              <w:pStyle w:val="a3"/>
              <w:spacing w:line="200" w:lineRule="exact"/>
            </w:pPr>
            <w:r>
              <w:rPr>
                <w:rFonts w:hint="eastAsia"/>
              </w:rPr>
              <w:t>記</w:t>
            </w:r>
          </w:p>
          <w:p w:rsidR="00D176A4" w:rsidRDefault="00D176A4">
            <w:pPr>
              <w:spacing w:line="200" w:lineRule="exact"/>
              <w:jc w:val="center"/>
            </w:pPr>
            <w:r>
              <w:rPr>
                <w:rFonts w:hint="eastAsia"/>
              </w:rPr>
              <w:t>簿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現</w:t>
            </w:r>
          </w:p>
          <w:p w:rsidR="00D176A4" w:rsidRDefault="00D176A4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</w:tr>
      <w:tr w:rsidR="00D176A4" w:rsidTr="00D176A4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</w:tr>
      <w:tr w:rsidR="00D176A4" w:rsidTr="00D176A4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F34C6D">
            <w:pPr>
              <w:tabs>
                <w:tab w:val="left" w:pos="1113"/>
              </w:tabs>
              <w:jc w:val="center"/>
            </w:pPr>
            <w:r>
              <w:rPr>
                <w:rFonts w:hint="eastAsia"/>
              </w:rPr>
              <w:t>日立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  <w:rPr>
                <w:w w:val="15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  <w:rPr>
                <w:w w:val="15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 w:rsidP="00D176A4">
            <w:pPr>
              <w:ind w:leftChars="-62" w:left="-99" w:rightChars="-62" w:right="-99"/>
              <w:jc w:val="center"/>
              <w:rPr>
                <w:w w:val="9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 w:rsidP="00D176A4">
            <w:pPr>
              <w:ind w:leftChars="-62" w:left="-99" w:rightChars="-62" w:right="-99"/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 w:rsidP="00D176A4">
            <w:pPr>
              <w:ind w:leftChars="-62" w:left="-99" w:rightChars="-62" w:right="-99"/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 xml:space="preserve"> 田　　　　　筆　　　　　　　　　㎡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 xml:space="preserve"> 畑　　　　　筆　　　　　　　　　㎡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 xml:space="preserve"> 計　　　　　筆　　　　　　　　　㎡</w:t>
            </w:r>
          </w:p>
        </w:tc>
      </w:tr>
    </w:tbl>
    <w:p w:rsidR="00D176A4" w:rsidRDefault="00D176A4" w:rsidP="00D176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1332"/>
        <w:gridCol w:w="945"/>
        <w:gridCol w:w="378"/>
        <w:gridCol w:w="1323"/>
        <w:gridCol w:w="1137"/>
        <w:gridCol w:w="375"/>
        <w:gridCol w:w="945"/>
        <w:gridCol w:w="378"/>
        <w:gridCol w:w="1323"/>
        <w:gridCol w:w="1137"/>
      </w:tblGrid>
      <w:tr w:rsidR="00D176A4" w:rsidTr="00D176A4">
        <w:trPr>
          <w:trHeight w:val="268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４</w:t>
            </w:r>
          </w:p>
          <w:p w:rsidR="00D176A4" w:rsidRDefault="00D176A4">
            <w:r>
              <w:rPr>
                <w:rFonts w:hint="eastAsia"/>
              </w:rPr>
              <w:t>転用計画</w:t>
            </w: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（１）転用事由の概要</w:t>
            </w:r>
          </w:p>
        </w:tc>
      </w:tr>
      <w:tr w:rsidR="00D176A4" w:rsidTr="00D176A4">
        <w:trPr>
          <w:trHeight w:val="2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2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</w:tc>
      </w:tr>
      <w:tr w:rsidR="00D176A4" w:rsidTr="00D176A4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(２)転用の時期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工事着手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647B16">
            <w:pPr>
              <w:jc w:val="center"/>
            </w:pPr>
            <w:r>
              <w:rPr>
                <w:rFonts w:hint="eastAsia"/>
              </w:rPr>
              <w:t>令和</w:t>
            </w:r>
            <w:r w:rsidR="00D176A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1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事業又は施設の操業及び利用期間</w:t>
            </w:r>
          </w:p>
          <w:p w:rsidR="00D176A4" w:rsidRDefault="00D176A4">
            <w:r>
              <w:rPr>
                <w:rFonts w:hint="eastAsia"/>
              </w:rPr>
              <w:t xml:space="preserve">　</w:t>
            </w:r>
            <w:r w:rsidR="00647B16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日から　　　　年間</w:t>
            </w:r>
          </w:p>
        </w:tc>
      </w:tr>
      <w:tr w:rsidR="00D176A4" w:rsidTr="00D176A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工事完成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647B16">
            <w:pPr>
              <w:jc w:val="center"/>
            </w:pPr>
            <w:r>
              <w:rPr>
                <w:rFonts w:hint="eastAsia"/>
              </w:rPr>
              <w:t>令和</w:t>
            </w:r>
            <w:r w:rsidR="00D176A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</w:tr>
      <w:tr w:rsidR="00D176A4" w:rsidTr="00D176A4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(３)転用の目的</w:t>
            </w:r>
          </w:p>
          <w:p w:rsidR="00D176A4" w:rsidRDefault="00D176A4">
            <w:r>
              <w:rPr>
                <w:rFonts w:hint="eastAsia"/>
              </w:rPr>
              <w:t xml:space="preserve">　　に係る事業</w:t>
            </w:r>
          </w:p>
          <w:p w:rsidR="00D176A4" w:rsidRDefault="00D176A4">
            <w:r>
              <w:rPr>
                <w:rFonts w:hint="eastAsia"/>
              </w:rPr>
              <w:t xml:space="preserve">　　又は施設の</w:t>
            </w:r>
          </w:p>
          <w:p w:rsidR="00D176A4" w:rsidRDefault="00D176A4">
            <w:r>
              <w:rPr>
                <w:rFonts w:hint="eastAsia"/>
              </w:rPr>
              <w:t xml:space="preserve">　　概要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建築物（又は工作物）の名称及び構造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建築物の総棟数（又は工作物の総数）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１棟の建築面積（又は工作物の面積）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総建築面積（又は工作物の総面積）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ind w:left="51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76A4" w:rsidTr="00D176A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 xml:space="preserve">　　　　　　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>
            <w:pPr>
              <w:ind w:left="51"/>
            </w:pPr>
          </w:p>
        </w:tc>
      </w:tr>
      <w:tr w:rsidR="00D176A4" w:rsidTr="00D176A4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>
            <w:pPr>
              <w:rPr>
                <w:w w:val="15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>
            <w:pPr>
              <w:ind w:left="51"/>
            </w:pPr>
          </w:p>
        </w:tc>
      </w:tr>
      <w:tr w:rsidR="00D176A4" w:rsidTr="00D176A4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>
            <w:pPr>
              <w:ind w:left="51"/>
            </w:pPr>
          </w:p>
        </w:tc>
      </w:tr>
      <w:tr w:rsidR="00D176A4" w:rsidTr="00D176A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>
            <w:pPr>
              <w:ind w:left="51"/>
            </w:pPr>
          </w:p>
        </w:tc>
      </w:tr>
      <w:tr w:rsidR="00D176A4" w:rsidTr="00D176A4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>
            <w:pPr>
              <w:ind w:left="51"/>
            </w:pPr>
          </w:p>
        </w:tc>
      </w:tr>
      <w:tr w:rsidR="00D176A4" w:rsidTr="00D176A4">
        <w:trPr>
          <w:trHeight w:val="349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５</w:t>
            </w:r>
          </w:p>
          <w:p w:rsidR="00D176A4" w:rsidRDefault="00D176A4">
            <w:r>
              <w:rPr>
                <w:rFonts w:hint="eastAsia"/>
              </w:rPr>
              <w:t>資金調達についての計画</w:t>
            </w: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建物（工作物）建築費　　　　　　　　　　　　　　　　　　　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6A4" w:rsidRDefault="00D176A4">
            <w:pPr>
              <w:jc w:val="center"/>
            </w:pPr>
          </w:p>
        </w:tc>
      </w:tr>
      <w:tr w:rsidR="00D176A4" w:rsidTr="00D176A4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511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 w:rsidRPr="00D176A4">
              <w:rPr>
                <w:rFonts w:hint="eastAsia"/>
                <w:spacing w:val="255"/>
                <w:kern w:val="0"/>
                <w:fitText w:val="1590" w:id="1481888513"/>
              </w:rPr>
              <w:t>建設</w:t>
            </w:r>
            <w:r w:rsidRPr="00D176A4">
              <w:rPr>
                <w:rFonts w:hint="eastAsia"/>
                <w:spacing w:val="15"/>
                <w:kern w:val="0"/>
                <w:fitText w:val="1590" w:id="1481888513"/>
              </w:rPr>
              <w:t>費</w:t>
            </w:r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15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 w:rsidRPr="00647B16">
              <w:rPr>
                <w:rFonts w:hint="eastAsia"/>
                <w:spacing w:val="15"/>
                <w:kern w:val="0"/>
                <w:fitText w:val="795" w:id="1481888514"/>
              </w:rPr>
              <w:t>自己資</w:t>
            </w:r>
            <w:r w:rsidRPr="00647B16">
              <w:rPr>
                <w:rFonts w:hint="eastAsia"/>
                <w:spacing w:val="-7"/>
                <w:kern w:val="0"/>
                <w:fitText w:val="795" w:id="1481888514"/>
              </w:rPr>
              <w:t>金</w:t>
            </w: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176A4" w:rsidTr="00D176A4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511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 w:rsidRPr="00D176A4">
              <w:rPr>
                <w:rFonts w:hint="eastAsia"/>
                <w:spacing w:val="75"/>
                <w:kern w:val="0"/>
                <w:fitText w:val="1590" w:id="1481888515"/>
              </w:rPr>
              <w:t>その他経</w:t>
            </w:r>
            <w:r w:rsidRPr="00D176A4">
              <w:rPr>
                <w:rFonts w:hint="eastAsia"/>
                <w:spacing w:val="45"/>
                <w:kern w:val="0"/>
                <w:fitText w:val="1590" w:id="1481888515"/>
              </w:rPr>
              <w:t>費</w:t>
            </w:r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 w:rsidRPr="00647B16">
              <w:rPr>
                <w:rFonts w:hint="eastAsia"/>
                <w:spacing w:val="60"/>
                <w:kern w:val="0"/>
                <w:fitText w:val="795" w:id="1481888516"/>
              </w:rPr>
              <w:t>借入</w:t>
            </w:r>
            <w:r w:rsidRPr="00647B16">
              <w:rPr>
                <w:rFonts w:hint="eastAsia"/>
                <w:spacing w:val="7"/>
                <w:kern w:val="0"/>
                <w:fitText w:val="795" w:id="1481888516"/>
              </w:rPr>
              <w:t>金</w:t>
            </w: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176A4" w:rsidTr="00D176A4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511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 xml:space="preserve">　　　　計　　　　　　　　　　　　　　　　　　　　　　　　円</w:t>
            </w:r>
          </w:p>
        </w:tc>
        <w:tc>
          <w:tcPr>
            <w:tcW w:w="415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jc w:val="center"/>
            </w:pPr>
            <w:r>
              <w:rPr>
                <w:rFonts w:hint="eastAsia"/>
              </w:rPr>
              <w:t xml:space="preserve">　　計　　　　　　　　　　　　　　　　　　　円</w:t>
            </w:r>
          </w:p>
        </w:tc>
      </w:tr>
      <w:tr w:rsidR="00D176A4" w:rsidTr="00D176A4">
        <w:trPr>
          <w:trHeight w:val="1485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６</w:t>
            </w:r>
          </w:p>
          <w:p w:rsidR="00D176A4" w:rsidRDefault="00D176A4">
            <w:r>
              <w:rPr>
                <w:rFonts w:hint="eastAsia"/>
              </w:rPr>
              <w:t>転用することによって付近の土地に、作物、家畜等の被害有無及び防除施設の概要</w:t>
            </w: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>
            <w:r>
              <w:rPr>
                <w:rFonts w:hint="eastAsia"/>
              </w:rPr>
              <w:t xml:space="preserve">　隣　接　状　況</w:t>
            </w:r>
          </w:p>
          <w:p w:rsidR="00D176A4" w:rsidRDefault="00D176A4">
            <w:r>
              <w:rPr>
                <w:rFonts w:hint="eastAsia"/>
              </w:rPr>
              <w:t xml:space="preserve">　　　　</w:t>
            </w:r>
          </w:p>
          <w:p w:rsidR="00D176A4" w:rsidRDefault="00D176A4"/>
          <w:p w:rsidR="00D176A4" w:rsidRDefault="00D176A4"/>
        </w:tc>
      </w:tr>
      <w:tr w:rsidR="00D176A4" w:rsidTr="00D176A4">
        <w:trPr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pPr>
              <w:widowControl/>
              <w:jc w:val="left"/>
            </w:pP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4" w:rsidRDefault="00D176A4"/>
          <w:p w:rsidR="00D176A4" w:rsidRDefault="00D176A4">
            <w:r>
              <w:rPr>
                <w:rFonts w:hint="eastAsia"/>
              </w:rPr>
              <w:t>汚水・雑排水の処理方法</w:t>
            </w:r>
          </w:p>
          <w:p w:rsidR="00D176A4" w:rsidRDefault="00D176A4"/>
          <w:p w:rsidR="00D176A4" w:rsidRDefault="00D176A4" w:rsidP="004A3895">
            <w:r>
              <w:rPr>
                <w:rFonts w:hint="eastAsia"/>
              </w:rPr>
              <w:t xml:space="preserve">　　　　　　</w:t>
            </w:r>
          </w:p>
        </w:tc>
      </w:tr>
      <w:tr w:rsidR="00D176A4" w:rsidTr="00D176A4">
        <w:trPr>
          <w:trHeight w:val="222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6A4" w:rsidRDefault="00D176A4">
            <w:r>
              <w:rPr>
                <w:rFonts w:hint="eastAsia"/>
              </w:rPr>
              <w:t>７</w:t>
            </w:r>
          </w:p>
          <w:p w:rsidR="00D176A4" w:rsidRDefault="00D176A4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9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A4" w:rsidRDefault="00D176A4"/>
        </w:tc>
      </w:tr>
    </w:tbl>
    <w:p w:rsidR="00D14188" w:rsidRPr="00D176A4" w:rsidRDefault="00D14188" w:rsidP="00D176A4"/>
    <w:sectPr w:rsidR="00D14188" w:rsidRPr="00D176A4" w:rsidSect="006C4D98">
      <w:pgSz w:w="11906" w:h="16838" w:code="9"/>
      <w:pgMar w:top="1418" w:right="567" w:bottom="1134" w:left="851" w:header="851" w:footer="992" w:gutter="0"/>
      <w:cols w:space="425"/>
      <w:docGrid w:type="linesAndChars" w:linePitch="24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9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8"/>
    <w:rsid w:val="0008198B"/>
    <w:rsid w:val="004A3895"/>
    <w:rsid w:val="005F15FD"/>
    <w:rsid w:val="00647B16"/>
    <w:rsid w:val="006C4D98"/>
    <w:rsid w:val="00B5133D"/>
    <w:rsid w:val="00D14188"/>
    <w:rsid w:val="00D176A4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8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6C4D98"/>
    <w:pPr>
      <w:jc w:val="center"/>
    </w:pPr>
  </w:style>
  <w:style w:type="character" w:customStyle="1" w:styleId="a4">
    <w:name w:val="記 (文字)"/>
    <w:basedOn w:val="a0"/>
    <w:link w:val="a3"/>
    <w:semiHidden/>
    <w:rsid w:val="006C4D98"/>
    <w:rPr>
      <w:rFonts w:ascii="ＭＳ 明朝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8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6C4D98"/>
    <w:pPr>
      <w:jc w:val="center"/>
    </w:pPr>
  </w:style>
  <w:style w:type="character" w:customStyle="1" w:styleId="a4">
    <w:name w:val="記 (文字)"/>
    <w:basedOn w:val="a0"/>
    <w:link w:val="a3"/>
    <w:semiHidden/>
    <w:rsid w:val="006C4D98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nogyo03</dc:creator>
  <cp:lastModifiedBy>nogyo03</cp:lastModifiedBy>
  <cp:revision>5</cp:revision>
  <dcterms:created xsi:type="dcterms:W3CDTF">2017-08-10T06:19:00Z</dcterms:created>
  <dcterms:modified xsi:type="dcterms:W3CDTF">2019-04-19T01:59:00Z</dcterms:modified>
</cp:coreProperties>
</file>