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2F70" w14:textId="77777777" w:rsidR="000E1F22" w:rsidRDefault="000E1F22" w:rsidP="00535D99">
      <w:pPr>
        <w:adjustRightInd/>
        <w:spacing w:line="482" w:lineRule="exact"/>
        <w:ind w:firstLineChars="800" w:firstLine="2240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小　規　模　林　地　開　発　概　要　書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09"/>
        <w:gridCol w:w="6265"/>
      </w:tblGrid>
      <w:tr w:rsidR="000E1F22" w14:paraId="3742E34B" w14:textId="77777777">
        <w:tblPrEx>
          <w:tblCellMar>
            <w:top w:w="0" w:type="dxa"/>
            <w:bottom w:w="0" w:type="dxa"/>
          </w:tblCellMar>
        </w:tblPrEx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7AE2F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0BB21A64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届出者</w:t>
            </w:r>
          </w:p>
          <w:p w14:paraId="4AAB3596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338B5E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457660C0" w14:textId="77777777" w:rsidR="000E1F22" w:rsidRDefault="009B074C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日立　太郎</w:t>
            </w:r>
          </w:p>
          <w:p w14:paraId="696A8A27" w14:textId="77777777" w:rsidR="000E1F22" w:rsidRDefault="009B074C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茨城県日立市助川町〇</w:t>
            </w:r>
            <w:r>
              <w:rPr>
                <w:rFonts w:ascii="ＭＳ 明朝" w:cs="Times New Roman"/>
              </w:rPr>
              <w:t>-</w:t>
            </w:r>
            <w:r>
              <w:rPr>
                <w:rFonts w:ascii="ＭＳ 明朝" w:cs="Times New Roman" w:hint="eastAsia"/>
              </w:rPr>
              <w:t>〇</w:t>
            </w:r>
            <w:r>
              <w:rPr>
                <w:rFonts w:ascii="ＭＳ 明朝" w:cs="Times New Roman"/>
              </w:rPr>
              <w:t>-</w:t>
            </w:r>
            <w:r>
              <w:rPr>
                <w:rFonts w:ascii="ＭＳ 明朝" w:cs="Times New Roman" w:hint="eastAsia"/>
              </w:rPr>
              <w:t>〇</w:t>
            </w:r>
          </w:p>
        </w:tc>
      </w:tr>
      <w:tr w:rsidR="000E1F22" w14:paraId="1692D902" w14:textId="77777777" w:rsidTr="0015740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168805" w14:textId="77777777" w:rsidR="000E1F22" w:rsidRDefault="000E1F22" w:rsidP="00157408">
            <w:pPr>
              <w:suppressAutoHyphens/>
              <w:kinsoku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CDE24" w14:textId="77777777" w:rsidR="000E1F22" w:rsidRPr="005829DE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</w:pPr>
            <w:r>
              <w:rPr>
                <w:noProof/>
              </w:rPr>
              <w:pict w14:anchorId="292A8A7A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6" type="#_x0000_t62" style="position:absolute;margin-left:203.05pt;margin-top:61.3pt;width:137.25pt;height:56.5pt;z-index:2;mso-position-horizontal-relative:margin;mso-position-vertical-relative:text" adj="-6232,31979">
                  <v:textbox style="mso-next-textbox:#_x0000_s1026" inset="5.85pt,.7pt,5.85pt,.7pt">
                    <w:txbxContent>
                      <w:p w14:paraId="1CFF436B" w14:textId="77777777" w:rsidR="001E45A2" w:rsidRPr="001E45A2" w:rsidRDefault="001E45A2" w:rsidP="001E45A2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  <w:r w:rsidRPr="001E45A2">
                          <w:rPr>
                            <w:rFonts w:hint="eastAsia"/>
                            <w:sz w:val="22"/>
                            <w:szCs w:val="22"/>
                          </w:rPr>
                          <w:t>土採取事業で事業終了後に森林に戻す場合は</w:t>
                        </w:r>
                        <w:r w:rsidRPr="001E45A2">
                          <w:rPr>
                            <w:sz w:val="22"/>
                            <w:szCs w:val="22"/>
                          </w:rPr>
                          <w:t>,</w:t>
                        </w:r>
                        <w:r w:rsidRPr="001E45A2">
                          <w:rPr>
                            <w:rFonts w:hint="eastAsia"/>
                            <w:sz w:val="22"/>
                            <w:szCs w:val="22"/>
                          </w:rPr>
                          <w:t>その旨を記載。</w:t>
                        </w:r>
                      </w:p>
                    </w:txbxContent>
                  </v:textbox>
                  <w10:wrap anchorx="margin"/>
                  <w10:anchorlock/>
                </v:shape>
              </w:pict>
            </w:r>
            <w:r w:rsidR="009B074C">
              <w:rPr>
                <w:rFonts w:hint="eastAsia"/>
              </w:rPr>
              <w:t xml:space="preserve">　平成　</w:t>
            </w:r>
            <w:r w:rsidR="00C4576A">
              <w:rPr>
                <w:rFonts w:hint="eastAsia"/>
              </w:rPr>
              <w:t>〇〇</w:t>
            </w:r>
            <w:r w:rsidR="009B074C">
              <w:rPr>
                <w:rFonts w:hint="eastAsia"/>
              </w:rPr>
              <w:t xml:space="preserve">　年　</w:t>
            </w:r>
            <w:r w:rsidR="00EB03E4">
              <w:rPr>
                <w:rFonts w:hint="eastAsia"/>
              </w:rPr>
              <w:t>××</w:t>
            </w:r>
            <w:r w:rsidR="004335EF">
              <w:rPr>
                <w:rFonts w:hint="eastAsia"/>
              </w:rPr>
              <w:t xml:space="preserve">　</w:t>
            </w:r>
            <w:r w:rsidR="009B074C">
              <w:rPr>
                <w:rFonts w:hint="eastAsia"/>
              </w:rPr>
              <w:t xml:space="preserve">月　</w:t>
            </w:r>
            <w:r w:rsidR="00C4576A">
              <w:rPr>
                <w:rFonts w:hint="eastAsia"/>
              </w:rPr>
              <w:t>××</w:t>
            </w:r>
            <w:r w:rsidR="000E1F22">
              <w:rPr>
                <w:rFonts w:hint="eastAsia"/>
              </w:rPr>
              <w:t xml:space="preserve">　日</w:t>
            </w:r>
          </w:p>
        </w:tc>
      </w:tr>
      <w:tr w:rsidR="000E1F22" w14:paraId="6EACE870" w14:textId="77777777">
        <w:tblPrEx>
          <w:tblCellMar>
            <w:top w:w="0" w:type="dxa"/>
            <w:bottom w:w="0" w:type="dxa"/>
          </w:tblCellMar>
        </w:tblPrEx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BD19C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66C503C5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E7BF4" w14:textId="77777777" w:rsidR="000E1F22" w:rsidRDefault="009B074C" w:rsidP="004335EF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ind w:firstLineChars="100" w:firstLine="24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平成　</w:t>
            </w:r>
            <w:r w:rsidR="00C4576A">
              <w:rPr>
                <w:rFonts w:ascii="ＭＳ 明朝" w:cs="Times New Roman" w:hint="eastAsia"/>
              </w:rPr>
              <w:t>〇〇</w:t>
            </w:r>
            <w:r>
              <w:rPr>
                <w:rFonts w:ascii="ＭＳ 明朝" w:cs="Times New Roman" w:hint="eastAsia"/>
              </w:rPr>
              <w:t xml:space="preserve">　年　</w:t>
            </w:r>
            <w:r w:rsidR="00EB03E4">
              <w:rPr>
                <w:rFonts w:ascii="ＭＳ 明朝" w:cs="Times New Roman" w:hint="eastAsia"/>
              </w:rPr>
              <w:t>××</w:t>
            </w:r>
            <w:r w:rsidR="004335EF">
              <w:rPr>
                <w:rFonts w:ascii="ＭＳ 明朝" w:cs="Times New Roman" w:hint="eastAsia"/>
              </w:rPr>
              <w:t xml:space="preserve">　</w:t>
            </w:r>
            <w:r w:rsidR="005829DE">
              <w:rPr>
                <w:rFonts w:ascii="ＭＳ 明朝" w:cs="Times New Roman" w:hint="eastAsia"/>
              </w:rPr>
              <w:t xml:space="preserve">月　</w:t>
            </w:r>
            <w:r w:rsidR="006238EF">
              <w:rPr>
                <w:rFonts w:ascii="ＭＳ 明朝" w:cs="Times New Roman" w:hint="eastAsia"/>
              </w:rPr>
              <w:t>××</w:t>
            </w:r>
            <w:r w:rsidR="00C4576A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>日～</w:t>
            </w:r>
          </w:p>
          <w:p w14:paraId="2555FBE3" w14:textId="77777777" w:rsidR="009B074C" w:rsidRDefault="009B074C" w:rsidP="004335EF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ind w:firstLineChars="100" w:firstLine="24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平成　</w:t>
            </w:r>
            <w:r w:rsidR="00C4576A">
              <w:rPr>
                <w:rFonts w:ascii="ＭＳ 明朝" w:cs="Times New Roman" w:hint="eastAsia"/>
              </w:rPr>
              <w:t>〇〇</w:t>
            </w:r>
            <w:r>
              <w:rPr>
                <w:rFonts w:ascii="ＭＳ 明朝" w:cs="Times New Roman" w:hint="eastAsia"/>
              </w:rPr>
              <w:t xml:space="preserve">　年　</w:t>
            </w:r>
            <w:r w:rsidR="00EB03E4">
              <w:rPr>
                <w:rFonts w:ascii="ＭＳ 明朝" w:cs="Times New Roman" w:hint="eastAsia"/>
              </w:rPr>
              <w:t xml:space="preserve">××　</w:t>
            </w:r>
            <w:r>
              <w:rPr>
                <w:rFonts w:ascii="ＭＳ 明朝" w:cs="Times New Roman" w:hint="eastAsia"/>
              </w:rPr>
              <w:t xml:space="preserve">月　</w:t>
            </w:r>
            <w:r w:rsidR="00C4576A">
              <w:rPr>
                <w:rFonts w:ascii="ＭＳ 明朝" w:cs="Times New Roman" w:hint="eastAsia"/>
              </w:rPr>
              <w:t>××</w:t>
            </w:r>
            <w:r>
              <w:rPr>
                <w:rFonts w:ascii="ＭＳ 明朝" w:cs="Times New Roman" w:hint="eastAsia"/>
              </w:rPr>
              <w:t xml:space="preserve">　日</w:t>
            </w:r>
          </w:p>
        </w:tc>
      </w:tr>
      <w:tr w:rsidR="000E1F22" w14:paraId="12B119A0" w14:textId="77777777">
        <w:tblPrEx>
          <w:tblCellMar>
            <w:top w:w="0" w:type="dxa"/>
            <w:bottom w:w="0" w:type="dxa"/>
          </w:tblCellMar>
        </w:tblPrEx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DFAA2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02651310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開発目的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990A2D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5C28577C" w14:textId="77777777" w:rsidR="000E1F22" w:rsidRDefault="00C4576A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〇〇の造成</w:t>
            </w:r>
          </w:p>
        </w:tc>
      </w:tr>
      <w:tr w:rsidR="000E1F22" w14:paraId="6DB77240" w14:textId="77777777">
        <w:tblPrEx>
          <w:tblCellMar>
            <w:top w:w="0" w:type="dxa"/>
            <w:bottom w:w="0" w:type="dxa"/>
          </w:tblCellMar>
        </w:tblPrEx>
        <w:tc>
          <w:tcPr>
            <w:tcW w:w="313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0BFFB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7C41C424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（一時利用の場合跡地利用計画）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E8F9E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03A861AA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14:paraId="7D1D833A" w14:textId="77777777">
        <w:tblPrEx>
          <w:tblCellMar>
            <w:top w:w="0" w:type="dxa"/>
            <w:bottom w:w="0" w:type="dxa"/>
          </w:tblCellMar>
        </w:tblPrEx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6FAA0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6DE9A0B7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所在場所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78F75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20D74277" w14:textId="77777777" w:rsidR="000E1F22" w:rsidRDefault="009B074C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日立市</w:t>
            </w:r>
            <w:r w:rsidR="00C4576A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>〇〇町</w:t>
            </w:r>
            <w:r w:rsidR="00C4576A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>字〇〇</w:t>
            </w:r>
            <w:r w:rsidR="00C4576A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/>
              </w:rPr>
              <w:t>1111</w:t>
            </w:r>
          </w:p>
        </w:tc>
      </w:tr>
      <w:tr w:rsidR="000E1F22" w14:paraId="6CBE98D1" w14:textId="77777777">
        <w:tblPrEx>
          <w:tblCellMar>
            <w:top w:w="0" w:type="dxa"/>
            <w:bottom w:w="0" w:type="dxa"/>
          </w:tblCellMar>
        </w:tblPrEx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04A85" w14:textId="77777777" w:rsidR="000E1F22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w:pict w14:anchorId="600F2A88">
                <v:shape id="_x0000_s1027" type="#_x0000_t62" style="position:absolute;margin-left:357.85pt;margin-top:25.3pt;width:184.5pt;height:66.8pt;z-index:4;mso-position-horizontal-relative:margin;mso-position-vertical-relative:margin" adj="-4987,15860">
                  <v:textbox style="mso-next-textbox:#_x0000_s1027;mso-fit-shape-to-text:t" inset="1.76mm,.7pt,1.76mm,.7pt">
                    <w:txbxContent>
                      <w:p w14:paraId="71F2A55C" w14:textId="77777777" w:rsidR="001E45A2" w:rsidRPr="00F14F3D" w:rsidRDefault="001E45A2" w:rsidP="00F14F3D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  <w:r w:rsidRPr="00F14F3D">
                          <w:rPr>
                            <w:rFonts w:hint="eastAsia"/>
                            <w:sz w:val="22"/>
                            <w:szCs w:val="22"/>
                          </w:rPr>
                          <w:t>開発行為に係る事業区域内の</w:t>
                        </w:r>
                        <w:r w:rsidRPr="00F14F3D">
                          <w:rPr>
                            <w:sz w:val="22"/>
                            <w:szCs w:val="22"/>
                          </w:rPr>
                          <w:t>5</w:t>
                        </w:r>
                        <w:r w:rsidRPr="00F14F3D">
                          <w:rPr>
                            <w:rFonts w:hint="eastAsia"/>
                            <w:sz w:val="22"/>
                            <w:szCs w:val="22"/>
                          </w:rPr>
                          <w:t>条森林面積（開発行為に係る森林面積＋開発しない</w:t>
                        </w:r>
                        <w:r w:rsidRPr="00F14F3D">
                          <w:rPr>
                            <w:sz w:val="22"/>
                            <w:szCs w:val="22"/>
                          </w:rPr>
                          <w:t>5</w:t>
                        </w:r>
                        <w:r w:rsidRPr="00F14F3D">
                          <w:rPr>
                            <w:rFonts w:hint="eastAsia"/>
                            <w:sz w:val="22"/>
                            <w:szCs w:val="22"/>
                          </w:rPr>
                          <w:t>条森林面積）</w:t>
                        </w:r>
                      </w:p>
                    </w:txbxContent>
                  </v:textbox>
                  <w10:wrap anchorx="margin" anchory="margin"/>
                  <w10:anchorlock/>
                </v:shape>
              </w:pict>
            </w:r>
            <w:r>
              <w:rPr>
                <w:noProof/>
              </w:rPr>
              <w:pict w14:anchorId="40DF96CC">
                <v:shape id="_x0000_s1028" type="#_x0000_t62" style="position:absolute;margin-left:361.05pt;margin-top:-51.9pt;width:137.25pt;height:56.5pt;z-index:3;mso-position-horizontal-relative:text;mso-position-vertical-relative:text" adj="-6232,28252">
                  <v:textbox style="mso-next-textbox:#_x0000_s1028" inset="5.85pt,.7pt,5.85pt,.7pt">
                    <w:txbxContent>
                      <w:p w14:paraId="209505B5" w14:textId="77777777" w:rsidR="001E45A2" w:rsidRPr="00F14F3D" w:rsidRDefault="001E45A2" w:rsidP="00F14F3D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  <w:r w:rsidRPr="00F14F3D">
                          <w:rPr>
                            <w:rFonts w:hint="eastAsia"/>
                            <w:sz w:val="22"/>
                            <w:szCs w:val="22"/>
                          </w:rPr>
                          <w:t>伐採届出に記載した面積。（伐採する</w:t>
                        </w:r>
                        <w:r w:rsidRPr="00F14F3D">
                          <w:rPr>
                            <w:sz w:val="22"/>
                            <w:szCs w:val="22"/>
                          </w:rPr>
                          <w:t>5</w:t>
                        </w:r>
                        <w:r w:rsidRPr="00F14F3D">
                          <w:rPr>
                            <w:rFonts w:hint="eastAsia"/>
                            <w:sz w:val="22"/>
                            <w:szCs w:val="22"/>
                          </w:rPr>
                          <w:t>条森林の面積）</w:t>
                        </w:r>
                      </w:p>
                    </w:txbxContent>
                  </v:textbox>
                  <w10:anchorlock/>
                </v:shape>
              </w:pict>
            </w:r>
          </w:p>
          <w:p w14:paraId="6D77B34B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24264281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面</w:t>
            </w:r>
          </w:p>
          <w:p w14:paraId="6AD204E2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 w14:paraId="161250E2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ascii="ＭＳ 明朝" w:hAnsi="ＭＳ 明朝"/>
              </w:rPr>
              <w:t>)</w:t>
            </w:r>
          </w:p>
          <w:p w14:paraId="57B5AE77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2E631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5475D345" w14:textId="77777777" w:rsidR="000E1F22" w:rsidRDefault="000E3DEB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開発行為に係る森林面積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6E671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203357DE" w14:textId="77777777" w:rsidR="000E1F22" w:rsidRDefault="009B074C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5000</w:t>
            </w:r>
            <w:r>
              <w:rPr>
                <w:rFonts w:ascii="ＭＳ 明朝" w:cs="Times New Roman" w:hint="eastAsia"/>
              </w:rPr>
              <w:t xml:space="preserve">　㎡</w:t>
            </w:r>
          </w:p>
        </w:tc>
      </w:tr>
      <w:tr w:rsidR="000E1F22" w14:paraId="290420D9" w14:textId="77777777">
        <w:tblPrEx>
          <w:tblCellMar>
            <w:top w:w="0" w:type="dxa"/>
            <w:bottom w:w="0" w:type="dxa"/>
          </w:tblCellMar>
        </w:tblPrEx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F97A77" w14:textId="77777777" w:rsidR="000E1F22" w:rsidRDefault="000E1F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C20D8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16E4AA61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開発行為をしようとする森林面積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90FA5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228A26ED" w14:textId="77777777" w:rsidR="000E1F22" w:rsidRDefault="009B074C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6500</w:t>
            </w:r>
            <w:r>
              <w:rPr>
                <w:rFonts w:ascii="ＭＳ 明朝" w:cs="Times New Roman" w:hint="eastAsia"/>
              </w:rPr>
              <w:t xml:space="preserve">　㎡</w:t>
            </w:r>
          </w:p>
        </w:tc>
      </w:tr>
      <w:tr w:rsidR="000E1F22" w14:paraId="7CA21BC4" w14:textId="77777777">
        <w:tblPrEx>
          <w:tblCellMar>
            <w:top w:w="0" w:type="dxa"/>
            <w:bottom w:w="0" w:type="dxa"/>
          </w:tblCellMar>
        </w:tblPrEx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6CFB00" w14:textId="77777777" w:rsidR="000E1F22" w:rsidRDefault="000E1F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6047E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74473946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開発行為に係る事業区域面積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6D3B06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587E341D" w14:textId="77777777" w:rsidR="000E1F22" w:rsidRDefault="00C4576A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7500</w:t>
            </w:r>
            <w:r w:rsidR="009B074C">
              <w:rPr>
                <w:rFonts w:ascii="ＭＳ 明朝" w:cs="Times New Roman" w:hint="eastAsia"/>
              </w:rPr>
              <w:t xml:space="preserve">　㎡</w:t>
            </w:r>
          </w:p>
        </w:tc>
      </w:tr>
      <w:tr w:rsidR="000E1F22" w14:paraId="2EBDE750" w14:textId="77777777">
        <w:tblPrEx>
          <w:tblCellMar>
            <w:top w:w="0" w:type="dxa"/>
            <w:bottom w:w="0" w:type="dxa"/>
          </w:tblCellMar>
        </w:tblPrEx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10293C" w14:textId="77777777" w:rsidR="000E1F22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w:pict w14:anchorId="5CA8DF75">
                <v:shape id="_x0000_s1029" type="#_x0000_t62" style="position:absolute;margin-left:366.25pt;margin-top:-31.65pt;width:174pt;height:55.1pt;z-index:5;mso-position-horizontal-relative:text;mso-position-vertical-relative:text" adj="-6685,4959">
                  <v:textbox style="mso-next-textbox:#_x0000_s1029" inset="5.85pt,.7pt,5.85pt,.7pt">
                    <w:txbxContent>
                      <w:p w14:paraId="3809CC2A" w14:textId="77777777" w:rsidR="001E45A2" w:rsidRDefault="00F14F3D" w:rsidP="00F14F3D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開発区域全体の面積。</w:t>
                        </w:r>
                      </w:p>
                      <w:p w14:paraId="6AEA3DDF" w14:textId="77777777" w:rsidR="00F14F3D" w:rsidRPr="00F14F3D" w:rsidRDefault="00F14F3D" w:rsidP="00F14F3D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（開発しようとする森林面積＋</w:t>
                        </w: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条森林以外の区域面積）</w:t>
                        </w:r>
                      </w:p>
                    </w:txbxContent>
                  </v:textbox>
                  <w10:anchorlock/>
                </v:shape>
              </w:pict>
            </w:r>
          </w:p>
          <w:p w14:paraId="710AC686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地況（傾斜）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EF9E4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4D75795E" w14:textId="77777777" w:rsidR="000E1F22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w:pict w14:anchorId="5591730E">
                <v:oval id="_x0000_s1030" style="position:absolute;margin-left:131.2pt;margin-top:1.35pt;width:24pt;height:24.5pt;z-index:1" filled="f">
                  <v:fill opacity="0"/>
                  <v:textbox inset="5.85pt,.7pt,5.85pt,.7pt"/>
                </v:oval>
              </w:pict>
            </w:r>
            <w:r w:rsidR="000E1F22">
              <w:rPr>
                <w:rFonts w:cs="Times New Roman"/>
              </w:rPr>
              <w:t xml:space="preserve">     </w:t>
            </w:r>
            <w:r w:rsidR="000E1F22">
              <w:rPr>
                <w:rFonts w:hint="eastAsia"/>
              </w:rPr>
              <w:t xml:space="preserve">　　　急　　　　　緩　　　　　平</w:t>
            </w:r>
          </w:p>
        </w:tc>
      </w:tr>
      <w:tr w:rsidR="000E1F22" w14:paraId="3CAAD954" w14:textId="77777777">
        <w:tblPrEx>
          <w:tblCellMar>
            <w:top w:w="0" w:type="dxa"/>
            <w:bottom w:w="0" w:type="dxa"/>
          </w:tblCellMar>
        </w:tblPrEx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FAB93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5F45F321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林況（樹種・林齢）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D12D4" w14:textId="77777777" w:rsidR="00C4576A" w:rsidRDefault="00C4576A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541820B0" w14:textId="77777777" w:rsidR="000E1F22" w:rsidRDefault="009B074C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その他広葉樹　　</w:t>
            </w:r>
            <w:r>
              <w:rPr>
                <w:rFonts w:ascii="ＭＳ 明朝" w:cs="Times New Roman"/>
              </w:rPr>
              <w:t>20</w:t>
            </w:r>
            <w:r>
              <w:rPr>
                <w:rFonts w:ascii="ＭＳ 明朝" w:cs="Times New Roman" w:hint="eastAsia"/>
              </w:rPr>
              <w:t>～</w:t>
            </w:r>
            <w:r>
              <w:rPr>
                <w:rFonts w:ascii="ＭＳ 明朝" w:cs="Times New Roman"/>
              </w:rPr>
              <w:t>50</w:t>
            </w:r>
            <w:r>
              <w:rPr>
                <w:rFonts w:ascii="ＭＳ 明朝" w:cs="Times New Roman" w:hint="eastAsia"/>
              </w:rPr>
              <w:t>年生</w:t>
            </w:r>
          </w:p>
        </w:tc>
      </w:tr>
      <w:tr w:rsidR="000E1F22" w14:paraId="5B09F102" w14:textId="77777777">
        <w:tblPrEx>
          <w:tblCellMar>
            <w:top w:w="0" w:type="dxa"/>
            <w:bottom w:w="0" w:type="dxa"/>
          </w:tblCellMar>
        </w:tblPrEx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039BF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6393F9C6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防災施設等の内容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21346" w14:textId="77777777" w:rsidR="000E1F22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w:pict w14:anchorId="47F7BAF9">
                <v:shape id="_x0000_s1031" type="#_x0000_t62" style="position:absolute;margin-left:221.65pt;margin-top:.2pt;width:174pt;height:55.1pt;z-index:6;mso-position-horizontal-relative:text;mso-position-vertical-relative:text" adj="-6685,4959">
                  <v:textbox style="mso-next-textbox:#_x0000_s1031" inset="5.85pt,.7pt,5.85pt,.7pt">
                    <w:txbxContent>
                      <w:p w14:paraId="42A45548" w14:textId="77777777" w:rsidR="00AC4473" w:rsidRDefault="00AC4473" w:rsidP="00AC4473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土砂流出防止，雨水排水処理施設の計画等</w:t>
                        </w:r>
                      </w:p>
                      <w:p w14:paraId="3568703E" w14:textId="77777777" w:rsidR="00AC4473" w:rsidRPr="00AC4473" w:rsidRDefault="00AC4473" w:rsidP="00AC4473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※必要があれば</w:t>
                        </w:r>
                      </w:p>
                    </w:txbxContent>
                  </v:textbox>
                  <w10:anchorlock/>
                </v:shape>
              </w:pict>
            </w:r>
          </w:p>
          <w:p w14:paraId="020A2A6B" w14:textId="77777777" w:rsidR="000E1F22" w:rsidRDefault="00C4576A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洪水調整池の設置等</w:t>
            </w:r>
          </w:p>
        </w:tc>
      </w:tr>
      <w:tr w:rsidR="000E1F22" w14:paraId="1D26D9CD" w14:textId="77777777">
        <w:tblPrEx>
          <w:tblCellMar>
            <w:top w:w="0" w:type="dxa"/>
            <w:bottom w:w="0" w:type="dxa"/>
          </w:tblCellMar>
        </w:tblPrEx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C507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05E66C39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他法令等の許認可状況</w:t>
            </w:r>
          </w:p>
          <w:p w14:paraId="73D26F8A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011C" w14:textId="77777777" w:rsidR="000E1F22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w:pict w14:anchorId="05CCC8F6">
                <v:shape id="_x0000_s1032" type="#_x0000_t62" style="position:absolute;margin-left:226.15pt;margin-top:17pt;width:174pt;height:55.1pt;z-index:7;mso-position-horizontal-relative:text;mso-position-vertical-relative:text" adj="-6685,4959">
                  <v:textbox style="mso-next-textbox:#_x0000_s1032" inset="5.85pt,.7pt,5.85pt,.7pt">
                    <w:txbxContent>
                      <w:p w14:paraId="5225A860" w14:textId="77777777" w:rsidR="00AC4473" w:rsidRDefault="00AC4473" w:rsidP="00AC4473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開発行為に必要な他法令等</w:t>
                        </w:r>
                      </w:p>
                      <w:p w14:paraId="09B9446C" w14:textId="77777777" w:rsidR="00AC4473" w:rsidRDefault="00AC4473" w:rsidP="00AC4473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例）砂利採取法</w:t>
                        </w:r>
                      </w:p>
                      <w:p w14:paraId="238289AD" w14:textId="77777777" w:rsidR="00AC4473" w:rsidRPr="00AC4473" w:rsidRDefault="00AC4473" w:rsidP="00AC4473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文化財保護法</w:t>
                        </w:r>
                      </w:p>
                    </w:txbxContent>
                  </v:textbox>
                  <w10:anchorlock/>
                </v:shape>
              </w:pict>
            </w:r>
          </w:p>
          <w:p w14:paraId="134D724E" w14:textId="77777777" w:rsidR="000E1F22" w:rsidRDefault="00C4576A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〇〇法第</w:t>
            </w:r>
            <w:r>
              <w:rPr>
                <w:rFonts w:ascii="ＭＳ 明朝" w:cs="Times New Roman"/>
              </w:rPr>
              <w:t>11</w:t>
            </w:r>
            <w:r>
              <w:rPr>
                <w:rFonts w:ascii="ＭＳ 明朝" w:cs="Times New Roman" w:hint="eastAsia"/>
              </w:rPr>
              <w:t>条許可申請中</w:t>
            </w:r>
          </w:p>
        </w:tc>
      </w:tr>
    </w:tbl>
    <w:p w14:paraId="767E618A" w14:textId="77777777" w:rsidR="000E1F22" w:rsidRDefault="000E1F2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添付書類</w:t>
      </w:r>
    </w:p>
    <w:p w14:paraId="6970E3B1" w14:textId="77777777" w:rsidR="000E1F22" w:rsidRDefault="000E1F2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１．伐採届出書の写し</w:t>
      </w:r>
    </w:p>
    <w:p w14:paraId="2ADBE12F" w14:textId="77777777" w:rsidR="000E1F22" w:rsidRDefault="000E1F22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>２．開発位置図（森林計画図</w:t>
      </w:r>
      <w:r>
        <w:rPr>
          <w:rFonts w:ascii="ＭＳ 明朝" w:hAnsi="ＭＳ 明朝"/>
        </w:rPr>
        <w:t>(</w:t>
      </w:r>
      <w:r>
        <w:rPr>
          <w:rFonts w:cs="Times New Roman"/>
        </w:rPr>
        <w:t>5,000</w:t>
      </w:r>
      <w:r>
        <w:rPr>
          <w:rFonts w:hint="eastAsia"/>
        </w:rPr>
        <w:t>分の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>等により作成のこと）</w:t>
      </w:r>
    </w:p>
    <w:p w14:paraId="505A806B" w14:textId="77777777" w:rsidR="00157408" w:rsidRDefault="00483367" w:rsidP="00157408">
      <w:pPr>
        <w:adjustRightInd/>
        <w:ind w:leftChars="100" w:left="480" w:hangingChars="100" w:hanging="240"/>
      </w:pPr>
      <w:r>
        <w:rPr>
          <w:rFonts w:hint="eastAsia"/>
        </w:rPr>
        <w:t>注）周辺に対する影響や環境保全のため，雨水排水処理及び土砂流出防止対策等を</w:t>
      </w:r>
    </w:p>
    <w:p w14:paraId="3AFD797D" w14:textId="77777777" w:rsidR="00483367" w:rsidRPr="00157408" w:rsidRDefault="00483367" w:rsidP="00157408">
      <w:pPr>
        <w:adjustRightInd/>
        <w:ind w:leftChars="200" w:left="480" w:firstLineChars="100" w:firstLine="240"/>
      </w:pPr>
      <w:r>
        <w:rPr>
          <w:rFonts w:hint="eastAsia"/>
        </w:rPr>
        <w:t>適切に実施することとする。</w:t>
      </w:r>
    </w:p>
    <w:sectPr w:rsidR="00483367" w:rsidRPr="00157408" w:rsidSect="00DA1D84">
      <w:type w:val="continuous"/>
      <w:pgSz w:w="11906" w:h="16838" w:code="9"/>
      <w:pgMar w:top="1134" w:right="289" w:bottom="567" w:left="567" w:header="720" w:footer="720" w:gutter="0"/>
      <w:pgNumType w:start="1"/>
      <w:cols w:space="720"/>
      <w:noEndnote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E094" w14:textId="77777777" w:rsidR="00112174" w:rsidRDefault="00112174">
      <w:r>
        <w:separator/>
      </w:r>
    </w:p>
  </w:endnote>
  <w:endnote w:type="continuationSeparator" w:id="0">
    <w:p w14:paraId="02896EA7" w14:textId="77777777" w:rsidR="00112174" w:rsidRDefault="0011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FF80" w14:textId="77777777" w:rsidR="00112174" w:rsidRDefault="0011217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F81635" w14:textId="77777777" w:rsidR="00112174" w:rsidRDefault="0011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4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F22"/>
    <w:rsid w:val="000E1F22"/>
    <w:rsid w:val="000E3DEB"/>
    <w:rsid w:val="00112174"/>
    <w:rsid w:val="00157408"/>
    <w:rsid w:val="001E45A2"/>
    <w:rsid w:val="0026366F"/>
    <w:rsid w:val="004335EF"/>
    <w:rsid w:val="00483367"/>
    <w:rsid w:val="00535D99"/>
    <w:rsid w:val="005829DE"/>
    <w:rsid w:val="006238EF"/>
    <w:rsid w:val="00683B6E"/>
    <w:rsid w:val="00780EF0"/>
    <w:rsid w:val="00867CEA"/>
    <w:rsid w:val="008B5811"/>
    <w:rsid w:val="008D7E08"/>
    <w:rsid w:val="009B074C"/>
    <w:rsid w:val="00A555C6"/>
    <w:rsid w:val="00AC4473"/>
    <w:rsid w:val="00AE7A10"/>
    <w:rsid w:val="00C4576A"/>
    <w:rsid w:val="00DA1D84"/>
    <w:rsid w:val="00E63AF4"/>
    <w:rsid w:val="00EB03E4"/>
    <w:rsid w:val="00F14F3D"/>
    <w:rsid w:val="00F8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69023114"/>
  <w14:defaultImageDpi w14:val="0"/>
  <w15:docId w15:val="{9566B259-5E53-4284-97C2-F0CA34E4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8336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3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8336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茨城県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林務課</dc:creator>
  <cp:keywords/>
  <dc:description/>
  <cp:lastModifiedBy>瀬戸口 洋子</cp:lastModifiedBy>
  <cp:revision>2</cp:revision>
  <cp:lastPrinted>2015-05-08T03:01:00Z</cp:lastPrinted>
  <dcterms:created xsi:type="dcterms:W3CDTF">2023-11-02T05:23:00Z</dcterms:created>
  <dcterms:modified xsi:type="dcterms:W3CDTF">2023-11-02T05:23:00Z</dcterms:modified>
</cp:coreProperties>
</file>