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2645" w14:textId="77777777" w:rsidR="005475AE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様式第１号（第６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D98D03A" w14:textId="77777777" w:rsidR="00481EF2" w:rsidRPr="00CC66F6" w:rsidRDefault="00481EF2" w:rsidP="0088643D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A790C87" w14:textId="77777777" w:rsidR="00776D1D" w:rsidRPr="00CC66F6" w:rsidRDefault="00776D1D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日立市長</w:t>
      </w:r>
      <w:r w:rsidR="008772F3" w:rsidRPr="00CC66F6">
        <w:rPr>
          <w:rFonts w:ascii="ＭＳ 明朝" w:eastAsia="ＭＳ 明朝" w:hAnsi="ＭＳ 明朝" w:hint="eastAsia"/>
          <w:color w:val="000000" w:themeColor="text1"/>
          <w:sz w:val="22"/>
        </w:rPr>
        <w:t xml:space="preserve">　殿</w:t>
      </w:r>
    </w:p>
    <w:p w14:paraId="60E25E26" w14:textId="77777777" w:rsidR="00017CC9" w:rsidRPr="00CC66F6" w:rsidRDefault="00776D1D" w:rsidP="0088643D">
      <w:pPr>
        <w:spacing w:line="420" w:lineRule="exact"/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6742C01A" w14:textId="77777777" w:rsidR="00017CC9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06D09FA8" w14:textId="77777777" w:rsidR="00776D1D" w:rsidRPr="00CC66F6" w:rsidRDefault="00776D1D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0C89AD53" w14:textId="77777777" w:rsidR="00776D1D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18CB12F6" w14:textId="77777777" w:rsidR="00017CC9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1A3179F" w14:textId="4491B9C5" w:rsidR="00017CC9" w:rsidRPr="00CC66F6" w:rsidRDefault="0014313B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計画認定申請書</w:t>
      </w:r>
    </w:p>
    <w:p w14:paraId="28CE07B4" w14:textId="77777777" w:rsidR="00017CC9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0A4F2C" w14:textId="34022954" w:rsidR="00776D1D" w:rsidRPr="00CC66F6" w:rsidRDefault="0014313B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計画の認定を受けたいので、</w:t>
      </w:r>
      <w:r w:rsidRPr="00CC66F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88643D" w:rsidRPr="00CC66F6">
        <w:rPr>
          <w:rFonts w:ascii="ＭＳ 明朝" w:eastAsia="ＭＳ 明朝" w:hAnsi="ＭＳ 明朝" w:hint="eastAsia"/>
          <w:color w:val="000000" w:themeColor="text1"/>
          <w:sz w:val="22"/>
        </w:rPr>
        <w:t>補助金交付要綱第６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条第１項の規定に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3D8C091A" w14:textId="77777777" w:rsidR="00776D1D" w:rsidRPr="00CC66F6" w:rsidRDefault="00776D1D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045F42D" w14:textId="77777777" w:rsidR="00776D1D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6B54900" w14:textId="77777777" w:rsidR="008772F3" w:rsidRPr="00CC66F6" w:rsidRDefault="008772F3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3BE5900" w14:textId="77777777" w:rsidR="008772F3" w:rsidRPr="00CC66F6" w:rsidRDefault="00017CC9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１　開発行為に係る事項</w:t>
      </w:r>
    </w:p>
    <w:p w14:paraId="3868F9DE" w14:textId="77777777" w:rsidR="00017CC9" w:rsidRPr="00CC66F6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(1)　所　在</w:t>
      </w:r>
    </w:p>
    <w:p w14:paraId="2E467B36" w14:textId="77777777" w:rsidR="008772F3" w:rsidRPr="00CC66F6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(2)　面　積</w:t>
      </w:r>
    </w:p>
    <w:p w14:paraId="60F19DFB" w14:textId="77777777" w:rsidR="008772F3" w:rsidRPr="00CC66F6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(3)　区画数</w:t>
      </w:r>
    </w:p>
    <w:p w14:paraId="30469E72" w14:textId="77777777" w:rsidR="008772F3" w:rsidRPr="00CC66F6" w:rsidRDefault="008772F3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0394359" w14:textId="77777777" w:rsidR="00EE79A1" w:rsidRPr="00CC66F6" w:rsidRDefault="004D51CC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4FD96F32" w14:textId="77777777" w:rsidR="00EE79A1" w:rsidRPr="00CC66F6" w:rsidRDefault="004D51CC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(1)　開発行為許可書の写し</w:t>
      </w:r>
    </w:p>
    <w:p w14:paraId="638B9E0A" w14:textId="77777777" w:rsidR="00EE79A1" w:rsidRPr="00CC66F6" w:rsidRDefault="00837F45" w:rsidP="00837F45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 xml:space="preserve"> (2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開発区域位置図</w:t>
      </w:r>
    </w:p>
    <w:p w14:paraId="7E3ACD68" w14:textId="38614F5D" w:rsidR="004D51CC" w:rsidRPr="00CC66F6" w:rsidRDefault="00837F45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(3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開発区域図</w:t>
      </w:r>
    </w:p>
    <w:p w14:paraId="30E6FE93" w14:textId="77777777" w:rsidR="004D51CC" w:rsidRPr="00CC66F6" w:rsidRDefault="00837F45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(4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全体・宅地求積図</w:t>
      </w:r>
    </w:p>
    <w:p w14:paraId="28C1278B" w14:textId="77777777" w:rsidR="004D51CC" w:rsidRPr="00CC66F6" w:rsidRDefault="00837F45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(5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現況図</w:t>
      </w:r>
    </w:p>
    <w:p w14:paraId="1516C6AE" w14:textId="77777777" w:rsidR="004D51CC" w:rsidRPr="00CC66F6" w:rsidRDefault="00837F45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(6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土地利用計画図</w:t>
      </w:r>
    </w:p>
    <w:p w14:paraId="25D0CA1E" w14:textId="77777777" w:rsidR="00AA0A3C" w:rsidRPr="00CC66F6" w:rsidRDefault="00837F45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(7</w:t>
      </w:r>
      <w:r w:rsidR="004D51CC" w:rsidRPr="00CC66F6">
        <w:rPr>
          <w:rFonts w:ascii="ＭＳ 明朝" w:eastAsia="ＭＳ 明朝" w:hAnsi="ＭＳ 明朝" w:hint="eastAsia"/>
          <w:color w:val="000000" w:themeColor="text1"/>
          <w:sz w:val="22"/>
        </w:rPr>
        <w:t>)　造成計画平面図</w:t>
      </w:r>
    </w:p>
    <w:sectPr w:rsidR="00AA0A3C" w:rsidRPr="00CC66F6" w:rsidSect="003B6C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B43" w14:textId="77777777" w:rsidR="00310E71" w:rsidRDefault="00310E71" w:rsidP="00310E71">
      <w:r>
        <w:separator/>
      </w:r>
    </w:p>
  </w:endnote>
  <w:endnote w:type="continuationSeparator" w:id="0">
    <w:p w14:paraId="2D9AE9BE" w14:textId="77777777" w:rsidR="00310E71" w:rsidRDefault="00310E71" w:rsidP="003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B09F" w14:textId="77777777" w:rsidR="00310E71" w:rsidRDefault="00310E71" w:rsidP="00310E71">
      <w:r>
        <w:separator/>
      </w:r>
    </w:p>
  </w:footnote>
  <w:footnote w:type="continuationSeparator" w:id="0">
    <w:p w14:paraId="7CBBDD07" w14:textId="77777777" w:rsidR="00310E71" w:rsidRDefault="00310E71" w:rsidP="0031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1D"/>
    <w:rsid w:val="00017CC9"/>
    <w:rsid w:val="00115157"/>
    <w:rsid w:val="0014313B"/>
    <w:rsid w:val="0025420A"/>
    <w:rsid w:val="00261653"/>
    <w:rsid w:val="002B0249"/>
    <w:rsid w:val="002B13F6"/>
    <w:rsid w:val="00310E71"/>
    <w:rsid w:val="003B6C4B"/>
    <w:rsid w:val="0047332F"/>
    <w:rsid w:val="00481EF2"/>
    <w:rsid w:val="004C590F"/>
    <w:rsid w:val="004D51CC"/>
    <w:rsid w:val="005475AE"/>
    <w:rsid w:val="005E4F51"/>
    <w:rsid w:val="007600C6"/>
    <w:rsid w:val="00776D1D"/>
    <w:rsid w:val="0080443F"/>
    <w:rsid w:val="00837F45"/>
    <w:rsid w:val="008772F3"/>
    <w:rsid w:val="0088643D"/>
    <w:rsid w:val="00910AFC"/>
    <w:rsid w:val="009A6BF6"/>
    <w:rsid w:val="009B1F9C"/>
    <w:rsid w:val="00A253F0"/>
    <w:rsid w:val="00A66C2D"/>
    <w:rsid w:val="00AA0A3C"/>
    <w:rsid w:val="00B071C8"/>
    <w:rsid w:val="00C33B7F"/>
    <w:rsid w:val="00C457DE"/>
    <w:rsid w:val="00C83CCB"/>
    <w:rsid w:val="00C850F4"/>
    <w:rsid w:val="00CC66F6"/>
    <w:rsid w:val="00CF5688"/>
    <w:rsid w:val="00D81F19"/>
    <w:rsid w:val="00DD5751"/>
    <w:rsid w:val="00E61B8F"/>
    <w:rsid w:val="00E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C019AE"/>
  <w15:chartTrackingRefBased/>
  <w15:docId w15:val="{5909F211-15FF-4CCC-9F12-AF9BD7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E71"/>
  </w:style>
  <w:style w:type="paragraph" w:styleId="a6">
    <w:name w:val="footer"/>
    <w:basedOn w:val="a"/>
    <w:link w:val="a7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E71"/>
  </w:style>
  <w:style w:type="paragraph" w:styleId="a8">
    <w:name w:val="Balloon Text"/>
    <w:basedOn w:val="a"/>
    <w:link w:val="a9"/>
    <w:uiPriority w:val="99"/>
    <w:semiHidden/>
    <w:unhideWhenUsed/>
    <w:rsid w:val="00310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US410120</cp:lastModifiedBy>
  <cp:revision>12</cp:revision>
  <cp:lastPrinted>2019-06-03T07:23:00Z</cp:lastPrinted>
  <dcterms:created xsi:type="dcterms:W3CDTF">2021-07-16T09:57:00Z</dcterms:created>
  <dcterms:modified xsi:type="dcterms:W3CDTF">2023-03-29T01:06:00Z</dcterms:modified>
</cp:coreProperties>
</file>