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E6" w:rsidRDefault="001F07E6" w:rsidP="001F07E6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様式第１２（第３８条第１項関係）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行為の変更届出書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B1ECA">
        <w:rPr>
          <w:rFonts w:asciiTheme="minorEastAsia" w:hAnsiTheme="minorEastAsia" w:hint="eastAsia"/>
        </w:rPr>
        <w:t>日立市長　殿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Pr="00606863" w:rsidRDefault="001F07E6" w:rsidP="001F07E6">
      <w:pPr>
        <w:spacing w:line="480" w:lineRule="exact"/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届出者住所</w:t>
      </w:r>
    </w:p>
    <w:p w:rsidR="001F07E6" w:rsidRDefault="001F07E6" w:rsidP="001F07E6">
      <w:pPr>
        <w:spacing w:line="480" w:lineRule="exact"/>
        <w:jc w:val="left"/>
        <w:rPr>
          <w:rFonts w:asciiTheme="minorEastAsia" w:hAnsiTheme="minorEastAsia"/>
        </w:rPr>
      </w:pPr>
    </w:p>
    <w:p w:rsidR="001F07E6" w:rsidRDefault="001F07E6" w:rsidP="001F07E6">
      <w:pPr>
        <w:spacing w:line="480" w:lineRule="exact"/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　　　　　　　　　　　　　　　　印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都市再生特別措置法第８８条第２項の規定に基づき、届出事項の変更について、下記により届け出ます。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当初の届出年月日　　　　　　　　　　　　　　　　　年　　月　　日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変更の内容</w:t>
      </w:r>
    </w:p>
    <w:p w:rsidR="001F07E6" w:rsidRDefault="001F07E6" w:rsidP="001F07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F07E6" w:rsidRDefault="001F07E6" w:rsidP="001F07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F07E6" w:rsidRDefault="001F07E6" w:rsidP="001F07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変更部分に係る行為の着手予定日　　　　　　　　　　年　　月　　日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変更部分に係る行為の完了予定日　　　　　　　　　　年　　月　　日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1F07E6" w:rsidRDefault="001F07E6" w:rsidP="001F07E6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届出者の氏名（法人にあってはその代表者の氏名）の記載を自署で行う場合においては、押印を省略することができる。</w:t>
      </w:r>
    </w:p>
    <w:p w:rsidR="00A403D3" w:rsidRDefault="001F07E6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変更の内容は、変更前及び変更後の内容を対照させて記載すること。</w:t>
      </w:r>
    </w:p>
    <w:p w:rsid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 w:hint="eastAsia"/>
        </w:rPr>
      </w:pPr>
    </w:p>
    <w:p w:rsidR="002D33DF" w:rsidRDefault="002D33DF" w:rsidP="002D33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様式第１２（第３８条第１項関係）</w:t>
      </w:r>
    </w:p>
    <w:p w:rsidR="002D33DF" w:rsidRDefault="002D33DF" w:rsidP="002D33DF">
      <w:pPr>
        <w:rPr>
          <w:rFonts w:asciiTheme="minorEastAsia" w:hAnsiTheme="minorEastAsia"/>
        </w:rPr>
      </w:pPr>
    </w:p>
    <w:p w:rsidR="002D33DF" w:rsidRDefault="002D33DF" w:rsidP="002D33DF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行為の変更届出書</w:t>
      </w:r>
    </w:p>
    <w:p w:rsidR="002D33DF" w:rsidRDefault="002D33DF" w:rsidP="002D33DF">
      <w:pPr>
        <w:rPr>
          <w:rFonts w:asciiTheme="minorEastAsia" w:hAnsiTheme="minorEastAsia"/>
        </w:rPr>
      </w:pPr>
    </w:p>
    <w:p w:rsidR="002D33DF" w:rsidRDefault="002D33DF" w:rsidP="002D33DF">
      <w:pPr>
        <w:wordWrap w:val="0"/>
        <w:jc w:val="right"/>
        <w:rPr>
          <w:rFonts w:asciiTheme="minorEastAsia" w:hAnsiTheme="minorEastAsia"/>
        </w:rPr>
      </w:pPr>
      <w:r w:rsidRPr="006C4D1B">
        <w:rPr>
          <w:rFonts w:asciiTheme="minorEastAsia" w:hAnsiTheme="minorEastAsia" w:hint="eastAsia"/>
          <w:color w:val="FF0000"/>
        </w:rPr>
        <w:t>令和〇〇年〇〇月〇〇日</w:t>
      </w:r>
    </w:p>
    <w:p w:rsidR="002D33DF" w:rsidRDefault="002D33DF" w:rsidP="002D33DF">
      <w:pPr>
        <w:rPr>
          <w:rFonts w:asciiTheme="minorEastAsia" w:hAnsiTheme="minorEastAsia"/>
        </w:rPr>
      </w:pPr>
      <w:r w:rsidRPr="0046070D">
        <w:rPr>
          <w:rFonts w:asciiTheme="minorEastAsia" w:hAnsiTheme="min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E5D39" wp14:editId="69BB11D2">
                <wp:simplePos x="0" y="0"/>
                <wp:positionH relativeFrom="column">
                  <wp:posOffset>1314450</wp:posOffset>
                </wp:positionH>
                <wp:positionV relativeFrom="paragraph">
                  <wp:posOffset>94615</wp:posOffset>
                </wp:positionV>
                <wp:extent cx="3057525" cy="523875"/>
                <wp:effectExtent l="0" t="171450" r="28575" b="28575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23875"/>
                        </a:xfrm>
                        <a:prstGeom prst="wedgeRectCallout">
                          <a:avLst>
                            <a:gd name="adj1" fmla="val 43624"/>
                            <a:gd name="adj2" fmla="val -7972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33DF" w:rsidRDefault="002D33DF" w:rsidP="002D33DF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届出日を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>記入</w:t>
                            </w:r>
                          </w:p>
                          <w:p w:rsidR="002D33DF" w:rsidRPr="0046070D" w:rsidRDefault="002D33DF" w:rsidP="002D33DF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変更行為</w:t>
                            </w:r>
                            <w:r w:rsidRPr="0046070D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の着手予定年月日の30日</w:t>
                            </w:r>
                            <w:r w:rsidRPr="0046070D">
                              <w:rPr>
                                <w:rFonts w:asciiTheme="minorEastAsia" w:hAnsiTheme="minorEastAsia"/>
                                <w:color w:val="FF0000"/>
                              </w:rPr>
                              <w:t>前まで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E5D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4" o:spid="_x0000_s1026" type="#_x0000_t61" style="position:absolute;left:0;text-align:left;margin-left:103.5pt;margin-top:7.45pt;width:240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" adj="20223,-6420" fillcolor="window" strokecolor="red" strokeweight="1pt">
                <v:textbox>
                  <w:txbxContent>
                    <w:p w:rsidR="002D33DF" w:rsidRDefault="002D33DF" w:rsidP="002D33DF">
                      <w:pPr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届出日を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>記入</w:t>
                      </w:r>
                    </w:p>
                    <w:p w:rsidR="002D33DF" w:rsidRPr="0046070D" w:rsidRDefault="002D33DF" w:rsidP="002D33DF">
                      <w:pPr>
                        <w:jc w:val="lef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</w:rPr>
                        <w:t>変更行為</w:t>
                      </w:r>
                      <w:r w:rsidRPr="0046070D">
                        <w:rPr>
                          <w:rFonts w:asciiTheme="minorEastAsia" w:hAnsiTheme="minorEastAsia" w:hint="eastAsia"/>
                          <w:color w:val="FF0000"/>
                        </w:rPr>
                        <w:t>の着手予定年月日の30日</w:t>
                      </w:r>
                      <w:r w:rsidRPr="0046070D">
                        <w:rPr>
                          <w:rFonts w:asciiTheme="minorEastAsia" w:hAnsiTheme="minorEastAsia"/>
                          <w:color w:val="FF0000"/>
                        </w:rPr>
                        <w:t>前まで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2D33DF" w:rsidRDefault="002D33DF" w:rsidP="002D33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日立市長　殿</w:t>
      </w:r>
    </w:p>
    <w:p w:rsidR="002D33DF" w:rsidRDefault="002D33DF" w:rsidP="002D33DF">
      <w:pPr>
        <w:rPr>
          <w:rFonts w:asciiTheme="minorEastAsia" w:hAnsiTheme="minorEastAsia"/>
        </w:rPr>
      </w:pPr>
    </w:p>
    <w:p w:rsidR="002D33DF" w:rsidRPr="00606863" w:rsidRDefault="002D33DF" w:rsidP="002D33DF">
      <w:pPr>
        <w:spacing w:line="480" w:lineRule="exact"/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届出者住所　　</w:t>
      </w:r>
      <w:r w:rsidRPr="0046070D">
        <w:rPr>
          <w:rFonts w:asciiTheme="minorEastAsia" w:hAnsiTheme="minorEastAsia" w:hint="eastAsia"/>
          <w:color w:val="FF0000"/>
        </w:rPr>
        <w:t>〇〇町△△丁目××-××-××</w:t>
      </w:r>
    </w:p>
    <w:p w:rsidR="002D33DF" w:rsidRPr="0046070D" w:rsidRDefault="002D33DF" w:rsidP="002D33DF">
      <w:pPr>
        <w:spacing w:line="480" w:lineRule="exac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　　　　　　　　　　　　　　　　　　氏名　　</w:t>
      </w:r>
      <w:r w:rsidRPr="0046070D">
        <w:rPr>
          <w:rFonts w:asciiTheme="minorEastAsia" w:hAnsiTheme="minorEastAsia" w:hint="eastAsia"/>
          <w:color w:val="FF0000"/>
        </w:rPr>
        <w:t>株式会社〇〇</w:t>
      </w:r>
    </w:p>
    <w:p w:rsidR="002D33DF" w:rsidRDefault="002D33DF" w:rsidP="002D33DF">
      <w:pPr>
        <w:spacing w:line="480" w:lineRule="exact"/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46070D">
        <w:rPr>
          <w:rFonts w:asciiTheme="minorEastAsia" w:hAnsiTheme="minorEastAsia" w:hint="eastAsia"/>
          <w:color w:val="FF0000"/>
        </w:rPr>
        <w:t>代表取締役　〇〇　〇〇</w:t>
      </w:r>
      <w:r>
        <w:rPr>
          <w:rFonts w:asciiTheme="minorEastAsia" w:hAnsiTheme="minorEastAsia" w:hint="eastAsia"/>
          <w:color w:val="FF0000"/>
        </w:rPr>
        <w:t xml:space="preserve">　　　</w:t>
      </w:r>
      <w:r w:rsidRPr="0046070D">
        <w:rPr>
          <w:rFonts w:asciiTheme="minorEastAsia" w:hAnsiTheme="minorEastAsia" w:hint="eastAsia"/>
          <w:color w:val="000000" w:themeColor="text1"/>
        </w:rPr>
        <w:t>印</w:t>
      </w:r>
    </w:p>
    <w:p w:rsidR="002D33DF" w:rsidRDefault="002D33DF" w:rsidP="002D33DF">
      <w:pPr>
        <w:rPr>
          <w:rFonts w:asciiTheme="minorEastAsia" w:hAnsiTheme="minorEastAsia"/>
        </w:rPr>
      </w:pPr>
    </w:p>
    <w:p w:rsidR="002D33DF" w:rsidRDefault="002D33DF" w:rsidP="002D33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都市再生特別措置法第８８条第２項の規定に基づき、届出事項の変更について、下記により届け出ます。</w:t>
      </w:r>
    </w:p>
    <w:p w:rsidR="002D33DF" w:rsidRDefault="002D33DF" w:rsidP="002D33DF">
      <w:pPr>
        <w:rPr>
          <w:rFonts w:asciiTheme="minorEastAsia" w:hAnsiTheme="minorEastAsia"/>
        </w:rPr>
      </w:pPr>
    </w:p>
    <w:p w:rsidR="002D33DF" w:rsidRDefault="002D33DF" w:rsidP="002D33D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2D33DF" w:rsidRDefault="002D33DF" w:rsidP="002D33DF">
      <w:pPr>
        <w:rPr>
          <w:rFonts w:asciiTheme="minorEastAsia" w:hAnsiTheme="minorEastAsia"/>
        </w:rPr>
      </w:pPr>
    </w:p>
    <w:p w:rsidR="002D33DF" w:rsidRDefault="002D33DF" w:rsidP="002D33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当初の届出年月日　　　　　　　　　　　　　</w:t>
      </w:r>
      <w:r w:rsidRPr="006C4D1B">
        <w:rPr>
          <w:rFonts w:asciiTheme="minorEastAsia" w:hAnsiTheme="minorEastAsia" w:hint="eastAsia"/>
          <w:color w:val="FF0000"/>
        </w:rPr>
        <w:t>令和〇〇年〇〇月〇〇日</w:t>
      </w:r>
    </w:p>
    <w:p w:rsidR="002D33DF" w:rsidRDefault="002D33DF" w:rsidP="002D33DF">
      <w:pPr>
        <w:rPr>
          <w:rFonts w:asciiTheme="minorEastAsia" w:hAnsiTheme="minorEastAsia"/>
        </w:rPr>
      </w:pPr>
    </w:p>
    <w:p w:rsidR="002D33DF" w:rsidRDefault="002D33DF" w:rsidP="002D33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変更の内容</w:t>
      </w:r>
    </w:p>
    <w:p w:rsidR="002D33DF" w:rsidRPr="001B0291" w:rsidRDefault="002D33DF" w:rsidP="002D33DF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color w:val="FF0000"/>
        </w:rPr>
      </w:pPr>
      <w:r w:rsidRPr="001B0291">
        <w:rPr>
          <w:rFonts w:asciiTheme="minorEastAsia" w:hAnsiTheme="minorEastAsia" w:hint="eastAsia"/>
          <w:color w:val="FF0000"/>
        </w:rPr>
        <w:t>共同住宅の戸数の変更（〇戸→△戸に変更）</w:t>
      </w:r>
    </w:p>
    <w:p w:rsidR="002D33DF" w:rsidRDefault="002D33DF" w:rsidP="002D33D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2D33DF" w:rsidRDefault="002D33DF" w:rsidP="002D33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変更部分に係る行為の着手予定日　　　　　　</w:t>
      </w:r>
      <w:r w:rsidRPr="006C4D1B">
        <w:rPr>
          <w:rFonts w:asciiTheme="minorEastAsia" w:hAnsiTheme="minorEastAsia" w:hint="eastAsia"/>
          <w:color w:val="FF0000"/>
        </w:rPr>
        <w:t>令和〇〇年〇〇月〇〇日</w:t>
      </w:r>
    </w:p>
    <w:p w:rsidR="002D33DF" w:rsidRDefault="002D33DF" w:rsidP="002D33DF">
      <w:pPr>
        <w:rPr>
          <w:rFonts w:asciiTheme="minorEastAsia" w:hAnsiTheme="minorEastAsia"/>
        </w:rPr>
      </w:pPr>
    </w:p>
    <w:p w:rsidR="002D33DF" w:rsidRDefault="002D33DF" w:rsidP="002D33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変更部分に係る行為の完了予定日　　　　　　</w:t>
      </w:r>
      <w:r w:rsidRPr="006C4D1B">
        <w:rPr>
          <w:rFonts w:asciiTheme="minorEastAsia" w:hAnsiTheme="minorEastAsia" w:hint="eastAsia"/>
          <w:color w:val="FF0000"/>
        </w:rPr>
        <w:t>令和〇〇年〇〇月〇〇日</w:t>
      </w:r>
    </w:p>
    <w:p w:rsidR="002D33DF" w:rsidRDefault="002D33DF" w:rsidP="002D33DF">
      <w:pPr>
        <w:rPr>
          <w:rFonts w:asciiTheme="minorEastAsia" w:hAnsiTheme="minorEastAsia"/>
        </w:rPr>
      </w:pPr>
    </w:p>
    <w:p w:rsidR="002D33DF" w:rsidRDefault="002D33DF" w:rsidP="002D33DF">
      <w:pPr>
        <w:rPr>
          <w:rFonts w:asciiTheme="minorEastAsia" w:hAnsiTheme="minorEastAsia"/>
        </w:rPr>
      </w:pPr>
    </w:p>
    <w:p w:rsidR="002D33DF" w:rsidRDefault="002D33DF" w:rsidP="002D33DF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2D33DF" w:rsidRDefault="002D33DF" w:rsidP="002D33DF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届出者の氏名（法人にあってはその代表者の氏名）の記載を自署で行う場合においては、押印を省略することができる。</w:t>
      </w:r>
    </w:p>
    <w:p w:rsidR="002D33DF" w:rsidRPr="00F16A84" w:rsidRDefault="002D33DF" w:rsidP="002D33DF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変更の内容は、変更前及び変更後の内容を対照させて記載すること。</w:t>
      </w:r>
    </w:p>
    <w:p w:rsidR="002D33DF" w:rsidRP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 w:hint="eastAsia"/>
        </w:rPr>
      </w:pPr>
    </w:p>
    <w:sectPr w:rsidR="002D33DF" w:rsidRPr="002D33DF" w:rsidSect="00F16A84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84" w:rsidRDefault="00F16A84" w:rsidP="00F16A84">
      <w:r>
        <w:separator/>
      </w:r>
    </w:p>
  </w:endnote>
  <w:endnote w:type="continuationSeparator" w:id="0">
    <w:p w:rsidR="00F16A84" w:rsidRDefault="00F16A84" w:rsidP="00F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84" w:rsidRDefault="00F16A84" w:rsidP="00F16A84">
      <w:r>
        <w:separator/>
      </w:r>
    </w:p>
  </w:footnote>
  <w:footnote w:type="continuationSeparator" w:id="0">
    <w:p w:rsidR="00F16A84" w:rsidRDefault="00F16A84" w:rsidP="00F1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50EA"/>
    <w:multiLevelType w:val="hybridMultilevel"/>
    <w:tmpl w:val="0D04AD66"/>
    <w:lvl w:ilvl="0" w:tplc="21ECDB6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24"/>
    <w:rsid w:val="001115BF"/>
    <w:rsid w:val="001559B1"/>
    <w:rsid w:val="00183122"/>
    <w:rsid w:val="001B38B3"/>
    <w:rsid w:val="001F07E6"/>
    <w:rsid w:val="002D33DF"/>
    <w:rsid w:val="002E1421"/>
    <w:rsid w:val="00335A73"/>
    <w:rsid w:val="00387CF6"/>
    <w:rsid w:val="003C17C2"/>
    <w:rsid w:val="004567DB"/>
    <w:rsid w:val="00484865"/>
    <w:rsid w:val="004B7980"/>
    <w:rsid w:val="005022CF"/>
    <w:rsid w:val="005354EE"/>
    <w:rsid w:val="00606863"/>
    <w:rsid w:val="00635D83"/>
    <w:rsid w:val="00686320"/>
    <w:rsid w:val="00794936"/>
    <w:rsid w:val="00852330"/>
    <w:rsid w:val="008B22AE"/>
    <w:rsid w:val="00903AC5"/>
    <w:rsid w:val="0092002B"/>
    <w:rsid w:val="00930458"/>
    <w:rsid w:val="009854CB"/>
    <w:rsid w:val="009B1ECA"/>
    <w:rsid w:val="009C2E46"/>
    <w:rsid w:val="00A33157"/>
    <w:rsid w:val="00A403D3"/>
    <w:rsid w:val="00A70888"/>
    <w:rsid w:val="00A72C1E"/>
    <w:rsid w:val="00BD431F"/>
    <w:rsid w:val="00C275BD"/>
    <w:rsid w:val="00C80DB6"/>
    <w:rsid w:val="00C87EED"/>
    <w:rsid w:val="00CB10FE"/>
    <w:rsid w:val="00CF6E24"/>
    <w:rsid w:val="00D6681F"/>
    <w:rsid w:val="00E30A8C"/>
    <w:rsid w:val="00E95FCE"/>
    <w:rsid w:val="00EA61E6"/>
    <w:rsid w:val="00F045D4"/>
    <w:rsid w:val="00F16A84"/>
    <w:rsid w:val="00F671E3"/>
    <w:rsid w:val="00F83505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314FB"/>
  <w15:chartTrackingRefBased/>
  <w15:docId w15:val="{E7BC5966-A187-4BE3-A36C-85CAD76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84"/>
  </w:style>
  <w:style w:type="paragraph" w:styleId="a5">
    <w:name w:val="footer"/>
    <w:basedOn w:val="a"/>
    <w:link w:val="a6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84"/>
  </w:style>
  <w:style w:type="table" w:styleId="a7">
    <w:name w:val="Table Grid"/>
    <w:basedOn w:val="a1"/>
    <w:uiPriority w:val="39"/>
    <w:rsid w:val="00F1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陸名 将一</dc:creator>
  <cp:keywords/>
  <dc:description/>
  <cp:lastModifiedBy>Administrator</cp:lastModifiedBy>
  <cp:revision>2</cp:revision>
  <dcterms:created xsi:type="dcterms:W3CDTF">2020-10-05T02:08:00Z</dcterms:created>
  <dcterms:modified xsi:type="dcterms:W3CDTF">2020-10-05T02:08:00Z</dcterms:modified>
</cp:coreProperties>
</file>