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B5C9" w14:textId="77777777" w:rsidR="00013573" w:rsidRPr="0017644E" w:rsidRDefault="0067082F" w:rsidP="00AD6A77">
      <w:pPr>
        <w:jc w:val="center"/>
        <w:rPr>
          <w:rFonts w:ascii="ＭＳ 明朝" w:eastAsia="ＭＳ 明朝" w:hAnsi="ＭＳ 明朝"/>
          <w:spacing w:val="20"/>
          <w:sz w:val="40"/>
          <w:szCs w:val="40"/>
        </w:rPr>
      </w:pPr>
      <w:r w:rsidRPr="0017644E">
        <w:rPr>
          <w:rFonts w:ascii="ＭＳ 明朝" w:eastAsia="ＭＳ 明朝" w:hAnsi="ＭＳ 明朝" w:hint="eastAsia"/>
          <w:spacing w:val="20"/>
          <w:sz w:val="40"/>
          <w:szCs w:val="40"/>
        </w:rPr>
        <w:t>委　任　状</w:t>
      </w:r>
    </w:p>
    <w:p w14:paraId="1BFAA58E" w14:textId="77777777" w:rsidR="0067082F" w:rsidRPr="00FF3A4D" w:rsidRDefault="0067082F" w:rsidP="00AD6A77">
      <w:pPr>
        <w:rPr>
          <w:rFonts w:ascii="ＭＳ 明朝" w:eastAsia="ＭＳ 明朝" w:hAnsi="ＭＳ 明朝"/>
          <w:spacing w:val="20"/>
          <w:sz w:val="44"/>
          <w:szCs w:val="44"/>
        </w:rPr>
      </w:pPr>
    </w:p>
    <w:p w14:paraId="79AE01A3" w14:textId="77777777" w:rsidR="00FF3A4D" w:rsidRPr="00FF3A4D" w:rsidRDefault="00FF3A4D" w:rsidP="00AD6A77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FF3A4D">
        <w:rPr>
          <w:rFonts w:ascii="ＭＳ 明朝" w:eastAsia="ＭＳ 明朝" w:hAnsi="ＭＳ 明朝" w:hint="eastAsia"/>
          <w:spacing w:val="20"/>
          <w:sz w:val="24"/>
          <w:szCs w:val="24"/>
        </w:rPr>
        <w:t>代理申請者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6521"/>
      </w:tblGrid>
      <w:tr w:rsidR="00FF3A4D" w:rsidRPr="00FF3A4D" w14:paraId="1E0F520E" w14:textId="77777777" w:rsidTr="00DA4501">
        <w:trPr>
          <w:trHeight w:val="799"/>
        </w:trPr>
        <w:tc>
          <w:tcPr>
            <w:tcW w:w="1809" w:type="dxa"/>
            <w:vAlign w:val="center"/>
          </w:tcPr>
          <w:p w14:paraId="2381CE3E" w14:textId="77777777" w:rsidR="00FF3A4D" w:rsidRPr="00FF3A4D" w:rsidRDefault="0059641F" w:rsidP="0059641F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氏　名</w:t>
            </w:r>
          </w:p>
        </w:tc>
        <w:tc>
          <w:tcPr>
            <w:tcW w:w="6521" w:type="dxa"/>
            <w:vAlign w:val="center"/>
          </w:tcPr>
          <w:p w14:paraId="45D1D619" w14:textId="516F5368" w:rsidR="00B90E00" w:rsidRPr="00FF3A4D" w:rsidRDefault="00B90E00" w:rsidP="0017644E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852A15" w:rsidRPr="00FF3A4D" w14:paraId="4685F108" w14:textId="77777777" w:rsidTr="00DA4501">
        <w:trPr>
          <w:trHeight w:val="839"/>
        </w:trPr>
        <w:tc>
          <w:tcPr>
            <w:tcW w:w="1809" w:type="dxa"/>
            <w:vAlign w:val="center"/>
          </w:tcPr>
          <w:p w14:paraId="4CCB95D0" w14:textId="77777777" w:rsidR="00852A15" w:rsidRPr="00852A15" w:rsidRDefault="0059641F" w:rsidP="0059641F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521" w:type="dxa"/>
            <w:vAlign w:val="center"/>
          </w:tcPr>
          <w:p w14:paraId="393F2547" w14:textId="6833E163" w:rsidR="00B90E00" w:rsidRPr="00FF3A4D" w:rsidRDefault="00B90E00" w:rsidP="0017644E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FF3A4D" w:rsidRPr="00FF3A4D" w14:paraId="0A497B42" w14:textId="77777777" w:rsidTr="00DA4501">
        <w:trPr>
          <w:trHeight w:val="849"/>
        </w:trPr>
        <w:tc>
          <w:tcPr>
            <w:tcW w:w="1809" w:type="dxa"/>
            <w:vAlign w:val="center"/>
          </w:tcPr>
          <w:p w14:paraId="1B7C8A63" w14:textId="77777777" w:rsidR="00FF3A4D" w:rsidRDefault="00FF3A4D" w:rsidP="0017644E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B60BD2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482" w:id="-2114781182"/>
              </w:rPr>
              <w:t>電話番</w:t>
            </w:r>
            <w:r w:rsidRPr="00B60B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82" w:id="-2114781182"/>
              </w:rPr>
              <w:t>号</w:t>
            </w:r>
          </w:p>
        </w:tc>
        <w:tc>
          <w:tcPr>
            <w:tcW w:w="6521" w:type="dxa"/>
            <w:vAlign w:val="center"/>
          </w:tcPr>
          <w:p w14:paraId="13D5C093" w14:textId="452D5A7D" w:rsidR="00FF3A4D" w:rsidRPr="00FF3A4D" w:rsidRDefault="00FF3A4D" w:rsidP="0017644E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</w:tbl>
    <w:p w14:paraId="400A3AC4" w14:textId="77777777" w:rsidR="0017644E" w:rsidRPr="00FF3A4D" w:rsidRDefault="0017644E" w:rsidP="0017644E">
      <w:pPr>
        <w:rPr>
          <w:rFonts w:ascii="ＭＳ 明朝" w:eastAsia="ＭＳ 明朝" w:hAnsi="ＭＳ 明朝"/>
          <w:spacing w:val="20"/>
          <w:sz w:val="44"/>
          <w:szCs w:val="44"/>
        </w:rPr>
      </w:pPr>
    </w:p>
    <w:p w14:paraId="637D35FC" w14:textId="77777777" w:rsidR="0043604A" w:rsidRDefault="0017644E" w:rsidP="00AD6A77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上記の者を代理人</w:t>
      </w:r>
      <w:r w:rsidR="0043604A">
        <w:rPr>
          <w:rFonts w:ascii="ＭＳ 明朝" w:eastAsia="ＭＳ 明朝" w:hAnsi="ＭＳ 明朝" w:hint="eastAsia"/>
          <w:spacing w:val="20"/>
          <w:sz w:val="24"/>
          <w:szCs w:val="24"/>
        </w:rPr>
        <w:t>と定め、日立市スポーツ全国</w:t>
      </w:r>
      <w:r w:rsidR="00A11CFB">
        <w:rPr>
          <w:rFonts w:ascii="ＭＳ 明朝" w:eastAsia="ＭＳ 明朝" w:hAnsi="ＭＳ 明朝" w:hint="eastAsia"/>
          <w:spacing w:val="20"/>
          <w:sz w:val="24"/>
          <w:szCs w:val="24"/>
        </w:rPr>
        <w:t>大会</w:t>
      </w:r>
      <w:r w:rsidR="00713F39">
        <w:rPr>
          <w:rFonts w:ascii="ＭＳ 明朝" w:eastAsia="ＭＳ 明朝" w:hAnsi="ＭＳ 明朝" w:hint="eastAsia"/>
          <w:spacing w:val="20"/>
          <w:sz w:val="24"/>
          <w:szCs w:val="24"/>
        </w:rPr>
        <w:t>等</w:t>
      </w:r>
      <w:r w:rsidR="00A11CFB">
        <w:rPr>
          <w:rFonts w:ascii="ＭＳ 明朝" w:eastAsia="ＭＳ 明朝" w:hAnsi="ＭＳ 明朝" w:hint="eastAsia"/>
          <w:spacing w:val="20"/>
          <w:sz w:val="24"/>
          <w:szCs w:val="24"/>
        </w:rPr>
        <w:t>出場祝金</w:t>
      </w:r>
    </w:p>
    <w:p w14:paraId="558CFB02" w14:textId="77777777" w:rsidR="00FF3A4D" w:rsidRDefault="0043604A" w:rsidP="00AD6A77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>支給</w:t>
      </w:r>
      <w:r w:rsidR="00A11CFB">
        <w:rPr>
          <w:rFonts w:ascii="ＭＳ 明朝" w:eastAsia="ＭＳ 明朝" w:hAnsi="ＭＳ 明朝" w:hint="eastAsia"/>
          <w:spacing w:val="20"/>
          <w:sz w:val="24"/>
          <w:szCs w:val="24"/>
        </w:rPr>
        <w:t>申請</w:t>
      </w:r>
      <w:r w:rsidR="006130A1">
        <w:rPr>
          <w:rFonts w:ascii="ＭＳ 明朝" w:eastAsia="ＭＳ 明朝" w:hAnsi="ＭＳ 明朝" w:hint="eastAsia"/>
          <w:spacing w:val="20"/>
          <w:sz w:val="24"/>
          <w:szCs w:val="24"/>
        </w:rPr>
        <w:t>及び受領</w:t>
      </w:r>
      <w:r w:rsidR="00A11CFB">
        <w:rPr>
          <w:rFonts w:ascii="ＭＳ 明朝" w:eastAsia="ＭＳ 明朝" w:hAnsi="ＭＳ 明朝" w:hint="eastAsia"/>
          <w:spacing w:val="20"/>
          <w:sz w:val="24"/>
          <w:szCs w:val="24"/>
        </w:rPr>
        <w:t>に関する一切の権限を委任いたします。</w:t>
      </w:r>
    </w:p>
    <w:p w14:paraId="1C865C3D" w14:textId="77777777" w:rsidR="00630FCD" w:rsidRDefault="00630FCD" w:rsidP="00AD6A77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なお、申請の審査に当たり、</w:t>
      </w:r>
      <w:r w:rsidR="009838B8">
        <w:rPr>
          <w:rFonts w:ascii="ＭＳ 明朝" w:eastAsia="ＭＳ 明朝" w:hAnsi="ＭＳ 明朝" w:hint="eastAsia"/>
          <w:spacing w:val="20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pacing w:val="20"/>
          <w:sz w:val="24"/>
          <w:szCs w:val="24"/>
        </w:rPr>
        <w:t>及び</w:t>
      </w:r>
      <w:r w:rsidR="009D0E8A">
        <w:rPr>
          <w:rFonts w:ascii="ＭＳ 明朝" w:eastAsia="ＭＳ 明朝" w:hAnsi="ＭＳ 明朝" w:hint="eastAsia"/>
          <w:spacing w:val="20"/>
          <w:sz w:val="24"/>
          <w:szCs w:val="24"/>
        </w:rPr>
        <w:t>対象者の住民基本台帳を閲覧することについて同意します。</w:t>
      </w:r>
    </w:p>
    <w:p w14:paraId="698D41D6" w14:textId="77777777" w:rsidR="00852A15" w:rsidRDefault="00852A15" w:rsidP="00AD6A77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6B2398FD" w14:textId="6DC852D9" w:rsidR="00852A15" w:rsidRDefault="00852A15" w:rsidP="00852A15">
      <w:pPr>
        <w:widowControl/>
        <w:spacing w:after="225"/>
        <w:ind w:right="-2" w:firstLineChars="100" w:firstLine="287"/>
        <w:rPr>
          <w:rFonts w:ascii="ＭＳ 明朝" w:eastAsia="ＭＳ 明朝" w:hAnsi="ＭＳ 明朝" w:cs="ＭＳ Ｐゴシック"/>
          <w:bCs/>
          <w:color w:val="000000"/>
          <w:spacing w:val="20"/>
          <w:kern w:val="0"/>
          <w:sz w:val="24"/>
          <w:szCs w:val="24"/>
        </w:rPr>
      </w:pPr>
      <w:r w:rsidRPr="00F85F62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>令和</w:t>
      </w:r>
      <w:r w:rsidR="000A2CD8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 xml:space="preserve">　</w:t>
      </w:r>
      <w:r w:rsidRPr="00F85F62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>年</w:t>
      </w:r>
      <w:r w:rsidR="000A2CD8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 xml:space="preserve">　</w:t>
      </w:r>
      <w:r w:rsidRPr="00F85F62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>月</w:t>
      </w:r>
      <w:r w:rsidR="000A2CD8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 xml:space="preserve">　　</w:t>
      </w:r>
      <w:r w:rsidRPr="00F85F62"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>日</w:t>
      </w:r>
    </w:p>
    <w:p w14:paraId="4FB1117A" w14:textId="77777777" w:rsidR="00B60656" w:rsidRDefault="00B60656" w:rsidP="00B60656">
      <w:pPr>
        <w:rPr>
          <w:rFonts w:ascii="ＭＳ 明朝" w:eastAsia="ＭＳ 明朝" w:hAnsi="ＭＳ 明朝"/>
          <w:spacing w:val="20"/>
          <w:sz w:val="24"/>
          <w:szCs w:val="24"/>
        </w:rPr>
      </w:pPr>
    </w:p>
    <w:p w14:paraId="56F860FE" w14:textId="77777777" w:rsidR="00AD6A77" w:rsidRDefault="00852A15" w:rsidP="00852A15">
      <w:pPr>
        <w:widowControl/>
        <w:spacing w:after="225"/>
        <w:ind w:right="-2"/>
        <w:rPr>
          <w:rFonts w:ascii="ＭＳ 明朝" w:eastAsia="ＭＳ 明朝" w:hAnsi="ＭＳ 明朝" w:cs="ＭＳ Ｐゴシック"/>
          <w:bCs/>
          <w:color w:val="000000"/>
          <w:spacing w:val="2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bCs/>
          <w:color w:val="000000"/>
          <w:spacing w:val="20"/>
          <w:kern w:val="0"/>
          <w:sz w:val="24"/>
          <w:szCs w:val="24"/>
        </w:rPr>
        <w:t>委任者</w:t>
      </w:r>
    </w:p>
    <w:tbl>
      <w:tblPr>
        <w:tblStyle w:val="a9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852A15" w:rsidRPr="00FF3A4D" w14:paraId="429C5FA9" w14:textId="77777777" w:rsidTr="000A341F">
        <w:trPr>
          <w:trHeight w:val="892"/>
        </w:trPr>
        <w:tc>
          <w:tcPr>
            <w:tcW w:w="1951" w:type="dxa"/>
            <w:vAlign w:val="center"/>
          </w:tcPr>
          <w:p w14:paraId="11ADCACA" w14:textId="77777777" w:rsidR="00852A15" w:rsidRPr="00FF3A4D" w:rsidRDefault="0043604A" w:rsidP="0043604A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申請者名</w:t>
            </w:r>
          </w:p>
        </w:tc>
        <w:tc>
          <w:tcPr>
            <w:tcW w:w="7088" w:type="dxa"/>
            <w:vAlign w:val="center"/>
          </w:tcPr>
          <w:p w14:paraId="53496B0B" w14:textId="0D304E86" w:rsidR="00852A15" w:rsidRPr="00FF3A4D" w:rsidRDefault="00852A15" w:rsidP="000A2CD8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  <w:r w:rsidR="000A2CD8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　　　　　</w:t>
            </w:r>
            <w:r w:rsidR="00DA4501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  <w:r w:rsidR="000A341F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　</w:t>
            </w:r>
            <w:r w:rsidR="00630FCD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  <w:r w:rsidR="00740C7B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  <w:r w:rsidR="0043604A" w:rsidRPr="0043604A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0"/>
                <w:szCs w:val="20"/>
              </w:rPr>
              <w:t>（対象者との続柄</w:t>
            </w:r>
            <w:r w:rsidR="0043604A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0"/>
                <w:szCs w:val="20"/>
              </w:rPr>
              <w:t xml:space="preserve">　</w:t>
            </w:r>
            <w:r w:rsidR="000A2CD8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0"/>
                <w:szCs w:val="20"/>
              </w:rPr>
              <w:t xml:space="preserve">　　</w:t>
            </w:r>
            <w:r w:rsidR="0043604A" w:rsidRPr="0043604A">
              <w:rPr>
                <w:rFonts w:ascii="ＭＳ 明朝" w:eastAsia="ＭＳ 明朝" w:hAnsi="ＭＳ 明朝" w:cs="ＭＳ Ｐゴシック" w:hint="eastAsia"/>
                <w:bCs/>
                <w:color w:val="000000"/>
                <w:spacing w:val="20"/>
                <w:kern w:val="0"/>
                <w:sz w:val="20"/>
                <w:szCs w:val="20"/>
              </w:rPr>
              <w:t xml:space="preserve">　）</w:t>
            </w:r>
          </w:p>
        </w:tc>
      </w:tr>
      <w:tr w:rsidR="00852A15" w:rsidRPr="00FF3A4D" w14:paraId="23FBB803" w14:textId="77777777" w:rsidTr="000A341F">
        <w:trPr>
          <w:trHeight w:val="849"/>
        </w:trPr>
        <w:tc>
          <w:tcPr>
            <w:tcW w:w="1951" w:type="dxa"/>
            <w:vAlign w:val="center"/>
          </w:tcPr>
          <w:p w14:paraId="040EA7FF" w14:textId="77777777" w:rsidR="00852A15" w:rsidRPr="00FF3A4D" w:rsidRDefault="0043604A" w:rsidP="0043604A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申請者住所</w:t>
            </w:r>
          </w:p>
        </w:tc>
        <w:tc>
          <w:tcPr>
            <w:tcW w:w="7088" w:type="dxa"/>
            <w:vAlign w:val="center"/>
          </w:tcPr>
          <w:p w14:paraId="414F8DB2" w14:textId="710C5ACF" w:rsidR="00DA4501" w:rsidRPr="00FF3A4D" w:rsidRDefault="00DA4501" w:rsidP="00F26F9C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ED74B6" w:rsidRPr="00FF3A4D" w14:paraId="51386CD8" w14:textId="77777777" w:rsidTr="000A341F">
        <w:trPr>
          <w:trHeight w:val="846"/>
        </w:trPr>
        <w:tc>
          <w:tcPr>
            <w:tcW w:w="1951" w:type="dxa"/>
            <w:vAlign w:val="center"/>
          </w:tcPr>
          <w:p w14:paraId="0ACF1679" w14:textId="77777777" w:rsidR="00ED74B6" w:rsidRDefault="00ED74B6" w:rsidP="00E52C71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 w:rsidRPr="00ED01F9">
              <w:rPr>
                <w:rFonts w:ascii="ＭＳ 明朝" w:eastAsia="ＭＳ 明朝" w:hAnsi="ＭＳ 明朝" w:hint="eastAsia"/>
                <w:spacing w:val="87"/>
                <w:kern w:val="0"/>
                <w:sz w:val="24"/>
                <w:szCs w:val="24"/>
                <w:fitText w:val="1482" w:id="-2114760445"/>
              </w:rPr>
              <w:t>電話番</w:t>
            </w:r>
            <w:r w:rsidRPr="00ED01F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82" w:id="-2114760445"/>
              </w:rPr>
              <w:t>号</w:t>
            </w:r>
          </w:p>
        </w:tc>
        <w:tc>
          <w:tcPr>
            <w:tcW w:w="7088" w:type="dxa"/>
            <w:vAlign w:val="center"/>
          </w:tcPr>
          <w:p w14:paraId="459DC918" w14:textId="2AA30EFF" w:rsidR="00ED74B6" w:rsidRPr="00FF3A4D" w:rsidRDefault="00ED74B6" w:rsidP="00ED74B6">
            <w:pPr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ED74B6" w:rsidRPr="00FF3A4D" w14:paraId="1515E56C" w14:textId="77777777" w:rsidTr="000A341F">
        <w:trPr>
          <w:trHeight w:val="776"/>
        </w:trPr>
        <w:tc>
          <w:tcPr>
            <w:tcW w:w="1951" w:type="dxa"/>
            <w:vAlign w:val="center"/>
          </w:tcPr>
          <w:p w14:paraId="7CB46D1C" w14:textId="77777777" w:rsidR="00ED74B6" w:rsidRDefault="00ED74B6" w:rsidP="00ED74B6">
            <w:pPr>
              <w:ind w:right="287"/>
              <w:jc w:val="righ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対象者名</w:t>
            </w:r>
          </w:p>
        </w:tc>
        <w:tc>
          <w:tcPr>
            <w:tcW w:w="7088" w:type="dxa"/>
            <w:vAlign w:val="center"/>
          </w:tcPr>
          <w:p w14:paraId="30CAD8CA" w14:textId="5AEF7412" w:rsidR="00ED74B6" w:rsidRDefault="00ED74B6" w:rsidP="00ED74B6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70EB7C8B" w14:textId="77777777" w:rsidR="00ED74B6" w:rsidRPr="00EA11AF" w:rsidRDefault="000A341F" w:rsidP="00713F39">
            <w:pPr>
              <w:ind w:firstLineChars="1900" w:firstLine="4688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申請者と同じ</w:t>
            </w:r>
          </w:p>
        </w:tc>
      </w:tr>
      <w:tr w:rsidR="000A341F" w:rsidRPr="00FF3A4D" w14:paraId="04A6667E" w14:textId="77777777" w:rsidTr="000A341F">
        <w:trPr>
          <w:trHeight w:val="776"/>
        </w:trPr>
        <w:tc>
          <w:tcPr>
            <w:tcW w:w="1951" w:type="dxa"/>
            <w:vAlign w:val="center"/>
          </w:tcPr>
          <w:p w14:paraId="040F1CB5" w14:textId="77777777" w:rsidR="000A341F" w:rsidRDefault="000A341F" w:rsidP="000A341F">
            <w:pPr>
              <w:ind w:right="287"/>
              <w:jc w:val="right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対象者住所</w:t>
            </w:r>
          </w:p>
        </w:tc>
        <w:tc>
          <w:tcPr>
            <w:tcW w:w="7088" w:type="dxa"/>
            <w:vAlign w:val="center"/>
          </w:tcPr>
          <w:p w14:paraId="52CCEF45" w14:textId="2F02133E" w:rsidR="000A341F" w:rsidRDefault="000A341F" w:rsidP="000A341F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1B0407A8" w14:textId="77777777" w:rsidR="000A341F" w:rsidRPr="00EA11AF" w:rsidRDefault="000A341F" w:rsidP="00713F39">
            <w:pPr>
              <w:ind w:firstLineChars="1900" w:firstLine="4688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申請者と同じ</w:t>
            </w:r>
          </w:p>
        </w:tc>
      </w:tr>
      <w:tr w:rsidR="00713F39" w:rsidRPr="00FF3A4D" w14:paraId="06A0C3DA" w14:textId="77777777" w:rsidTr="000A341F">
        <w:trPr>
          <w:trHeight w:val="875"/>
        </w:trPr>
        <w:tc>
          <w:tcPr>
            <w:tcW w:w="1951" w:type="dxa"/>
            <w:vAlign w:val="center"/>
          </w:tcPr>
          <w:p w14:paraId="7EB6948F" w14:textId="77777777" w:rsidR="00713F39" w:rsidRDefault="00713F39" w:rsidP="00713F39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出場団体名</w:t>
            </w:r>
          </w:p>
          <w:p w14:paraId="3D6E3945" w14:textId="77777777" w:rsidR="00713F39" w:rsidRPr="00FF3A4D" w:rsidRDefault="00713F39" w:rsidP="00713F39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（チーム名）</w:t>
            </w:r>
          </w:p>
        </w:tc>
        <w:tc>
          <w:tcPr>
            <w:tcW w:w="7088" w:type="dxa"/>
            <w:vAlign w:val="center"/>
          </w:tcPr>
          <w:p w14:paraId="4897E7B4" w14:textId="74BA9F77" w:rsidR="00713F39" w:rsidRDefault="00713F39" w:rsidP="00713F39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</w:tc>
      </w:tr>
      <w:tr w:rsidR="00713F39" w:rsidRPr="00FF3A4D" w14:paraId="1418728B" w14:textId="77777777" w:rsidTr="000A341F">
        <w:trPr>
          <w:trHeight w:val="875"/>
        </w:trPr>
        <w:tc>
          <w:tcPr>
            <w:tcW w:w="1951" w:type="dxa"/>
            <w:vAlign w:val="center"/>
          </w:tcPr>
          <w:p w14:paraId="60864568" w14:textId="77777777" w:rsidR="00713F39" w:rsidRPr="00FF3A4D" w:rsidRDefault="00713F39" w:rsidP="00713F39">
            <w:pPr>
              <w:jc w:val="center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20"/>
                <w:sz w:val="24"/>
                <w:szCs w:val="24"/>
              </w:rPr>
              <w:t>学校名</w:t>
            </w:r>
          </w:p>
        </w:tc>
        <w:tc>
          <w:tcPr>
            <w:tcW w:w="7088" w:type="dxa"/>
            <w:vAlign w:val="center"/>
          </w:tcPr>
          <w:p w14:paraId="1A217E00" w14:textId="77777777" w:rsidR="00713F39" w:rsidRDefault="00713F39" w:rsidP="00713F39">
            <w:pPr>
              <w:spacing w:afterLines="50" w:after="175"/>
              <w:rPr>
                <w:rFonts w:ascii="ＭＳ 明朝" w:eastAsia="ＭＳ 明朝" w:hAnsi="ＭＳ 明朝"/>
                <w:spacing w:val="20"/>
                <w:sz w:val="24"/>
                <w:szCs w:val="24"/>
              </w:rPr>
            </w:pPr>
          </w:p>
          <w:p w14:paraId="11EB89F7" w14:textId="77777777" w:rsidR="00713F39" w:rsidRPr="00EA11AF" w:rsidRDefault="00713F39" w:rsidP="00713F39">
            <w:pPr>
              <w:jc w:val="right"/>
              <w:rPr>
                <w:rFonts w:ascii="ＭＳ 明朝" w:eastAsia="ＭＳ 明朝" w:hAnsi="ＭＳ 明朝"/>
                <w:spacing w:val="20"/>
                <w:sz w:val="20"/>
                <w:szCs w:val="20"/>
              </w:rPr>
            </w:pPr>
            <w:r w:rsidRPr="000A341F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20"/>
                <w:sz w:val="24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明朝" w:eastAsia="ＭＳ 明朝" w:hAnsi="ＭＳ 明朝" w:hint="eastAsia"/>
                <w:spacing w:val="20"/>
                <w:sz w:val="20"/>
                <w:szCs w:val="20"/>
              </w:rPr>
              <w:t>出場団体名と同じ</w:t>
            </w:r>
          </w:p>
        </w:tc>
      </w:tr>
    </w:tbl>
    <w:p w14:paraId="08EEFF9D" w14:textId="77777777" w:rsidR="00360F16" w:rsidRPr="00FF3A4D" w:rsidRDefault="00360F16" w:rsidP="00852A15">
      <w:pPr>
        <w:widowControl/>
        <w:spacing w:after="225"/>
        <w:ind w:right="-2"/>
        <w:rPr>
          <w:rFonts w:ascii="ＭＳ 明朝" w:eastAsia="ＭＳ 明朝" w:hAnsi="ＭＳ 明朝" w:cs="ＭＳ Ｐゴシック"/>
          <w:bCs/>
          <w:color w:val="000000"/>
          <w:spacing w:val="20"/>
          <w:kern w:val="0"/>
          <w:sz w:val="18"/>
        </w:rPr>
      </w:pPr>
    </w:p>
    <w:sectPr w:rsidR="00360F16" w:rsidRPr="00FF3A4D" w:rsidSect="00713F39">
      <w:pgSz w:w="11906" w:h="16838" w:code="9"/>
      <w:pgMar w:top="993" w:right="1701" w:bottom="993" w:left="1701" w:header="851" w:footer="680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657F" w14:textId="77777777" w:rsidR="005A4ABF" w:rsidRDefault="005A4ABF" w:rsidP="00CC61D9">
      <w:r>
        <w:separator/>
      </w:r>
    </w:p>
  </w:endnote>
  <w:endnote w:type="continuationSeparator" w:id="0">
    <w:p w14:paraId="0CDACDD7" w14:textId="77777777" w:rsidR="005A4ABF" w:rsidRDefault="005A4ABF" w:rsidP="00C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D797" w14:textId="77777777" w:rsidR="005A4ABF" w:rsidRDefault="005A4ABF" w:rsidP="00CC61D9">
      <w:r>
        <w:separator/>
      </w:r>
    </w:p>
  </w:footnote>
  <w:footnote w:type="continuationSeparator" w:id="0">
    <w:p w14:paraId="245E825E" w14:textId="77777777" w:rsidR="005A4ABF" w:rsidRDefault="005A4ABF" w:rsidP="00CC6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2F"/>
    <w:rsid w:val="00013573"/>
    <w:rsid w:val="00035F84"/>
    <w:rsid w:val="000A2CD8"/>
    <w:rsid w:val="000A341F"/>
    <w:rsid w:val="000F7471"/>
    <w:rsid w:val="0012435B"/>
    <w:rsid w:val="00171B44"/>
    <w:rsid w:val="0017644E"/>
    <w:rsid w:val="002C739B"/>
    <w:rsid w:val="00356C2D"/>
    <w:rsid w:val="00360F16"/>
    <w:rsid w:val="0043604A"/>
    <w:rsid w:val="004D0B32"/>
    <w:rsid w:val="00562E9F"/>
    <w:rsid w:val="0059641F"/>
    <w:rsid w:val="005A4ABF"/>
    <w:rsid w:val="005E00C8"/>
    <w:rsid w:val="00605401"/>
    <w:rsid w:val="006130A1"/>
    <w:rsid w:val="00630FCD"/>
    <w:rsid w:val="0067082F"/>
    <w:rsid w:val="006B24D8"/>
    <w:rsid w:val="006C14DF"/>
    <w:rsid w:val="006C1918"/>
    <w:rsid w:val="00713F39"/>
    <w:rsid w:val="00740C7B"/>
    <w:rsid w:val="007436E6"/>
    <w:rsid w:val="00852A15"/>
    <w:rsid w:val="008900F9"/>
    <w:rsid w:val="008A6E86"/>
    <w:rsid w:val="008C34FE"/>
    <w:rsid w:val="008E6666"/>
    <w:rsid w:val="008E7DC0"/>
    <w:rsid w:val="009368D3"/>
    <w:rsid w:val="009838B8"/>
    <w:rsid w:val="009D0E8A"/>
    <w:rsid w:val="009D7A4A"/>
    <w:rsid w:val="00A11CFB"/>
    <w:rsid w:val="00AD6A77"/>
    <w:rsid w:val="00AE78F4"/>
    <w:rsid w:val="00B60656"/>
    <w:rsid w:val="00B60BD2"/>
    <w:rsid w:val="00B6357C"/>
    <w:rsid w:val="00B90E00"/>
    <w:rsid w:val="00BB7890"/>
    <w:rsid w:val="00BC765A"/>
    <w:rsid w:val="00C1332B"/>
    <w:rsid w:val="00C15FD1"/>
    <w:rsid w:val="00CC2BC2"/>
    <w:rsid w:val="00CC61D9"/>
    <w:rsid w:val="00DA4501"/>
    <w:rsid w:val="00DD5915"/>
    <w:rsid w:val="00DF580C"/>
    <w:rsid w:val="00E52C71"/>
    <w:rsid w:val="00E66192"/>
    <w:rsid w:val="00E737A9"/>
    <w:rsid w:val="00EA11AF"/>
    <w:rsid w:val="00EB250D"/>
    <w:rsid w:val="00ED01F9"/>
    <w:rsid w:val="00ED74B6"/>
    <w:rsid w:val="00F85F62"/>
    <w:rsid w:val="00F9015B"/>
    <w:rsid w:val="00FE489D"/>
    <w:rsid w:val="00FF3A4D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8107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61D9"/>
  </w:style>
  <w:style w:type="paragraph" w:styleId="a5">
    <w:name w:val="footer"/>
    <w:basedOn w:val="a"/>
    <w:link w:val="a6"/>
    <w:uiPriority w:val="99"/>
    <w:unhideWhenUsed/>
    <w:rsid w:val="00CC6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61D9"/>
  </w:style>
  <w:style w:type="paragraph" w:styleId="a7">
    <w:name w:val="Balloon Text"/>
    <w:basedOn w:val="a"/>
    <w:link w:val="a8"/>
    <w:uiPriority w:val="99"/>
    <w:semiHidden/>
    <w:unhideWhenUsed/>
    <w:rsid w:val="008E6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6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2025-12-12T01:03:00Z</dcterms:created>
  <dcterms:modified xsi:type="dcterms:W3CDTF">2025-12-12T01:03:00Z</dcterms:modified>
</cp:coreProperties>
</file>