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87FD" w14:textId="77777777" w:rsidR="005E4886" w:rsidRPr="00AB6B3F" w:rsidRDefault="005E4886" w:rsidP="005E4886">
      <w:pPr>
        <w:jc w:val="center"/>
        <w:rPr>
          <w:rFonts w:asciiTheme="minorEastAsia" w:hAnsiTheme="minorEastAsia"/>
          <w:color w:val="000000" w:themeColor="text1"/>
          <w:szCs w:val="21"/>
        </w:rPr>
      </w:pPr>
      <w:r w:rsidRPr="00AB6B3F">
        <w:rPr>
          <w:rFonts w:asciiTheme="minorEastAsia" w:hAnsiTheme="minorEastAsia" w:hint="eastAsia"/>
          <w:color w:val="000000" w:themeColor="text1"/>
          <w:szCs w:val="21"/>
        </w:rPr>
        <w:t>ひたちテレワーク移住促進助成事業（賃借）実施要綱</w:t>
      </w:r>
    </w:p>
    <w:p w14:paraId="49D4B75F" w14:textId="77777777" w:rsidR="004C75E7" w:rsidRPr="00AB6B3F" w:rsidRDefault="004C75E7" w:rsidP="00640851">
      <w:pPr>
        <w:pStyle w:val="aa"/>
        <w:jc w:val="right"/>
        <w:rPr>
          <w:rFonts w:asciiTheme="minorEastAsia" w:hAnsiTheme="minorEastAsia"/>
          <w:color w:val="000000" w:themeColor="text1"/>
          <w:szCs w:val="21"/>
        </w:rPr>
      </w:pPr>
    </w:p>
    <w:p w14:paraId="008B95C7" w14:textId="77777777" w:rsidR="004C75E7" w:rsidRPr="00AB6B3F" w:rsidRDefault="00D5098A" w:rsidP="0048577B">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（趣旨</w:t>
      </w:r>
      <w:r w:rsidR="004C75E7" w:rsidRPr="00AB6B3F">
        <w:rPr>
          <w:rFonts w:asciiTheme="minorEastAsia" w:hAnsiTheme="minorEastAsia" w:hint="eastAsia"/>
          <w:color w:val="000000" w:themeColor="text1"/>
          <w:szCs w:val="21"/>
        </w:rPr>
        <w:t>）</w:t>
      </w:r>
    </w:p>
    <w:p w14:paraId="05FD93BE" w14:textId="7E0B62E0" w:rsidR="005E4886" w:rsidRPr="009342FA" w:rsidRDefault="004C75E7" w:rsidP="005E4886">
      <w:pPr>
        <w:ind w:left="210" w:hangingChars="100" w:hanging="210"/>
        <w:rPr>
          <w:rFonts w:asciiTheme="minorEastAsia" w:hAnsiTheme="minorEastAsia"/>
          <w:color w:val="000000" w:themeColor="text1"/>
          <w:szCs w:val="21"/>
          <w:highlight w:val="yellow"/>
        </w:rPr>
      </w:pPr>
      <w:r w:rsidRPr="00AB6B3F">
        <w:rPr>
          <w:rFonts w:asciiTheme="minorEastAsia" w:hAnsiTheme="minorEastAsia" w:hint="eastAsia"/>
          <w:color w:val="000000" w:themeColor="text1"/>
          <w:szCs w:val="21"/>
        </w:rPr>
        <w:t xml:space="preserve">第１条　</w:t>
      </w:r>
      <w:r w:rsidR="00D72A13" w:rsidRPr="00AB6B3F">
        <w:rPr>
          <w:rFonts w:asciiTheme="minorEastAsia" w:hAnsiTheme="minorEastAsia" w:hint="eastAsia"/>
          <w:color w:val="000000" w:themeColor="text1"/>
          <w:szCs w:val="21"/>
        </w:rPr>
        <w:t>この要綱は、</w:t>
      </w:r>
      <w:r w:rsidR="009A72DB" w:rsidRPr="00AB6B3F">
        <w:rPr>
          <w:rFonts w:asciiTheme="minorEastAsia" w:hAnsiTheme="minorEastAsia" w:hint="eastAsia"/>
          <w:color w:val="000000" w:themeColor="text1"/>
          <w:szCs w:val="21"/>
        </w:rPr>
        <w:t>テレワークによる本市への「転職なき移住」の</w:t>
      </w:r>
      <w:r w:rsidR="00D72A13" w:rsidRPr="00AB6B3F">
        <w:rPr>
          <w:rFonts w:asciiTheme="minorEastAsia" w:hAnsiTheme="minorEastAsia" w:hint="eastAsia"/>
          <w:color w:val="000000" w:themeColor="text1"/>
          <w:szCs w:val="21"/>
        </w:rPr>
        <w:t>促進を図ることを目的に、県外での勤務・事業等をテレワークによって継続しながら本市</w:t>
      </w:r>
      <w:r w:rsidR="008F10AB" w:rsidRPr="00AB6B3F">
        <w:rPr>
          <w:rFonts w:asciiTheme="minorEastAsia" w:hAnsiTheme="minorEastAsia" w:hint="eastAsia"/>
          <w:color w:val="000000" w:themeColor="text1"/>
          <w:szCs w:val="21"/>
        </w:rPr>
        <w:t>で</w:t>
      </w:r>
      <w:r w:rsidR="0001166A" w:rsidRPr="00AB6B3F">
        <w:rPr>
          <w:rFonts w:asciiTheme="minorEastAsia" w:hAnsiTheme="minorEastAsia" w:hint="eastAsia"/>
          <w:color w:val="000000" w:themeColor="text1"/>
          <w:szCs w:val="21"/>
        </w:rPr>
        <w:t>住宅を賃借する移住者に対し、</w:t>
      </w:r>
      <w:r w:rsidR="00D72A13" w:rsidRPr="00AB6B3F">
        <w:rPr>
          <w:rFonts w:asciiTheme="minorEastAsia" w:hAnsiTheme="minorEastAsia" w:hint="eastAsia"/>
          <w:color w:val="000000" w:themeColor="text1"/>
          <w:szCs w:val="21"/>
        </w:rPr>
        <w:t>予算の範囲内において助成を</w:t>
      </w:r>
      <w:r w:rsidR="00D72A13" w:rsidRPr="009342FA">
        <w:rPr>
          <w:rFonts w:asciiTheme="minorEastAsia" w:hAnsiTheme="minorEastAsia" w:hint="eastAsia"/>
          <w:color w:val="000000" w:themeColor="text1"/>
          <w:szCs w:val="21"/>
        </w:rPr>
        <w:t>行うことについて</w:t>
      </w:r>
      <w:r w:rsidR="00753D5D" w:rsidRPr="009342FA">
        <w:rPr>
          <w:rFonts w:asciiTheme="minorEastAsia" w:hAnsiTheme="minorEastAsia" w:hint="eastAsia"/>
          <w:color w:val="000000" w:themeColor="text1"/>
          <w:szCs w:val="21"/>
        </w:rPr>
        <w:t>、</w:t>
      </w:r>
      <w:r w:rsidR="00753D5D" w:rsidRPr="009342FA">
        <w:rPr>
          <w:rFonts w:ascii="ＭＳ 明朝" w:hAnsi="ＭＳ 明朝" w:hint="eastAsia"/>
          <w:color w:val="000000" w:themeColor="text1"/>
          <w:szCs w:val="21"/>
        </w:rPr>
        <w:t>日立市補助金等交付規則（昭和45年規則第42号。以下「規則」という。）に定めるもののほか、</w:t>
      </w:r>
      <w:r w:rsidR="00D72A13" w:rsidRPr="009342FA">
        <w:rPr>
          <w:rFonts w:asciiTheme="minorEastAsia" w:hAnsiTheme="minorEastAsia" w:hint="eastAsia"/>
          <w:color w:val="000000" w:themeColor="text1"/>
          <w:szCs w:val="21"/>
        </w:rPr>
        <w:t>必要な事項を定めるものとする。</w:t>
      </w:r>
    </w:p>
    <w:p w14:paraId="6C198616" w14:textId="77777777" w:rsidR="004C75E7" w:rsidRPr="00AB6B3F" w:rsidRDefault="004C75E7" w:rsidP="0048577B">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（定義）</w:t>
      </w:r>
    </w:p>
    <w:p w14:paraId="2A39E9D2" w14:textId="77777777" w:rsidR="004C75E7" w:rsidRPr="00AB6B3F" w:rsidRDefault="004C75E7" w:rsidP="0048577B">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第２条　この要綱において、次の各号に掲げる用語の意義は、当該各号に定めるところによる。</w:t>
      </w:r>
    </w:p>
    <w:p w14:paraId="0ACBE034" w14:textId="77777777" w:rsidR="00675671" w:rsidRPr="00AB6B3F" w:rsidRDefault="00675671" w:rsidP="00A04BFE">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(1)　</w:t>
      </w:r>
      <w:r w:rsidR="006870BA" w:rsidRPr="00AB6B3F">
        <w:rPr>
          <w:rFonts w:asciiTheme="minorEastAsia" w:hAnsiTheme="minorEastAsia" w:hint="eastAsia"/>
          <w:color w:val="000000" w:themeColor="text1"/>
          <w:szCs w:val="21"/>
        </w:rPr>
        <w:t>戸建</w:t>
      </w:r>
      <w:r w:rsidRPr="00AB6B3F">
        <w:rPr>
          <w:rFonts w:asciiTheme="minorEastAsia" w:hAnsiTheme="minorEastAsia" w:hint="eastAsia"/>
          <w:color w:val="000000" w:themeColor="text1"/>
          <w:szCs w:val="21"/>
        </w:rPr>
        <w:t xml:space="preserve">住宅　</w:t>
      </w:r>
      <w:r w:rsidR="006870BA" w:rsidRPr="00AB6B3F">
        <w:rPr>
          <w:rFonts w:asciiTheme="minorEastAsia" w:hAnsiTheme="minorEastAsia" w:hint="eastAsia"/>
          <w:color w:val="000000" w:themeColor="text1"/>
          <w:szCs w:val="21"/>
        </w:rPr>
        <w:t>一つの敷地に</w:t>
      </w:r>
      <w:r w:rsidR="0049581D" w:rsidRPr="00AB6B3F">
        <w:rPr>
          <w:rFonts w:asciiTheme="minorEastAsia" w:hAnsiTheme="minorEastAsia" w:hint="eastAsia"/>
          <w:color w:val="000000" w:themeColor="text1"/>
          <w:szCs w:val="21"/>
        </w:rPr>
        <w:t>独立して建てられた一戸の住宅をいう</w:t>
      </w:r>
      <w:r w:rsidRPr="00AB6B3F">
        <w:rPr>
          <w:rFonts w:asciiTheme="minorEastAsia" w:hAnsiTheme="minorEastAsia" w:hint="eastAsia"/>
          <w:color w:val="000000" w:themeColor="text1"/>
          <w:szCs w:val="21"/>
        </w:rPr>
        <w:t>。</w:t>
      </w:r>
    </w:p>
    <w:p w14:paraId="4A64E63C" w14:textId="77777777" w:rsidR="00675671" w:rsidRPr="00AB6B3F" w:rsidRDefault="00675671" w:rsidP="00675671">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(2)　併用住宅　同一建築物内に居住部分及び店舗、事務所、賃貸住宅等の部分が併存している住宅をいう。</w:t>
      </w:r>
    </w:p>
    <w:p w14:paraId="1BE1603E" w14:textId="77777777" w:rsidR="005E4886" w:rsidRPr="00AB6B3F" w:rsidRDefault="005E4886" w:rsidP="00675671">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(3)</w:t>
      </w:r>
      <w:r w:rsidR="00963199" w:rsidRPr="00AB6B3F">
        <w:rPr>
          <w:rFonts w:asciiTheme="minorEastAsia" w:hAnsiTheme="minorEastAsia" w:hint="eastAsia"/>
          <w:color w:val="000000" w:themeColor="text1"/>
          <w:szCs w:val="21"/>
        </w:rPr>
        <w:t xml:space="preserve">　共同</w:t>
      </w:r>
      <w:r w:rsidRPr="00AB6B3F">
        <w:rPr>
          <w:rFonts w:asciiTheme="minorEastAsia" w:hAnsiTheme="minorEastAsia" w:hint="eastAsia"/>
          <w:color w:val="000000" w:themeColor="text1"/>
          <w:szCs w:val="21"/>
        </w:rPr>
        <w:t xml:space="preserve">住宅　</w:t>
      </w:r>
      <w:r w:rsidR="00963199" w:rsidRPr="00AB6B3F">
        <w:rPr>
          <w:rFonts w:asciiTheme="minorEastAsia" w:hAnsiTheme="minorEastAsia" w:hint="eastAsia"/>
          <w:color w:val="000000" w:themeColor="text1"/>
          <w:szCs w:val="21"/>
        </w:rPr>
        <w:t>一つの建物に複数の世帯が暮らせる住居がある住宅をいう。</w:t>
      </w:r>
    </w:p>
    <w:p w14:paraId="3035F933" w14:textId="77777777" w:rsidR="00963199" w:rsidRPr="00AB6B3F" w:rsidRDefault="00963199" w:rsidP="00675671">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(4)</w:t>
      </w:r>
      <w:r w:rsidR="0019143E" w:rsidRPr="00AB6B3F">
        <w:rPr>
          <w:rFonts w:asciiTheme="minorEastAsia" w:hAnsiTheme="minorEastAsia" w:hint="eastAsia"/>
          <w:color w:val="000000" w:themeColor="text1"/>
          <w:szCs w:val="21"/>
        </w:rPr>
        <w:t xml:space="preserve">　住宅　戸建住宅、併用住宅又は共同</w:t>
      </w:r>
      <w:r w:rsidRPr="00AB6B3F">
        <w:rPr>
          <w:rFonts w:asciiTheme="minorEastAsia" w:hAnsiTheme="minorEastAsia" w:hint="eastAsia"/>
          <w:color w:val="000000" w:themeColor="text1"/>
          <w:szCs w:val="21"/>
        </w:rPr>
        <w:t>住宅をいう。</w:t>
      </w:r>
    </w:p>
    <w:p w14:paraId="21A5E8BB" w14:textId="77777777" w:rsidR="00675671" w:rsidRPr="00AB6B3F" w:rsidRDefault="00963199" w:rsidP="00675671">
      <w:pPr>
        <w:ind w:leftChars="12" w:left="25"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(5</w:t>
      </w:r>
      <w:r w:rsidR="00675671" w:rsidRPr="00AB6B3F">
        <w:rPr>
          <w:rFonts w:asciiTheme="minorEastAsia" w:hAnsiTheme="minorEastAsia" w:hint="eastAsia"/>
          <w:color w:val="000000" w:themeColor="text1"/>
          <w:szCs w:val="21"/>
        </w:rPr>
        <w:t xml:space="preserve">)　</w:t>
      </w:r>
      <w:r w:rsidR="002C18BE" w:rsidRPr="00AB6B3F">
        <w:rPr>
          <w:rFonts w:asciiTheme="minorEastAsia" w:hAnsiTheme="minorEastAsia" w:hint="eastAsia"/>
          <w:color w:val="000000" w:themeColor="text1"/>
          <w:szCs w:val="21"/>
        </w:rPr>
        <w:t>賃貸借契約</w:t>
      </w:r>
      <w:r w:rsidR="00675671" w:rsidRPr="00AB6B3F">
        <w:rPr>
          <w:rFonts w:asciiTheme="minorEastAsia" w:hAnsiTheme="minorEastAsia" w:hint="eastAsia"/>
          <w:color w:val="000000" w:themeColor="text1"/>
          <w:szCs w:val="21"/>
        </w:rPr>
        <w:t xml:space="preserve">　</w:t>
      </w:r>
      <w:r w:rsidR="009D420A" w:rsidRPr="00AB6B3F">
        <w:rPr>
          <w:rFonts w:asciiTheme="minorEastAsia" w:hAnsiTheme="minorEastAsia" w:hint="eastAsia"/>
          <w:color w:val="000000" w:themeColor="text1"/>
          <w:szCs w:val="21"/>
        </w:rPr>
        <w:t>住宅の使用、収益について賃料を支払う契約をすることをいう</w:t>
      </w:r>
      <w:r w:rsidR="00675671" w:rsidRPr="00AB6B3F">
        <w:rPr>
          <w:rFonts w:asciiTheme="minorEastAsia" w:hAnsiTheme="minorEastAsia" w:hint="eastAsia"/>
          <w:color w:val="000000" w:themeColor="text1"/>
          <w:szCs w:val="21"/>
        </w:rPr>
        <w:t>。</w:t>
      </w:r>
    </w:p>
    <w:p w14:paraId="74DE012F" w14:textId="2605EA44" w:rsidR="00F378F5" w:rsidRPr="00AB6B3F" w:rsidRDefault="00963199" w:rsidP="00306C66">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(6</w:t>
      </w:r>
      <w:r w:rsidR="005E4886" w:rsidRPr="00AB6B3F">
        <w:rPr>
          <w:rFonts w:asciiTheme="minorEastAsia" w:hAnsiTheme="minorEastAsia" w:hint="eastAsia"/>
          <w:color w:val="000000" w:themeColor="text1"/>
          <w:szCs w:val="21"/>
        </w:rPr>
        <w:t xml:space="preserve">)　</w:t>
      </w:r>
      <w:r w:rsidR="00226272" w:rsidRPr="00AB6B3F">
        <w:rPr>
          <w:rFonts w:asciiTheme="minorEastAsia" w:hAnsiTheme="minorEastAsia" w:hint="eastAsia"/>
          <w:color w:val="000000" w:themeColor="text1"/>
          <w:szCs w:val="21"/>
        </w:rPr>
        <w:t xml:space="preserve">移住者　</w:t>
      </w:r>
      <w:r w:rsidR="00F378F5" w:rsidRPr="00AB6B3F">
        <w:rPr>
          <w:rFonts w:asciiTheme="minorEastAsia" w:hAnsiTheme="minorEastAsia" w:hint="eastAsia"/>
          <w:color w:val="000000" w:themeColor="text1"/>
          <w:szCs w:val="21"/>
        </w:rPr>
        <w:t>本市に移住する直前の１年間に茨城県外(国外も含む)に居住していた者</w:t>
      </w:r>
    </w:p>
    <w:p w14:paraId="34E67143" w14:textId="006D1781" w:rsidR="00306C66" w:rsidRPr="00AB6B3F" w:rsidRDefault="00306C66" w:rsidP="00306C66">
      <w:pPr>
        <w:rPr>
          <w:rFonts w:asciiTheme="minorEastAsia" w:hAnsiTheme="minorEastAsia"/>
          <w:color w:val="000000" w:themeColor="text1"/>
          <w:szCs w:val="21"/>
        </w:rPr>
      </w:pPr>
      <w:r w:rsidRPr="00AB6B3F">
        <w:rPr>
          <w:rFonts w:asciiTheme="minorEastAsia" w:hAnsiTheme="minorEastAsia"/>
          <w:color w:val="000000" w:themeColor="text1"/>
          <w:szCs w:val="21"/>
        </w:rPr>
        <w:t xml:space="preserve"> (7)  </w:t>
      </w:r>
      <w:r w:rsidRPr="00AB6B3F">
        <w:rPr>
          <w:rFonts w:asciiTheme="minorEastAsia" w:hAnsiTheme="minorEastAsia" w:hint="eastAsia"/>
          <w:color w:val="000000" w:themeColor="text1"/>
          <w:szCs w:val="21"/>
        </w:rPr>
        <w:t xml:space="preserve">親世帯　</w:t>
      </w:r>
      <w:r w:rsidR="000D2D8C" w:rsidRPr="00AB6B3F">
        <w:rPr>
          <w:rFonts w:asciiTheme="minorEastAsia" w:hAnsiTheme="minorEastAsia" w:hint="eastAsia"/>
          <w:color w:val="000000" w:themeColor="text1"/>
          <w:szCs w:val="21"/>
        </w:rPr>
        <w:t>移住者又は配偶者の一親等の直系尊属が属する世帯をいう。</w:t>
      </w:r>
    </w:p>
    <w:p w14:paraId="70289834" w14:textId="31BB1BB3" w:rsidR="005E4886" w:rsidRPr="00AB6B3F" w:rsidRDefault="005E4886" w:rsidP="00F378F5">
      <w:pPr>
        <w:ind w:firstLineChars="50" w:firstLine="105"/>
        <w:rPr>
          <w:rFonts w:asciiTheme="minorEastAsia" w:hAnsiTheme="minorEastAsia"/>
          <w:color w:val="000000" w:themeColor="text1"/>
          <w:szCs w:val="21"/>
        </w:rPr>
      </w:pPr>
      <w:r w:rsidRPr="00AB6B3F">
        <w:rPr>
          <w:rFonts w:asciiTheme="minorEastAsia" w:hAnsiTheme="minorEastAsia"/>
          <w:color w:val="000000" w:themeColor="text1"/>
          <w:szCs w:val="21"/>
        </w:rPr>
        <w:t>(</w:t>
      </w:r>
      <w:r w:rsidR="00213B78" w:rsidRPr="00AB6B3F">
        <w:rPr>
          <w:rFonts w:asciiTheme="minorEastAsia" w:hAnsiTheme="minorEastAsia" w:hint="eastAsia"/>
          <w:color w:val="000000" w:themeColor="text1"/>
          <w:szCs w:val="21"/>
        </w:rPr>
        <w:t>8</w:t>
      </w:r>
      <w:r w:rsidRPr="00AB6B3F">
        <w:rPr>
          <w:rFonts w:asciiTheme="minorEastAsia" w:hAnsiTheme="minorEastAsia"/>
          <w:color w:val="000000" w:themeColor="text1"/>
          <w:szCs w:val="21"/>
        </w:rPr>
        <w:t>)</w:t>
      </w:r>
      <w:r w:rsidR="0052408D" w:rsidRPr="00AB6B3F">
        <w:rPr>
          <w:rFonts w:asciiTheme="minorEastAsia" w:hAnsiTheme="minorEastAsia" w:hint="eastAsia"/>
          <w:color w:val="000000" w:themeColor="text1"/>
          <w:szCs w:val="21"/>
        </w:rPr>
        <w:t xml:space="preserve">　同居　賃借</w:t>
      </w:r>
      <w:r w:rsidRPr="00AB6B3F">
        <w:rPr>
          <w:rFonts w:asciiTheme="minorEastAsia" w:hAnsiTheme="minorEastAsia" w:hint="eastAsia"/>
          <w:color w:val="000000" w:themeColor="text1"/>
          <w:szCs w:val="21"/>
        </w:rPr>
        <w:t>した住宅に移住者とその親世帯が生活の本拠地として居住することをいう。</w:t>
      </w:r>
    </w:p>
    <w:p w14:paraId="6063E6B2" w14:textId="77777777" w:rsidR="005E4886" w:rsidRPr="00AB6B3F" w:rsidRDefault="00213B78" w:rsidP="005B0FFF">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(9</w:t>
      </w:r>
      <w:r w:rsidR="005E4886" w:rsidRPr="00AB6B3F">
        <w:rPr>
          <w:rFonts w:asciiTheme="minorEastAsia" w:hAnsiTheme="minorEastAsia" w:hint="eastAsia"/>
          <w:color w:val="000000" w:themeColor="text1"/>
          <w:szCs w:val="21"/>
        </w:rPr>
        <w:t xml:space="preserve">)　</w:t>
      </w:r>
      <w:r w:rsidR="005E4886" w:rsidRPr="00AB6B3F">
        <w:rPr>
          <w:rFonts w:asciiTheme="minorEastAsia" w:hAnsiTheme="minorEastAsia"/>
          <w:color w:val="000000" w:themeColor="text1"/>
          <w:szCs w:val="21"/>
        </w:rPr>
        <w:t xml:space="preserve">近居　</w:t>
      </w:r>
      <w:r w:rsidR="005E4886" w:rsidRPr="00AB6B3F">
        <w:rPr>
          <w:rFonts w:asciiTheme="minorEastAsia" w:hAnsiTheme="minorEastAsia" w:hint="eastAsia"/>
          <w:color w:val="000000" w:themeColor="text1"/>
          <w:szCs w:val="21"/>
        </w:rPr>
        <w:t>移住者が</w:t>
      </w:r>
      <w:r w:rsidR="0052408D" w:rsidRPr="00AB6B3F">
        <w:rPr>
          <w:rFonts w:asciiTheme="minorEastAsia" w:hAnsiTheme="minorEastAsia" w:hint="eastAsia"/>
          <w:color w:val="000000" w:themeColor="text1"/>
          <w:szCs w:val="21"/>
        </w:rPr>
        <w:t>賃借</w:t>
      </w:r>
      <w:r w:rsidR="005E4886" w:rsidRPr="00AB6B3F">
        <w:rPr>
          <w:rFonts w:asciiTheme="minorEastAsia" w:hAnsiTheme="minorEastAsia"/>
          <w:color w:val="000000" w:themeColor="text1"/>
          <w:szCs w:val="21"/>
        </w:rPr>
        <w:t>し</w:t>
      </w:r>
      <w:r w:rsidR="005E4886" w:rsidRPr="00AB6B3F">
        <w:rPr>
          <w:rFonts w:asciiTheme="minorEastAsia" w:hAnsiTheme="minorEastAsia" w:hint="eastAsia"/>
          <w:color w:val="000000" w:themeColor="text1"/>
          <w:szCs w:val="21"/>
        </w:rPr>
        <w:t>て居住した</w:t>
      </w:r>
      <w:r w:rsidR="005E4886" w:rsidRPr="00AB6B3F">
        <w:rPr>
          <w:rFonts w:asciiTheme="minorEastAsia" w:hAnsiTheme="minorEastAsia"/>
          <w:color w:val="000000" w:themeColor="text1"/>
          <w:szCs w:val="21"/>
        </w:rPr>
        <w:t>住宅</w:t>
      </w:r>
      <w:r w:rsidR="005E4886" w:rsidRPr="00AB6B3F">
        <w:rPr>
          <w:rFonts w:asciiTheme="minorEastAsia" w:hAnsiTheme="minorEastAsia" w:hint="eastAsia"/>
          <w:color w:val="000000" w:themeColor="text1"/>
          <w:szCs w:val="21"/>
        </w:rPr>
        <w:t>とその親世帯が</w:t>
      </w:r>
      <w:r w:rsidR="005E4886" w:rsidRPr="00AB6B3F">
        <w:rPr>
          <w:rFonts w:asciiTheme="minorEastAsia" w:hAnsiTheme="minorEastAsia"/>
          <w:color w:val="000000" w:themeColor="text1"/>
          <w:szCs w:val="21"/>
        </w:rPr>
        <w:t>居住する住宅</w:t>
      </w:r>
      <w:r w:rsidR="005E4886" w:rsidRPr="00AB6B3F">
        <w:rPr>
          <w:rFonts w:asciiTheme="minorEastAsia" w:hAnsiTheme="minorEastAsia" w:hint="eastAsia"/>
          <w:color w:val="000000" w:themeColor="text1"/>
          <w:szCs w:val="21"/>
        </w:rPr>
        <w:t>が、市内において</w:t>
      </w:r>
      <w:r w:rsidR="005E4886" w:rsidRPr="00AB6B3F">
        <w:rPr>
          <w:rFonts w:asciiTheme="minorEastAsia" w:hAnsiTheme="minorEastAsia"/>
          <w:color w:val="000000" w:themeColor="text1"/>
          <w:szCs w:val="21"/>
        </w:rPr>
        <w:t>直線距離で１ｋｍ以内</w:t>
      </w:r>
      <w:r w:rsidR="005E4886" w:rsidRPr="00AB6B3F">
        <w:rPr>
          <w:rFonts w:asciiTheme="minorEastAsia" w:hAnsiTheme="minorEastAsia" w:hint="eastAsia"/>
          <w:color w:val="000000" w:themeColor="text1"/>
          <w:szCs w:val="21"/>
        </w:rPr>
        <w:t>又</w:t>
      </w:r>
      <w:r w:rsidR="005E4886" w:rsidRPr="00AB6B3F">
        <w:rPr>
          <w:rFonts w:asciiTheme="minorEastAsia" w:hAnsiTheme="minorEastAsia"/>
          <w:color w:val="000000" w:themeColor="text1"/>
          <w:szCs w:val="21"/>
        </w:rPr>
        <w:t>は同一小学校</w:t>
      </w:r>
      <w:r w:rsidR="005E4886" w:rsidRPr="00AB6B3F">
        <w:rPr>
          <w:rFonts w:asciiTheme="minorEastAsia" w:hAnsiTheme="minorEastAsia" w:hint="eastAsia"/>
          <w:color w:val="000000" w:themeColor="text1"/>
          <w:szCs w:val="21"/>
        </w:rPr>
        <w:t>区内若しくは</w:t>
      </w:r>
      <w:r w:rsidR="005E4886" w:rsidRPr="00AB6B3F">
        <w:rPr>
          <w:rFonts w:asciiTheme="minorEastAsia" w:hAnsiTheme="minorEastAsia"/>
          <w:color w:val="000000" w:themeColor="text1"/>
          <w:szCs w:val="21"/>
        </w:rPr>
        <w:t>隣接する小学校区</w:t>
      </w:r>
      <w:r w:rsidR="005E4886" w:rsidRPr="00AB6B3F">
        <w:rPr>
          <w:rFonts w:asciiTheme="minorEastAsia" w:hAnsiTheme="minorEastAsia" w:hint="eastAsia"/>
          <w:color w:val="000000" w:themeColor="text1"/>
          <w:szCs w:val="21"/>
        </w:rPr>
        <w:t>の区域</w:t>
      </w:r>
      <w:r w:rsidR="005E4886" w:rsidRPr="00AB6B3F">
        <w:rPr>
          <w:rFonts w:asciiTheme="minorEastAsia" w:hAnsiTheme="minorEastAsia"/>
          <w:color w:val="000000" w:themeColor="text1"/>
          <w:szCs w:val="21"/>
        </w:rPr>
        <w:t>内に所在</w:t>
      </w:r>
      <w:r w:rsidR="005E4886" w:rsidRPr="00AB6B3F">
        <w:rPr>
          <w:rFonts w:asciiTheme="minorEastAsia" w:hAnsiTheme="minorEastAsia" w:hint="eastAsia"/>
          <w:color w:val="000000" w:themeColor="text1"/>
          <w:szCs w:val="21"/>
        </w:rPr>
        <w:t>す</w:t>
      </w:r>
      <w:r w:rsidR="005E4886" w:rsidRPr="00AB6B3F">
        <w:rPr>
          <w:rFonts w:asciiTheme="minorEastAsia" w:hAnsiTheme="minorEastAsia"/>
          <w:color w:val="000000" w:themeColor="text1"/>
          <w:szCs w:val="21"/>
        </w:rPr>
        <w:t>ること</w:t>
      </w:r>
      <w:r w:rsidR="005E4886" w:rsidRPr="00AB6B3F">
        <w:rPr>
          <w:rFonts w:asciiTheme="minorEastAsia" w:hAnsiTheme="minorEastAsia" w:hint="eastAsia"/>
          <w:color w:val="000000" w:themeColor="text1"/>
          <w:szCs w:val="21"/>
        </w:rPr>
        <w:t>をいう</w:t>
      </w:r>
      <w:r w:rsidR="005E4886" w:rsidRPr="00AB6B3F">
        <w:rPr>
          <w:rFonts w:asciiTheme="minorEastAsia" w:hAnsiTheme="minorEastAsia"/>
          <w:color w:val="000000" w:themeColor="text1"/>
          <w:szCs w:val="21"/>
        </w:rPr>
        <w:t>。</w:t>
      </w:r>
    </w:p>
    <w:p w14:paraId="73961267" w14:textId="77777777" w:rsidR="004325BB" w:rsidRPr="00AB6B3F" w:rsidRDefault="005E4886" w:rsidP="007F1815">
      <w:pPr>
        <w:ind w:leftChars="50" w:left="424" w:hangingChars="152" w:hanging="319"/>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213B78" w:rsidRPr="00AB6B3F">
        <w:rPr>
          <w:rFonts w:asciiTheme="minorEastAsia" w:hAnsiTheme="minorEastAsia" w:hint="eastAsia"/>
          <w:color w:val="000000" w:themeColor="text1"/>
          <w:szCs w:val="21"/>
        </w:rPr>
        <w:t>10</w:t>
      </w:r>
      <w:r w:rsidR="005B4DFB" w:rsidRPr="00AB6B3F">
        <w:rPr>
          <w:rFonts w:asciiTheme="minorEastAsia" w:hAnsiTheme="minorEastAsia" w:hint="eastAsia"/>
          <w:color w:val="000000" w:themeColor="text1"/>
          <w:szCs w:val="21"/>
        </w:rPr>
        <w:t>)　家賃　賃貸借契約書に規定されている月額賃料をいう。</w:t>
      </w:r>
    </w:p>
    <w:p w14:paraId="5F4CEE28" w14:textId="11B8BF1B" w:rsidR="005B4DFB" w:rsidRPr="00AB6B3F" w:rsidRDefault="004325BB" w:rsidP="007F1815">
      <w:pPr>
        <w:ind w:leftChars="50" w:left="424" w:hangingChars="152" w:hanging="319"/>
        <w:rPr>
          <w:rFonts w:asciiTheme="minorEastAsia" w:hAnsiTheme="minorEastAsia"/>
          <w:color w:val="000000" w:themeColor="text1"/>
          <w:szCs w:val="21"/>
        </w:rPr>
      </w:pPr>
      <w:r w:rsidRPr="00AB6B3F">
        <w:rPr>
          <w:rFonts w:asciiTheme="minorEastAsia" w:hAnsiTheme="minorEastAsia" w:hint="eastAsia"/>
          <w:color w:val="000000" w:themeColor="text1"/>
          <w:szCs w:val="21"/>
        </w:rPr>
        <w:t>(11)　テレワーク　報通信技術を利用して行う事業場外勤務等をいう。</w:t>
      </w:r>
    </w:p>
    <w:p w14:paraId="25594E5F" w14:textId="0F90B7E9" w:rsidR="00D27BF5" w:rsidRPr="00AB6B3F" w:rsidRDefault="004325BB" w:rsidP="00D27BF5">
      <w:pPr>
        <w:ind w:leftChars="50" w:left="424" w:hangingChars="152" w:hanging="319"/>
        <w:jc w:val="left"/>
        <w:rPr>
          <w:rFonts w:asciiTheme="minorEastAsia" w:hAnsiTheme="minorEastAsia"/>
          <w:color w:val="000000" w:themeColor="text1"/>
          <w:szCs w:val="21"/>
        </w:rPr>
      </w:pPr>
      <w:r w:rsidRPr="00AB6B3F">
        <w:rPr>
          <w:rFonts w:asciiTheme="minorEastAsia" w:hAnsiTheme="minorEastAsia" w:hint="eastAsia"/>
          <w:color w:val="000000" w:themeColor="text1"/>
          <w:szCs w:val="21"/>
        </w:rPr>
        <w:t>(12</w:t>
      </w:r>
      <w:r w:rsidR="005E4886" w:rsidRPr="00AB6B3F">
        <w:rPr>
          <w:rFonts w:asciiTheme="minorEastAsia" w:hAnsiTheme="minorEastAsia" w:hint="eastAsia"/>
          <w:color w:val="000000" w:themeColor="text1"/>
          <w:szCs w:val="21"/>
        </w:rPr>
        <w:t>)</w:t>
      </w:r>
      <w:r w:rsidR="00D27BF5" w:rsidRPr="00AB6B3F">
        <w:rPr>
          <w:rFonts w:asciiTheme="minorEastAsia" w:hAnsiTheme="minorEastAsia" w:hint="eastAsia"/>
          <w:color w:val="000000" w:themeColor="text1"/>
          <w:szCs w:val="21"/>
        </w:rPr>
        <w:t xml:space="preserve">  通信環境整備費　テレワークを行うに当たり必要となる通信環境の整備（Ｗｉ－Ｆｉ環境の構築、パソコン、スマートフォン及びこれらの通信機器に接続する端末類の購入等）に係る費用をいう。</w:t>
      </w:r>
    </w:p>
    <w:p w14:paraId="6E20642E" w14:textId="77777777" w:rsidR="005E4886" w:rsidRPr="00AB6B3F" w:rsidRDefault="004325BB" w:rsidP="005E4886">
      <w:pPr>
        <w:ind w:leftChars="50" w:left="424" w:hangingChars="152" w:hanging="319"/>
        <w:rPr>
          <w:rFonts w:asciiTheme="minorEastAsia" w:hAnsiTheme="minorEastAsia"/>
          <w:color w:val="000000" w:themeColor="text1"/>
          <w:szCs w:val="21"/>
        </w:rPr>
      </w:pPr>
      <w:r w:rsidRPr="00AB6B3F">
        <w:rPr>
          <w:rFonts w:asciiTheme="minorEastAsia" w:hAnsiTheme="minorEastAsia" w:hint="eastAsia"/>
          <w:color w:val="000000" w:themeColor="text1"/>
          <w:szCs w:val="21"/>
        </w:rPr>
        <w:t>(13</w:t>
      </w:r>
      <w:r w:rsidR="005E4886" w:rsidRPr="00AB6B3F">
        <w:rPr>
          <w:rFonts w:asciiTheme="minorEastAsia" w:hAnsiTheme="minorEastAsia" w:hint="eastAsia"/>
          <w:color w:val="000000" w:themeColor="text1"/>
          <w:szCs w:val="21"/>
        </w:rPr>
        <w:t>)　ひたちテレワーク応援チケット　市長が別に定める市内のコワーキング</w:t>
      </w:r>
      <w:r w:rsidR="00963199" w:rsidRPr="00AB6B3F">
        <w:rPr>
          <w:rFonts w:asciiTheme="minorEastAsia" w:hAnsiTheme="minorEastAsia" w:hint="eastAsia"/>
          <w:color w:val="000000" w:themeColor="text1"/>
          <w:szCs w:val="21"/>
        </w:rPr>
        <w:t>施設及び公共施設内カフェ（以下「コワーキング施設等」という。）において</w:t>
      </w:r>
      <w:r w:rsidR="005E4886" w:rsidRPr="00AB6B3F">
        <w:rPr>
          <w:rFonts w:asciiTheme="minorEastAsia" w:hAnsiTheme="minorEastAsia" w:hint="eastAsia"/>
          <w:color w:val="000000" w:themeColor="text1"/>
          <w:szCs w:val="21"/>
        </w:rPr>
        <w:t>料金</w:t>
      </w:r>
      <w:r w:rsidR="00963199" w:rsidRPr="00AB6B3F">
        <w:rPr>
          <w:rFonts w:asciiTheme="minorEastAsia" w:hAnsiTheme="minorEastAsia" w:hint="eastAsia"/>
          <w:color w:val="000000" w:themeColor="text1"/>
          <w:szCs w:val="21"/>
        </w:rPr>
        <w:t>を支払うことができる</w:t>
      </w:r>
      <w:r w:rsidR="005E4886" w:rsidRPr="00AB6B3F">
        <w:rPr>
          <w:rFonts w:asciiTheme="minorEastAsia" w:hAnsiTheme="minorEastAsia" w:hint="eastAsia"/>
          <w:color w:val="000000" w:themeColor="text1"/>
          <w:szCs w:val="21"/>
        </w:rPr>
        <w:t>チケットをいう。</w:t>
      </w:r>
    </w:p>
    <w:p w14:paraId="6BB03876" w14:textId="77777777" w:rsidR="00E84C58" w:rsidRPr="00AB6B3F" w:rsidRDefault="00AD7E33" w:rsidP="00963199">
      <w:pPr>
        <w:ind w:leftChars="100" w:left="550" w:hangingChars="162" w:hanging="340"/>
        <w:rPr>
          <w:rFonts w:asciiTheme="minorEastAsia" w:hAnsiTheme="minorEastAsia"/>
          <w:color w:val="000000" w:themeColor="text1"/>
          <w:szCs w:val="21"/>
        </w:rPr>
      </w:pPr>
      <w:r w:rsidRPr="00AB6B3F">
        <w:rPr>
          <w:rFonts w:asciiTheme="minorEastAsia" w:hAnsiTheme="minorEastAsia" w:hint="eastAsia"/>
          <w:color w:val="000000" w:themeColor="text1"/>
          <w:szCs w:val="21"/>
        </w:rPr>
        <w:t>（助成</w:t>
      </w:r>
      <w:r w:rsidR="00E84C58" w:rsidRPr="00AB6B3F">
        <w:rPr>
          <w:rFonts w:asciiTheme="minorEastAsia" w:hAnsiTheme="minorEastAsia" w:hint="eastAsia"/>
          <w:color w:val="000000" w:themeColor="text1"/>
          <w:szCs w:val="21"/>
        </w:rPr>
        <w:t>対象者）</w:t>
      </w:r>
    </w:p>
    <w:p w14:paraId="6272FB87" w14:textId="2444DAAE" w:rsidR="00E84C58" w:rsidRPr="00AB6B3F" w:rsidRDefault="005038D6" w:rsidP="0048577B">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第３</w:t>
      </w:r>
      <w:r w:rsidR="00E84C58" w:rsidRPr="00AB6B3F">
        <w:rPr>
          <w:rFonts w:asciiTheme="minorEastAsia" w:hAnsiTheme="minorEastAsia" w:hint="eastAsia"/>
          <w:color w:val="000000" w:themeColor="text1"/>
          <w:szCs w:val="21"/>
        </w:rPr>
        <w:t xml:space="preserve">条　</w:t>
      </w:r>
      <w:r w:rsidR="00AD7E33" w:rsidRPr="00AB6B3F">
        <w:rPr>
          <w:rFonts w:asciiTheme="minorEastAsia" w:hAnsiTheme="minorEastAsia" w:hint="eastAsia"/>
          <w:color w:val="000000" w:themeColor="text1"/>
          <w:szCs w:val="21"/>
        </w:rPr>
        <w:t>助成</w:t>
      </w:r>
      <w:r w:rsidR="007F4791" w:rsidRPr="00AB6B3F">
        <w:rPr>
          <w:rFonts w:asciiTheme="minorEastAsia" w:hAnsiTheme="minorEastAsia" w:hint="eastAsia"/>
          <w:color w:val="000000" w:themeColor="text1"/>
          <w:szCs w:val="21"/>
        </w:rPr>
        <w:t>を受けることができる者は、</w:t>
      </w:r>
      <w:r w:rsidR="00606DB6" w:rsidRPr="00AB6B3F">
        <w:rPr>
          <w:rFonts w:asciiTheme="minorEastAsia" w:hAnsiTheme="minorEastAsia" w:hint="eastAsia"/>
          <w:color w:val="000000" w:themeColor="text1"/>
          <w:szCs w:val="21"/>
        </w:rPr>
        <w:t>次に掲げる要件を</w:t>
      </w:r>
      <w:r w:rsidRPr="00AB6B3F">
        <w:rPr>
          <w:rFonts w:asciiTheme="minorEastAsia" w:hAnsiTheme="minorEastAsia" w:hint="eastAsia"/>
          <w:color w:val="000000" w:themeColor="text1"/>
          <w:szCs w:val="21"/>
        </w:rPr>
        <w:t>全て</w:t>
      </w:r>
      <w:r w:rsidR="00713876" w:rsidRPr="00AB6B3F">
        <w:rPr>
          <w:rFonts w:asciiTheme="minorEastAsia" w:hAnsiTheme="minorEastAsia" w:hint="eastAsia"/>
          <w:color w:val="000000" w:themeColor="text1"/>
          <w:szCs w:val="21"/>
        </w:rPr>
        <w:t>満たす</w:t>
      </w:r>
      <w:r w:rsidR="00D72A13" w:rsidRPr="00AB6B3F">
        <w:rPr>
          <w:rFonts w:asciiTheme="minorEastAsia" w:hAnsiTheme="minorEastAsia" w:hint="eastAsia"/>
          <w:color w:val="000000" w:themeColor="text1"/>
          <w:szCs w:val="21"/>
        </w:rPr>
        <w:t>移住</w:t>
      </w:r>
      <w:r w:rsidR="00713876" w:rsidRPr="00AB6B3F">
        <w:rPr>
          <w:rFonts w:asciiTheme="minorEastAsia" w:hAnsiTheme="minorEastAsia" w:hint="eastAsia"/>
          <w:color w:val="000000" w:themeColor="text1"/>
          <w:szCs w:val="21"/>
        </w:rPr>
        <w:t>者</w:t>
      </w:r>
      <w:r w:rsidR="00606DB6" w:rsidRPr="00AB6B3F">
        <w:rPr>
          <w:rFonts w:asciiTheme="minorEastAsia" w:hAnsiTheme="minorEastAsia" w:hint="eastAsia"/>
          <w:color w:val="000000" w:themeColor="text1"/>
          <w:szCs w:val="21"/>
        </w:rPr>
        <w:t>とする。</w:t>
      </w:r>
      <w:r w:rsidR="00091E5C" w:rsidRPr="00AB6B3F">
        <w:rPr>
          <w:rFonts w:asciiTheme="minorEastAsia" w:hAnsiTheme="minorEastAsia" w:hint="eastAsia"/>
          <w:color w:val="000000" w:themeColor="text1"/>
          <w:szCs w:val="21"/>
        </w:rPr>
        <w:t>ただし、市長がやむを得ない理由がある</w:t>
      </w:r>
      <w:r w:rsidR="007140F6" w:rsidRPr="00AB6B3F">
        <w:rPr>
          <w:rFonts w:asciiTheme="minorEastAsia" w:hAnsiTheme="minorEastAsia" w:hint="eastAsia"/>
          <w:color w:val="000000" w:themeColor="text1"/>
          <w:szCs w:val="21"/>
        </w:rPr>
        <w:t>と認めるときは、この限りではない。</w:t>
      </w:r>
    </w:p>
    <w:p w14:paraId="70286333" w14:textId="46A6748F" w:rsidR="00D72A13" w:rsidRPr="00AB6B3F" w:rsidRDefault="005E4886" w:rsidP="00D72A13">
      <w:pPr>
        <w:ind w:left="420" w:hangingChars="200" w:hanging="420"/>
        <w:rPr>
          <w:rFonts w:asciiTheme="minorEastAsia" w:hAnsiTheme="minorEastAsia"/>
          <w:color w:val="000000" w:themeColor="text1"/>
          <w:szCs w:val="21"/>
        </w:rPr>
      </w:pPr>
      <w:r w:rsidRPr="00AB6B3F">
        <w:rPr>
          <w:rFonts w:asciiTheme="minorEastAsia" w:hAnsiTheme="minorEastAsia" w:hint="eastAsia"/>
          <w:color w:val="000000" w:themeColor="text1"/>
          <w:szCs w:val="21"/>
        </w:rPr>
        <w:lastRenderedPageBreak/>
        <w:t xml:space="preserve">(1)　</w:t>
      </w:r>
      <w:r w:rsidR="00D72A13" w:rsidRPr="00AB6B3F">
        <w:rPr>
          <w:rFonts w:asciiTheme="minorEastAsia" w:hAnsiTheme="minorEastAsia" w:hint="eastAsia"/>
          <w:color w:val="000000" w:themeColor="text1"/>
          <w:szCs w:val="21"/>
        </w:rPr>
        <w:t>本市の住民基本台帳に記載された日において、自己又は配偶者が</w:t>
      </w:r>
      <w:r w:rsidR="0001122A" w:rsidRPr="009342FA">
        <w:rPr>
          <w:rFonts w:asciiTheme="minorEastAsia" w:hAnsiTheme="minorEastAsia" w:hint="eastAsia"/>
          <w:color w:val="000000" w:themeColor="text1"/>
          <w:szCs w:val="21"/>
        </w:rPr>
        <w:t>45</w:t>
      </w:r>
      <w:r w:rsidR="00D72A13" w:rsidRPr="009342FA">
        <w:rPr>
          <w:rFonts w:asciiTheme="minorEastAsia" w:hAnsiTheme="minorEastAsia" w:hint="eastAsia"/>
          <w:color w:val="000000" w:themeColor="text1"/>
          <w:szCs w:val="21"/>
        </w:rPr>
        <w:t>歳</w:t>
      </w:r>
      <w:r w:rsidR="00D72A13" w:rsidRPr="00AB6B3F">
        <w:rPr>
          <w:rFonts w:asciiTheme="minorEastAsia" w:hAnsiTheme="minorEastAsia" w:hint="eastAsia"/>
          <w:color w:val="000000" w:themeColor="text1"/>
          <w:szCs w:val="21"/>
        </w:rPr>
        <w:t>未満の</w:t>
      </w:r>
      <w:r w:rsidR="00DC73B0">
        <w:rPr>
          <w:rFonts w:asciiTheme="minorEastAsia" w:hAnsiTheme="minorEastAsia" w:hint="eastAsia"/>
          <w:color w:val="000000" w:themeColor="text1"/>
          <w:szCs w:val="21"/>
        </w:rPr>
        <w:t>移住</w:t>
      </w:r>
      <w:r w:rsidR="00D72A13" w:rsidRPr="00AB6B3F">
        <w:rPr>
          <w:rFonts w:asciiTheme="minorEastAsia" w:hAnsiTheme="minorEastAsia" w:hint="eastAsia"/>
          <w:color w:val="000000" w:themeColor="text1"/>
          <w:szCs w:val="21"/>
        </w:rPr>
        <w:t>者であること。</w:t>
      </w:r>
    </w:p>
    <w:p w14:paraId="587290B7" w14:textId="3B404639" w:rsidR="005E4886" w:rsidRPr="00AB6B3F" w:rsidRDefault="005E4886" w:rsidP="005E4886">
      <w:pPr>
        <w:ind w:left="420" w:hangingChars="200" w:hanging="420"/>
        <w:rPr>
          <w:rFonts w:asciiTheme="minorEastAsia" w:hAnsiTheme="minorEastAsia"/>
          <w:color w:val="000000" w:themeColor="text1"/>
          <w:szCs w:val="21"/>
        </w:rPr>
      </w:pPr>
      <w:r w:rsidRPr="00AB6B3F">
        <w:rPr>
          <w:rFonts w:asciiTheme="minorEastAsia" w:hAnsiTheme="minorEastAsia"/>
          <w:color w:val="000000" w:themeColor="text1"/>
          <w:szCs w:val="21"/>
        </w:rPr>
        <w:t>(2)</w:t>
      </w:r>
      <w:r w:rsidRPr="00AB6B3F">
        <w:rPr>
          <w:rFonts w:asciiTheme="minorEastAsia" w:hAnsiTheme="minorEastAsia" w:hint="eastAsia"/>
          <w:color w:val="000000" w:themeColor="text1"/>
          <w:szCs w:val="21"/>
        </w:rPr>
        <w:t xml:space="preserve">　</w:t>
      </w:r>
      <w:r w:rsidR="0085388B" w:rsidRPr="00AB6B3F">
        <w:rPr>
          <w:rFonts w:asciiTheme="minorEastAsia" w:hAnsiTheme="minorEastAsia" w:hint="eastAsia"/>
          <w:color w:val="000000" w:themeColor="text1"/>
          <w:szCs w:val="21"/>
        </w:rPr>
        <w:t>テレワークにより業務を行う者であって、</w:t>
      </w:r>
      <w:r w:rsidRPr="00AB6B3F">
        <w:rPr>
          <w:rFonts w:asciiTheme="minorEastAsia" w:hAnsiTheme="minorEastAsia" w:hint="eastAsia"/>
          <w:color w:val="000000" w:themeColor="text1"/>
          <w:szCs w:val="21"/>
        </w:rPr>
        <w:t>次の要件を満たす者であること。</w:t>
      </w:r>
    </w:p>
    <w:p w14:paraId="3E26999E" w14:textId="77777777" w:rsidR="0085388B" w:rsidRPr="00AB6B3F" w:rsidRDefault="005E4886" w:rsidP="0085388B">
      <w:pPr>
        <w:ind w:left="630" w:hangingChars="300" w:hanging="63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9A72DB" w:rsidRPr="00AB6B3F">
        <w:rPr>
          <w:rFonts w:asciiTheme="minorEastAsia" w:hAnsiTheme="minorEastAsia" w:hint="eastAsia"/>
          <w:color w:val="000000" w:themeColor="text1"/>
          <w:szCs w:val="21"/>
        </w:rPr>
        <w:t xml:space="preserve">　</w:t>
      </w:r>
      <w:r w:rsidR="0085388B" w:rsidRPr="00AB6B3F">
        <w:rPr>
          <w:rFonts w:asciiTheme="minorEastAsia" w:hAnsiTheme="minorEastAsia" w:hint="eastAsia"/>
          <w:color w:val="000000" w:themeColor="text1"/>
          <w:szCs w:val="21"/>
        </w:rPr>
        <w:t>ア　企業に勤務する被雇用者にあっては、所属先企業等からの命令ではなく、自己の意思により移住し、移住先を生活の本拠として移住元での業務を引き続き行うこと。</w:t>
      </w:r>
    </w:p>
    <w:p w14:paraId="69E013C5" w14:textId="6072173B" w:rsidR="0085388B" w:rsidRPr="00AB6B3F" w:rsidRDefault="0085388B" w:rsidP="0085388B">
      <w:pPr>
        <w:ind w:left="630" w:hangingChars="300" w:hanging="63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イ　</w:t>
      </w:r>
      <w:r w:rsidR="000D2D8C" w:rsidRPr="00AB6B3F">
        <w:rPr>
          <w:rFonts w:asciiTheme="minorEastAsia" w:hAnsiTheme="minorEastAsia" w:hint="eastAsia"/>
          <w:color w:val="000000" w:themeColor="text1"/>
          <w:szCs w:val="21"/>
        </w:rPr>
        <w:t>個人事業主等の自営業者にあっては、転入後も移住先を生活の本拠とし、移住元での業務を引き続き行うこと。</w:t>
      </w:r>
    </w:p>
    <w:p w14:paraId="54635072" w14:textId="77777777" w:rsidR="0085388B" w:rsidRPr="00AB6B3F" w:rsidRDefault="0085388B" w:rsidP="0085388B">
      <w:pPr>
        <w:ind w:left="630" w:hangingChars="300" w:hanging="63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ウ　転入から申請までの間、勤務日の過半、所属先企業等へ行かず、移住先において業務にあたること。</w:t>
      </w:r>
    </w:p>
    <w:p w14:paraId="2CC8D6CE" w14:textId="27FCD476" w:rsidR="002F1A0B" w:rsidRPr="00AB6B3F" w:rsidRDefault="002F1A0B" w:rsidP="005B0FFF">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F43D9C" w:rsidRPr="00AB6B3F">
        <w:rPr>
          <w:rFonts w:asciiTheme="minorEastAsia" w:hAnsiTheme="minorEastAsia" w:hint="eastAsia"/>
          <w:color w:val="000000" w:themeColor="text1"/>
          <w:szCs w:val="21"/>
        </w:rPr>
        <w:t>3</w:t>
      </w:r>
      <w:r w:rsidRPr="00AB6B3F">
        <w:rPr>
          <w:rFonts w:asciiTheme="minorEastAsia" w:hAnsiTheme="minorEastAsia" w:hint="eastAsia"/>
          <w:color w:val="000000" w:themeColor="text1"/>
          <w:szCs w:val="21"/>
        </w:rPr>
        <w:t>)</w:t>
      </w:r>
      <w:r w:rsidR="005E4886" w:rsidRPr="00AB6B3F">
        <w:rPr>
          <w:rFonts w:asciiTheme="minorEastAsia" w:hAnsiTheme="minorEastAsia" w:hint="eastAsia"/>
          <w:color w:val="000000" w:themeColor="text1"/>
          <w:szCs w:val="21"/>
        </w:rPr>
        <w:t xml:space="preserve">　</w:t>
      </w:r>
      <w:r w:rsidR="00C43D89" w:rsidRPr="00AB6B3F">
        <w:rPr>
          <w:rFonts w:asciiTheme="minorEastAsia" w:hAnsiTheme="minorEastAsia" w:hint="eastAsia"/>
          <w:color w:val="000000" w:themeColor="text1"/>
          <w:szCs w:val="21"/>
        </w:rPr>
        <w:t xml:space="preserve"> 次の</w:t>
      </w:r>
      <w:r w:rsidR="0019143E" w:rsidRPr="00AB6B3F">
        <w:rPr>
          <w:rFonts w:asciiTheme="minorEastAsia" w:hAnsiTheme="minorEastAsia" w:hint="eastAsia"/>
          <w:color w:val="000000" w:themeColor="text1"/>
          <w:szCs w:val="21"/>
        </w:rPr>
        <w:t>要件を全て満たす</w:t>
      </w:r>
      <w:r w:rsidR="00C43D89" w:rsidRPr="00AB6B3F">
        <w:rPr>
          <w:rFonts w:asciiTheme="minorEastAsia" w:hAnsiTheme="minorEastAsia" w:hint="eastAsia"/>
          <w:color w:val="000000" w:themeColor="text1"/>
          <w:szCs w:val="21"/>
        </w:rPr>
        <w:t>住宅の賃貸借契約を書面で締結していること。</w:t>
      </w:r>
    </w:p>
    <w:p w14:paraId="2FE5688D" w14:textId="13F20BD3" w:rsidR="002F1A0B" w:rsidRPr="00AB6B3F" w:rsidRDefault="00A26C63" w:rsidP="00C43D89">
      <w:pPr>
        <w:ind w:leftChars="200" w:left="630" w:rightChars="-68" w:right="-143"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ア　</w:t>
      </w:r>
      <w:r w:rsidR="00EA5E89" w:rsidRPr="00AB6B3F">
        <w:rPr>
          <w:rFonts w:asciiTheme="minorEastAsia" w:hAnsiTheme="minorEastAsia" w:hint="eastAsia"/>
          <w:color w:val="000000" w:themeColor="text1"/>
          <w:szCs w:val="21"/>
        </w:rPr>
        <w:t>賃貸借契約締結日が助成を申請する日が属する年度の前々年度の４月１日</w:t>
      </w:r>
      <w:r w:rsidR="00F50EB4" w:rsidRPr="00AB6B3F">
        <w:rPr>
          <w:rFonts w:asciiTheme="minorEastAsia" w:hAnsiTheme="minorEastAsia" w:hint="eastAsia"/>
          <w:color w:val="000000" w:themeColor="text1"/>
          <w:szCs w:val="21"/>
        </w:rPr>
        <w:t>以降</w:t>
      </w:r>
      <w:r w:rsidR="002F1A0B" w:rsidRPr="00AB6B3F">
        <w:rPr>
          <w:rFonts w:asciiTheme="minorEastAsia" w:hAnsiTheme="minorEastAsia" w:hint="eastAsia"/>
          <w:color w:val="000000" w:themeColor="text1"/>
          <w:szCs w:val="21"/>
        </w:rPr>
        <w:t>である</w:t>
      </w:r>
      <w:r w:rsidR="00464C7A" w:rsidRPr="00AB6B3F">
        <w:rPr>
          <w:rFonts w:asciiTheme="minorEastAsia" w:hAnsiTheme="minorEastAsia" w:hint="eastAsia"/>
          <w:color w:val="000000" w:themeColor="text1"/>
          <w:szCs w:val="21"/>
        </w:rPr>
        <w:t>こと</w:t>
      </w:r>
      <w:r w:rsidR="00766049" w:rsidRPr="00AB6B3F">
        <w:rPr>
          <w:rFonts w:asciiTheme="minorEastAsia" w:hAnsiTheme="minorEastAsia" w:hint="eastAsia"/>
          <w:color w:val="000000" w:themeColor="text1"/>
          <w:szCs w:val="21"/>
        </w:rPr>
        <w:t>。</w:t>
      </w:r>
    </w:p>
    <w:p w14:paraId="0EE8C4E7" w14:textId="4DB74BAD" w:rsidR="00F50EB4" w:rsidRPr="00AB6B3F" w:rsidRDefault="00C43D89" w:rsidP="00C43D89">
      <w:pPr>
        <w:ind w:rightChars="-68" w:right="-143" w:firstLineChars="200" w:firstLine="420"/>
        <w:rPr>
          <w:rFonts w:asciiTheme="minorEastAsia" w:hAnsiTheme="minorEastAsia"/>
          <w:color w:val="000000" w:themeColor="text1"/>
          <w:szCs w:val="21"/>
        </w:rPr>
      </w:pPr>
      <w:r w:rsidRPr="00AB6B3F">
        <w:rPr>
          <w:rFonts w:asciiTheme="minorEastAsia" w:hAnsiTheme="minorEastAsia" w:hint="eastAsia"/>
          <w:color w:val="000000" w:themeColor="text1"/>
          <w:szCs w:val="21"/>
        </w:rPr>
        <w:t>イ</w:t>
      </w:r>
      <w:r w:rsidR="00F50EB4" w:rsidRPr="00AB6B3F">
        <w:rPr>
          <w:rFonts w:asciiTheme="minorEastAsia" w:hAnsiTheme="minorEastAsia" w:hint="eastAsia"/>
          <w:color w:val="000000" w:themeColor="text1"/>
          <w:szCs w:val="21"/>
        </w:rPr>
        <w:t xml:space="preserve">　</w:t>
      </w:r>
      <w:r w:rsidR="00902419" w:rsidRPr="00AB6B3F">
        <w:rPr>
          <w:rFonts w:asciiTheme="minorEastAsia" w:hAnsiTheme="minorEastAsia" w:hint="eastAsia"/>
          <w:color w:val="000000" w:themeColor="text1"/>
          <w:szCs w:val="21"/>
        </w:rPr>
        <w:t>賃貸借</w:t>
      </w:r>
      <w:r w:rsidR="005F76CD" w:rsidRPr="00AB6B3F">
        <w:rPr>
          <w:rFonts w:asciiTheme="minorEastAsia" w:hAnsiTheme="minorEastAsia" w:hint="eastAsia"/>
          <w:color w:val="000000" w:themeColor="text1"/>
          <w:szCs w:val="21"/>
        </w:rPr>
        <w:t>の相手方が</w:t>
      </w:r>
      <w:r w:rsidR="000D2D8C" w:rsidRPr="00AB6B3F">
        <w:rPr>
          <w:rFonts w:asciiTheme="minorEastAsia" w:hAnsiTheme="minorEastAsia" w:hint="eastAsia"/>
          <w:color w:val="000000" w:themeColor="text1"/>
          <w:szCs w:val="21"/>
        </w:rPr>
        <w:t>一</w:t>
      </w:r>
      <w:r w:rsidR="00306C66" w:rsidRPr="00AB6B3F">
        <w:rPr>
          <w:rFonts w:asciiTheme="minorEastAsia" w:hAnsiTheme="minorEastAsia" w:hint="eastAsia"/>
          <w:color w:val="000000" w:themeColor="text1"/>
          <w:szCs w:val="21"/>
        </w:rPr>
        <w:t>親等</w:t>
      </w:r>
      <w:r w:rsidR="005F76CD" w:rsidRPr="00AB6B3F">
        <w:rPr>
          <w:rFonts w:asciiTheme="minorEastAsia" w:hAnsiTheme="minorEastAsia" w:hint="eastAsia"/>
          <w:color w:val="000000" w:themeColor="text1"/>
          <w:szCs w:val="21"/>
        </w:rPr>
        <w:t>の親族でないこと。</w:t>
      </w:r>
    </w:p>
    <w:p w14:paraId="12D67B52" w14:textId="2B4AE25E" w:rsidR="002F1A0B" w:rsidRPr="00AB6B3F" w:rsidRDefault="00F43D9C" w:rsidP="00F43D9C">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(4</w:t>
      </w:r>
      <w:r w:rsidR="002F1A0B" w:rsidRPr="00AB6B3F">
        <w:rPr>
          <w:rFonts w:asciiTheme="minorEastAsia" w:hAnsiTheme="minorEastAsia" w:hint="eastAsia"/>
          <w:color w:val="000000" w:themeColor="text1"/>
          <w:szCs w:val="21"/>
        </w:rPr>
        <w:t>)</w:t>
      </w:r>
      <w:r w:rsidR="00EA269F" w:rsidRPr="00AB6B3F">
        <w:rPr>
          <w:rFonts w:asciiTheme="minorEastAsia" w:hAnsiTheme="minorEastAsia" w:hint="eastAsia"/>
          <w:color w:val="000000" w:themeColor="text1"/>
          <w:szCs w:val="21"/>
        </w:rPr>
        <w:t xml:space="preserve">　</w:t>
      </w:r>
      <w:r w:rsidR="00283DCB" w:rsidRPr="00AB6B3F">
        <w:rPr>
          <w:rFonts w:asciiTheme="minorEastAsia" w:hAnsiTheme="minorEastAsia" w:hint="eastAsia"/>
          <w:color w:val="000000" w:themeColor="text1"/>
          <w:szCs w:val="21"/>
        </w:rPr>
        <w:t>賃</w:t>
      </w:r>
      <w:r w:rsidR="00EC2F10" w:rsidRPr="00AB6B3F">
        <w:rPr>
          <w:rFonts w:asciiTheme="minorEastAsia" w:hAnsiTheme="minorEastAsia" w:hint="eastAsia"/>
          <w:color w:val="000000" w:themeColor="text1"/>
          <w:szCs w:val="21"/>
        </w:rPr>
        <w:t>借した住宅に</w:t>
      </w:r>
      <w:r w:rsidR="00E82304" w:rsidRPr="00AB6B3F">
        <w:rPr>
          <w:rFonts w:asciiTheme="minorEastAsia" w:hAnsiTheme="minorEastAsia" w:hint="eastAsia"/>
          <w:color w:val="000000" w:themeColor="text1"/>
          <w:szCs w:val="21"/>
        </w:rPr>
        <w:t>住民登録をし、</w:t>
      </w:r>
      <w:r w:rsidR="00231F49" w:rsidRPr="00AB6B3F">
        <w:rPr>
          <w:rFonts w:asciiTheme="minorEastAsia" w:hAnsiTheme="minorEastAsia" w:hint="eastAsia"/>
          <w:color w:val="000000" w:themeColor="text1"/>
          <w:szCs w:val="21"/>
        </w:rPr>
        <w:t>５</w:t>
      </w:r>
      <w:r w:rsidR="00EC2F10" w:rsidRPr="00AB6B3F">
        <w:rPr>
          <w:rFonts w:asciiTheme="minorEastAsia" w:hAnsiTheme="minorEastAsia" w:hint="eastAsia"/>
          <w:color w:val="000000" w:themeColor="text1"/>
          <w:szCs w:val="21"/>
        </w:rPr>
        <w:t>年以上</w:t>
      </w:r>
      <w:r w:rsidR="00283DCB" w:rsidRPr="00AB6B3F">
        <w:rPr>
          <w:rFonts w:asciiTheme="minorEastAsia" w:hAnsiTheme="minorEastAsia" w:hint="eastAsia"/>
          <w:color w:val="000000" w:themeColor="text1"/>
          <w:szCs w:val="21"/>
        </w:rPr>
        <w:t>市内に</w:t>
      </w:r>
      <w:r w:rsidR="00EC2F10" w:rsidRPr="00AB6B3F">
        <w:rPr>
          <w:rFonts w:asciiTheme="minorEastAsia" w:hAnsiTheme="minorEastAsia" w:hint="eastAsia"/>
          <w:color w:val="000000" w:themeColor="text1"/>
          <w:szCs w:val="21"/>
        </w:rPr>
        <w:t>居住する</w:t>
      </w:r>
      <w:r w:rsidR="0052408D" w:rsidRPr="00AB6B3F">
        <w:rPr>
          <w:rFonts w:asciiTheme="minorEastAsia" w:hAnsiTheme="minorEastAsia" w:hint="eastAsia"/>
          <w:color w:val="000000" w:themeColor="text1"/>
          <w:szCs w:val="21"/>
        </w:rPr>
        <w:t>見込みである</w:t>
      </w:r>
      <w:r w:rsidR="002F1A0B" w:rsidRPr="00AB6B3F">
        <w:rPr>
          <w:rFonts w:asciiTheme="minorEastAsia" w:hAnsiTheme="minorEastAsia" w:hint="eastAsia"/>
          <w:color w:val="000000" w:themeColor="text1"/>
          <w:szCs w:val="21"/>
        </w:rPr>
        <w:t>こと。</w:t>
      </w:r>
    </w:p>
    <w:p w14:paraId="4945A6C2" w14:textId="77777777" w:rsidR="00606DB6" w:rsidRPr="00AB6B3F" w:rsidRDefault="00A12DD1" w:rsidP="005A3BFA">
      <w:pPr>
        <w:ind w:left="420" w:hangingChars="200" w:hanging="42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F43D9C" w:rsidRPr="00AB6B3F">
        <w:rPr>
          <w:rFonts w:asciiTheme="minorEastAsia" w:hAnsiTheme="minorEastAsia" w:hint="eastAsia"/>
          <w:color w:val="000000" w:themeColor="text1"/>
          <w:szCs w:val="21"/>
        </w:rPr>
        <w:t>(5</w:t>
      </w:r>
      <w:r w:rsidR="00606DB6" w:rsidRPr="00AB6B3F">
        <w:rPr>
          <w:rFonts w:asciiTheme="minorEastAsia" w:hAnsiTheme="minorEastAsia" w:hint="eastAsia"/>
          <w:color w:val="000000" w:themeColor="text1"/>
          <w:szCs w:val="21"/>
        </w:rPr>
        <w:t xml:space="preserve">)　</w:t>
      </w:r>
      <w:r w:rsidR="00F43D9C" w:rsidRPr="00AB6B3F">
        <w:rPr>
          <w:rFonts w:asciiTheme="minorEastAsia" w:hAnsiTheme="minorEastAsia" w:hint="eastAsia"/>
          <w:color w:val="000000" w:themeColor="text1"/>
          <w:szCs w:val="21"/>
        </w:rPr>
        <w:t>同居又は近居</w:t>
      </w:r>
      <w:r w:rsidR="00FF452D" w:rsidRPr="00AB6B3F">
        <w:rPr>
          <w:rFonts w:asciiTheme="minorEastAsia" w:hAnsiTheme="minorEastAsia" w:hint="eastAsia"/>
          <w:color w:val="000000" w:themeColor="text1"/>
          <w:szCs w:val="21"/>
        </w:rPr>
        <w:t>を予定する者のうち、</w:t>
      </w:r>
      <w:r w:rsidR="00E366E7" w:rsidRPr="00AB6B3F">
        <w:rPr>
          <w:rFonts w:asciiTheme="minorEastAsia" w:hAnsiTheme="minorEastAsia" w:hint="eastAsia"/>
          <w:color w:val="000000" w:themeColor="text1"/>
          <w:szCs w:val="21"/>
        </w:rPr>
        <w:t>日立</w:t>
      </w:r>
      <w:r w:rsidR="007E0373" w:rsidRPr="00AB6B3F">
        <w:rPr>
          <w:rFonts w:asciiTheme="minorEastAsia" w:hAnsiTheme="minorEastAsia" w:hint="eastAsia"/>
          <w:color w:val="000000" w:themeColor="text1"/>
          <w:szCs w:val="21"/>
        </w:rPr>
        <w:t>市</w:t>
      </w:r>
      <w:r w:rsidR="00E366E7" w:rsidRPr="00AB6B3F">
        <w:rPr>
          <w:rFonts w:asciiTheme="minorEastAsia" w:hAnsiTheme="minorEastAsia" w:hint="eastAsia"/>
          <w:color w:val="000000" w:themeColor="text1"/>
          <w:szCs w:val="21"/>
        </w:rPr>
        <w:t>の</w:t>
      </w:r>
      <w:r w:rsidR="00AB121B" w:rsidRPr="00AB6B3F">
        <w:rPr>
          <w:rFonts w:asciiTheme="minorEastAsia" w:hAnsiTheme="minorEastAsia" w:hint="eastAsia"/>
          <w:color w:val="000000" w:themeColor="text1"/>
          <w:szCs w:val="21"/>
        </w:rPr>
        <w:t>市税</w:t>
      </w:r>
      <w:r w:rsidR="00E366E7" w:rsidRPr="00AB6B3F">
        <w:rPr>
          <w:rFonts w:asciiTheme="minorEastAsia" w:hAnsiTheme="minorEastAsia" w:hint="eastAsia"/>
          <w:color w:val="000000" w:themeColor="text1"/>
          <w:szCs w:val="21"/>
        </w:rPr>
        <w:t>、国民健康保険料</w:t>
      </w:r>
      <w:r w:rsidR="00E14CD3" w:rsidRPr="00AB6B3F">
        <w:rPr>
          <w:rFonts w:asciiTheme="minorEastAsia" w:hAnsiTheme="minorEastAsia" w:hint="eastAsia"/>
          <w:color w:val="000000" w:themeColor="text1"/>
          <w:szCs w:val="21"/>
        </w:rPr>
        <w:t>、後期高齢者医療保険料</w:t>
      </w:r>
      <w:r w:rsidR="00E366E7" w:rsidRPr="00AB6B3F">
        <w:rPr>
          <w:rFonts w:asciiTheme="minorEastAsia" w:hAnsiTheme="minorEastAsia" w:hint="eastAsia"/>
          <w:color w:val="000000" w:themeColor="text1"/>
          <w:szCs w:val="21"/>
        </w:rPr>
        <w:t>及び介護保険料（以下「市税等」という。）</w:t>
      </w:r>
      <w:r w:rsidR="00606DB6" w:rsidRPr="00AB6B3F">
        <w:rPr>
          <w:rFonts w:asciiTheme="minorEastAsia" w:hAnsiTheme="minorEastAsia" w:hint="eastAsia"/>
          <w:color w:val="000000" w:themeColor="text1"/>
          <w:szCs w:val="21"/>
        </w:rPr>
        <w:t>を滞納して</w:t>
      </w:r>
      <w:r w:rsidR="00FF452D" w:rsidRPr="00AB6B3F">
        <w:rPr>
          <w:rFonts w:asciiTheme="minorEastAsia" w:hAnsiTheme="minorEastAsia" w:hint="eastAsia"/>
          <w:color w:val="000000" w:themeColor="text1"/>
          <w:szCs w:val="21"/>
        </w:rPr>
        <w:t>いる者が</w:t>
      </w:r>
      <w:r w:rsidR="00606DB6" w:rsidRPr="00AB6B3F">
        <w:rPr>
          <w:rFonts w:asciiTheme="minorEastAsia" w:hAnsiTheme="minorEastAsia" w:hint="eastAsia"/>
          <w:color w:val="000000" w:themeColor="text1"/>
          <w:szCs w:val="21"/>
        </w:rPr>
        <w:t>いないこと。</w:t>
      </w:r>
    </w:p>
    <w:p w14:paraId="101B37E2" w14:textId="7C85780A" w:rsidR="00CD768A" w:rsidRPr="00AB6B3F" w:rsidRDefault="00A12DD1" w:rsidP="002F1A0B">
      <w:pPr>
        <w:ind w:leftChars="12" w:left="445" w:hangingChars="200" w:hanging="42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F43D9C" w:rsidRPr="00AB6B3F">
        <w:rPr>
          <w:rFonts w:asciiTheme="minorEastAsia" w:hAnsiTheme="minorEastAsia" w:hint="eastAsia"/>
          <w:color w:val="000000" w:themeColor="text1"/>
          <w:szCs w:val="21"/>
        </w:rPr>
        <w:t>(6</w:t>
      </w:r>
      <w:r w:rsidR="00C21F78" w:rsidRPr="00AB6B3F">
        <w:rPr>
          <w:rFonts w:asciiTheme="minorEastAsia" w:hAnsiTheme="minorEastAsia" w:hint="eastAsia"/>
          <w:color w:val="000000" w:themeColor="text1"/>
          <w:szCs w:val="21"/>
        </w:rPr>
        <w:t xml:space="preserve">)　</w:t>
      </w:r>
      <w:r w:rsidR="000D2D8C" w:rsidRPr="00AB6B3F">
        <w:rPr>
          <w:rFonts w:asciiTheme="minorEastAsia" w:hAnsiTheme="minorEastAsia" w:hint="eastAsia"/>
          <w:color w:val="000000" w:themeColor="text1"/>
          <w:szCs w:val="21"/>
        </w:rPr>
        <w:t>自己が属する世帯の全員が、ひたちテレワーク移住促進助成事業（実家等、賃借、住宅取得）又は、同一の住宅について、</w:t>
      </w:r>
      <w:r w:rsidR="000C2AD2" w:rsidRPr="00AB6B3F">
        <w:rPr>
          <w:rFonts w:asciiTheme="minorEastAsia" w:hAnsiTheme="minorEastAsia" w:hint="eastAsia"/>
          <w:color w:val="000000" w:themeColor="text1"/>
          <w:szCs w:val="21"/>
        </w:rPr>
        <w:t>住宅の賃借等を目的とした他の公的制度による助成</w:t>
      </w:r>
      <w:r w:rsidR="000D2D8C" w:rsidRPr="00AB6B3F">
        <w:rPr>
          <w:rFonts w:asciiTheme="minorEastAsia" w:hAnsiTheme="minorEastAsia" w:hint="eastAsia"/>
          <w:color w:val="000000" w:themeColor="text1"/>
          <w:szCs w:val="21"/>
        </w:rPr>
        <w:t>を受けていないこと。</w:t>
      </w:r>
    </w:p>
    <w:p w14:paraId="7F3B9B56" w14:textId="77777777" w:rsidR="007F1815" w:rsidRPr="00AB6B3F" w:rsidRDefault="00F43D9C" w:rsidP="009C7A36">
      <w:pPr>
        <w:ind w:leftChars="68" w:left="420" w:hangingChars="132" w:hanging="277"/>
        <w:rPr>
          <w:rFonts w:asciiTheme="minorEastAsia" w:hAnsiTheme="minorEastAsia"/>
          <w:color w:val="000000" w:themeColor="text1"/>
          <w:szCs w:val="21"/>
        </w:rPr>
      </w:pPr>
      <w:r w:rsidRPr="00AB6B3F">
        <w:rPr>
          <w:rFonts w:asciiTheme="minorEastAsia" w:hAnsiTheme="minorEastAsia" w:hint="eastAsia"/>
          <w:color w:val="000000" w:themeColor="text1"/>
          <w:szCs w:val="21"/>
        </w:rPr>
        <w:t>(7</w:t>
      </w:r>
      <w:r w:rsidR="007F1815" w:rsidRPr="00AB6B3F">
        <w:rPr>
          <w:rFonts w:asciiTheme="minorEastAsia" w:hAnsiTheme="minorEastAsia" w:hint="eastAsia"/>
          <w:color w:val="000000" w:themeColor="text1"/>
          <w:szCs w:val="21"/>
        </w:rPr>
        <w:t xml:space="preserve">)　</w:t>
      </w:r>
      <w:r w:rsidR="00A04BFE" w:rsidRPr="00AB6B3F">
        <w:rPr>
          <w:rFonts w:asciiTheme="minorEastAsia" w:hAnsiTheme="minorEastAsia" w:hint="eastAsia"/>
          <w:color w:val="000000" w:themeColor="text1"/>
          <w:szCs w:val="21"/>
        </w:rPr>
        <w:t>賃借</w:t>
      </w:r>
      <w:r w:rsidR="007F1815" w:rsidRPr="00AB6B3F">
        <w:rPr>
          <w:rFonts w:asciiTheme="minorEastAsia" w:hAnsiTheme="minorEastAsia" w:hint="eastAsia"/>
          <w:color w:val="000000" w:themeColor="text1"/>
          <w:szCs w:val="21"/>
        </w:rPr>
        <w:t>した住宅が</w:t>
      </w:r>
      <w:r w:rsidR="00EA269F" w:rsidRPr="00AB6B3F">
        <w:rPr>
          <w:rFonts w:asciiTheme="minorEastAsia" w:hAnsiTheme="minorEastAsia" w:hint="eastAsia"/>
          <w:color w:val="000000" w:themeColor="text1"/>
          <w:szCs w:val="21"/>
        </w:rPr>
        <w:t>移住者</w:t>
      </w:r>
      <w:r w:rsidR="007F1815" w:rsidRPr="00AB6B3F">
        <w:rPr>
          <w:rFonts w:asciiTheme="minorEastAsia" w:hAnsiTheme="minorEastAsia" w:hint="eastAsia"/>
          <w:color w:val="000000" w:themeColor="text1"/>
          <w:szCs w:val="21"/>
        </w:rPr>
        <w:t>の居住</w:t>
      </w:r>
      <w:r w:rsidR="00124BB5" w:rsidRPr="00AB6B3F">
        <w:rPr>
          <w:rFonts w:asciiTheme="minorEastAsia" w:hAnsiTheme="minorEastAsia" w:hint="eastAsia"/>
          <w:color w:val="000000" w:themeColor="text1"/>
          <w:szCs w:val="21"/>
        </w:rPr>
        <w:t>の用</w:t>
      </w:r>
      <w:r w:rsidR="007F1815" w:rsidRPr="00AB6B3F">
        <w:rPr>
          <w:rFonts w:asciiTheme="minorEastAsia" w:hAnsiTheme="minorEastAsia" w:hint="eastAsia"/>
          <w:color w:val="000000" w:themeColor="text1"/>
          <w:szCs w:val="21"/>
        </w:rPr>
        <w:t>に供されること。</w:t>
      </w:r>
    </w:p>
    <w:p w14:paraId="2CC321F6" w14:textId="77777777" w:rsidR="005038D6" w:rsidRPr="00AB6B3F" w:rsidRDefault="0019143E" w:rsidP="005038D6">
      <w:pPr>
        <w:ind w:left="550" w:hangingChars="262" w:hanging="55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5038D6" w:rsidRPr="00AB6B3F">
        <w:rPr>
          <w:rFonts w:asciiTheme="minorEastAsia" w:hAnsiTheme="minorEastAsia" w:hint="eastAsia"/>
          <w:color w:val="000000" w:themeColor="text1"/>
          <w:szCs w:val="21"/>
        </w:rPr>
        <w:t>対象</w:t>
      </w:r>
      <w:r w:rsidR="00790E41" w:rsidRPr="00AB6B3F">
        <w:rPr>
          <w:rFonts w:asciiTheme="minorEastAsia" w:hAnsiTheme="minorEastAsia" w:hint="eastAsia"/>
          <w:color w:val="000000" w:themeColor="text1"/>
          <w:szCs w:val="21"/>
        </w:rPr>
        <w:t>経費</w:t>
      </w:r>
      <w:r w:rsidR="005038D6" w:rsidRPr="00AB6B3F">
        <w:rPr>
          <w:rFonts w:asciiTheme="minorEastAsia" w:hAnsiTheme="minorEastAsia" w:hint="eastAsia"/>
          <w:color w:val="000000" w:themeColor="text1"/>
          <w:szCs w:val="21"/>
        </w:rPr>
        <w:t>）</w:t>
      </w:r>
    </w:p>
    <w:p w14:paraId="54FAAD9D" w14:textId="77777777" w:rsidR="005038D6" w:rsidRPr="00AB6B3F" w:rsidRDefault="005038D6" w:rsidP="005F2E19">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第４条　</w:t>
      </w:r>
      <w:r w:rsidR="00AD7E33" w:rsidRPr="00AB6B3F">
        <w:rPr>
          <w:rFonts w:asciiTheme="minorEastAsia" w:hAnsiTheme="minorEastAsia" w:hint="eastAsia"/>
          <w:color w:val="000000" w:themeColor="text1"/>
          <w:spacing w:val="2"/>
          <w:szCs w:val="21"/>
        </w:rPr>
        <w:t>助成</w:t>
      </w:r>
      <w:r w:rsidRPr="00AB6B3F">
        <w:rPr>
          <w:rFonts w:asciiTheme="minorEastAsia" w:hAnsiTheme="minorEastAsia" w:hint="eastAsia"/>
          <w:color w:val="000000" w:themeColor="text1"/>
          <w:spacing w:val="2"/>
          <w:szCs w:val="21"/>
        </w:rPr>
        <w:t>対象となる</w:t>
      </w:r>
      <w:r w:rsidR="00790E41" w:rsidRPr="00AB6B3F">
        <w:rPr>
          <w:rFonts w:asciiTheme="minorEastAsia" w:hAnsiTheme="minorEastAsia" w:hint="eastAsia"/>
          <w:color w:val="000000" w:themeColor="text1"/>
          <w:spacing w:val="2"/>
          <w:szCs w:val="21"/>
        </w:rPr>
        <w:t>経費</w:t>
      </w:r>
      <w:r w:rsidR="00EC2F10" w:rsidRPr="00AB6B3F">
        <w:rPr>
          <w:rFonts w:asciiTheme="minorEastAsia" w:hAnsiTheme="minorEastAsia" w:hint="eastAsia"/>
          <w:color w:val="000000" w:themeColor="text1"/>
          <w:spacing w:val="2"/>
          <w:szCs w:val="21"/>
        </w:rPr>
        <w:t>は、住宅の</w:t>
      </w:r>
      <w:r w:rsidR="00143A75" w:rsidRPr="00AB6B3F">
        <w:rPr>
          <w:rFonts w:asciiTheme="minorEastAsia" w:hAnsiTheme="minorEastAsia" w:hint="eastAsia"/>
          <w:color w:val="000000" w:themeColor="text1"/>
          <w:spacing w:val="2"/>
          <w:szCs w:val="21"/>
        </w:rPr>
        <w:t>家賃</w:t>
      </w:r>
      <w:r w:rsidR="0052408D" w:rsidRPr="00AB6B3F">
        <w:rPr>
          <w:rFonts w:asciiTheme="minorEastAsia" w:hAnsiTheme="minorEastAsia" w:hint="eastAsia"/>
          <w:color w:val="000000" w:themeColor="text1"/>
          <w:spacing w:val="2"/>
          <w:szCs w:val="21"/>
        </w:rPr>
        <w:t>等</w:t>
      </w:r>
      <w:r w:rsidRPr="00AB6B3F">
        <w:rPr>
          <w:rFonts w:asciiTheme="minorEastAsia" w:hAnsiTheme="minorEastAsia" w:hint="eastAsia"/>
          <w:color w:val="000000" w:themeColor="text1"/>
          <w:spacing w:val="2"/>
          <w:szCs w:val="21"/>
        </w:rPr>
        <w:t>に係る</w:t>
      </w:r>
      <w:r w:rsidR="00406026" w:rsidRPr="00AB6B3F">
        <w:rPr>
          <w:rFonts w:asciiTheme="minorEastAsia" w:hAnsiTheme="minorEastAsia" w:hint="eastAsia"/>
          <w:color w:val="000000" w:themeColor="text1"/>
          <w:szCs w:val="21"/>
        </w:rPr>
        <w:t>経費</w:t>
      </w:r>
      <w:r w:rsidR="0008360D" w:rsidRPr="00AB6B3F">
        <w:rPr>
          <w:rFonts w:asciiTheme="minorEastAsia" w:hAnsiTheme="minorEastAsia" w:hint="eastAsia"/>
          <w:color w:val="000000" w:themeColor="text1"/>
          <w:szCs w:val="21"/>
        </w:rPr>
        <w:t>とする。</w:t>
      </w:r>
    </w:p>
    <w:p w14:paraId="2FE3324F" w14:textId="73C5A058" w:rsidR="003914C0" w:rsidRPr="00AB6B3F" w:rsidRDefault="00F2622B" w:rsidP="0048577B">
      <w:pPr>
        <w:ind w:leftChars="100" w:left="525"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（助成</w:t>
      </w:r>
      <w:r w:rsidR="003914C0" w:rsidRPr="00AB6B3F">
        <w:rPr>
          <w:rFonts w:asciiTheme="minorEastAsia" w:hAnsiTheme="minorEastAsia" w:hint="eastAsia"/>
          <w:color w:val="000000" w:themeColor="text1"/>
          <w:szCs w:val="21"/>
        </w:rPr>
        <w:t>額）</w:t>
      </w:r>
    </w:p>
    <w:p w14:paraId="3A0DC51C" w14:textId="7FA53F15" w:rsidR="0008360D" w:rsidRPr="00AB6B3F" w:rsidRDefault="000165FE" w:rsidP="004867AA">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第</w:t>
      </w:r>
      <w:r w:rsidR="005038D6" w:rsidRPr="00AB6B3F">
        <w:rPr>
          <w:rFonts w:asciiTheme="minorEastAsia" w:hAnsiTheme="minorEastAsia" w:hint="eastAsia"/>
          <w:color w:val="000000" w:themeColor="text1"/>
          <w:szCs w:val="21"/>
        </w:rPr>
        <w:t>５</w:t>
      </w:r>
      <w:r w:rsidR="00F2622B" w:rsidRPr="00AB6B3F">
        <w:rPr>
          <w:rFonts w:asciiTheme="minorEastAsia" w:hAnsiTheme="minorEastAsia" w:hint="eastAsia"/>
          <w:color w:val="000000" w:themeColor="text1"/>
          <w:szCs w:val="21"/>
        </w:rPr>
        <w:t xml:space="preserve">条　</w:t>
      </w:r>
      <w:r w:rsidR="00EF228C" w:rsidRPr="00AB6B3F">
        <w:rPr>
          <w:rFonts w:asciiTheme="minorEastAsia" w:hAnsiTheme="minorEastAsia" w:hint="eastAsia"/>
          <w:color w:val="000000" w:themeColor="text1"/>
          <w:szCs w:val="21"/>
        </w:rPr>
        <w:t>助成対象者</w:t>
      </w:r>
      <w:r w:rsidR="00224FD5" w:rsidRPr="00AB6B3F">
        <w:rPr>
          <w:rFonts w:asciiTheme="minorEastAsia" w:hAnsiTheme="minorEastAsia" w:hint="eastAsia"/>
          <w:color w:val="000000" w:themeColor="text1"/>
          <w:szCs w:val="21"/>
        </w:rPr>
        <w:t>に、</w:t>
      </w:r>
      <w:r w:rsidR="008D3ADA" w:rsidRPr="00AB6B3F">
        <w:rPr>
          <w:rFonts w:asciiTheme="minorEastAsia" w:hAnsiTheme="minorEastAsia" w:hint="eastAsia"/>
          <w:color w:val="000000" w:themeColor="text1"/>
          <w:szCs w:val="21"/>
        </w:rPr>
        <w:t>次の</w:t>
      </w:r>
      <w:r w:rsidR="00354409" w:rsidRPr="00AB6B3F">
        <w:rPr>
          <w:rFonts w:asciiTheme="minorEastAsia" w:hAnsiTheme="minorEastAsia" w:hint="eastAsia"/>
          <w:color w:val="000000" w:themeColor="text1"/>
          <w:szCs w:val="21"/>
        </w:rPr>
        <w:t>各号に定める額</w:t>
      </w:r>
      <w:r w:rsidR="00872DC2" w:rsidRPr="00AB6B3F">
        <w:rPr>
          <w:rFonts w:asciiTheme="minorEastAsia" w:hAnsiTheme="minorEastAsia" w:hint="eastAsia"/>
          <w:color w:val="000000" w:themeColor="text1"/>
          <w:szCs w:val="21"/>
        </w:rPr>
        <w:t>を</w:t>
      </w:r>
      <w:r w:rsidR="007D7BAA" w:rsidRPr="00AB6B3F">
        <w:rPr>
          <w:rFonts w:asciiTheme="minorEastAsia" w:hAnsiTheme="minorEastAsia" w:hint="eastAsia"/>
          <w:color w:val="000000" w:themeColor="text1"/>
          <w:szCs w:val="21"/>
        </w:rPr>
        <w:t>助成</w:t>
      </w:r>
      <w:r w:rsidR="00872DC2" w:rsidRPr="00AB6B3F">
        <w:rPr>
          <w:rFonts w:asciiTheme="minorEastAsia" w:hAnsiTheme="minorEastAsia" w:hint="eastAsia"/>
          <w:color w:val="000000" w:themeColor="text1"/>
          <w:szCs w:val="21"/>
        </w:rPr>
        <w:t>する。</w:t>
      </w:r>
      <w:r w:rsidR="00C8625E" w:rsidRPr="00AB6B3F">
        <w:rPr>
          <w:rFonts w:asciiTheme="minorEastAsia" w:hAnsiTheme="minorEastAsia" w:hint="eastAsia"/>
          <w:color w:val="000000" w:themeColor="text1"/>
          <w:szCs w:val="21"/>
        </w:rPr>
        <w:t>ただし、</w:t>
      </w:r>
      <w:r w:rsidR="003F41F5" w:rsidRPr="00AB6B3F">
        <w:rPr>
          <w:rFonts w:asciiTheme="minorEastAsia" w:hAnsiTheme="minorEastAsia" w:hint="eastAsia"/>
          <w:color w:val="000000" w:themeColor="text1"/>
          <w:szCs w:val="21"/>
        </w:rPr>
        <w:t>助成上限額は</w:t>
      </w:r>
      <w:r w:rsidR="00D75B7E" w:rsidRPr="00AB6B3F">
        <w:rPr>
          <w:rFonts w:asciiTheme="minorEastAsia" w:hAnsiTheme="minorEastAsia" w:hint="eastAsia"/>
          <w:color w:val="000000" w:themeColor="text1"/>
          <w:szCs w:val="21"/>
        </w:rPr>
        <w:t>５００，０００</w:t>
      </w:r>
      <w:r w:rsidR="003F41F5" w:rsidRPr="00AB6B3F">
        <w:rPr>
          <w:rFonts w:asciiTheme="minorEastAsia" w:hAnsiTheme="minorEastAsia" w:hint="eastAsia"/>
          <w:color w:val="000000" w:themeColor="text1"/>
          <w:szCs w:val="21"/>
        </w:rPr>
        <w:t>円とし、</w:t>
      </w:r>
      <w:r w:rsidR="007A5669" w:rsidRPr="00AB6B3F">
        <w:rPr>
          <w:rFonts w:asciiTheme="minorEastAsia" w:hAnsiTheme="minorEastAsia" w:hint="eastAsia"/>
          <w:color w:val="000000" w:themeColor="text1"/>
          <w:szCs w:val="21"/>
        </w:rPr>
        <w:t>第１号と第２号の合算額が助成限度額を</w:t>
      </w:r>
      <w:r w:rsidR="00C8625E" w:rsidRPr="00AB6B3F">
        <w:rPr>
          <w:rFonts w:asciiTheme="minorEastAsia" w:hAnsiTheme="minorEastAsia" w:hint="eastAsia"/>
          <w:color w:val="000000" w:themeColor="text1"/>
          <w:szCs w:val="21"/>
        </w:rPr>
        <w:t>超える場合は、</w:t>
      </w:r>
      <w:r w:rsidR="003F41F5" w:rsidRPr="00AB6B3F">
        <w:rPr>
          <w:rFonts w:asciiTheme="minorEastAsia" w:hAnsiTheme="minorEastAsia" w:hint="eastAsia"/>
          <w:color w:val="000000" w:themeColor="text1"/>
          <w:szCs w:val="21"/>
        </w:rPr>
        <w:t>初期費用支援額で調整するものとする。</w:t>
      </w:r>
    </w:p>
    <w:p w14:paraId="3D4F96CB" w14:textId="77777777" w:rsidR="00907EB8" w:rsidRPr="00AB6B3F" w:rsidRDefault="008E74D8" w:rsidP="00D17E06">
      <w:pPr>
        <w:ind w:leftChars="50" w:left="315"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Pr="00AB6B3F">
        <w:rPr>
          <w:rFonts w:asciiTheme="minorEastAsia" w:hAnsiTheme="minorEastAsia"/>
          <w:color w:val="000000" w:themeColor="text1"/>
          <w:szCs w:val="21"/>
        </w:rPr>
        <w:t>1</w:t>
      </w:r>
      <w:r w:rsidRPr="00AB6B3F">
        <w:rPr>
          <w:rFonts w:asciiTheme="minorEastAsia" w:hAnsiTheme="minorEastAsia" w:hint="eastAsia"/>
          <w:color w:val="000000" w:themeColor="text1"/>
          <w:szCs w:val="21"/>
        </w:rPr>
        <w:t>)</w:t>
      </w:r>
      <w:r w:rsidR="00D82175" w:rsidRPr="00AB6B3F">
        <w:rPr>
          <w:rFonts w:asciiTheme="minorEastAsia" w:hAnsiTheme="minorEastAsia" w:hint="eastAsia"/>
          <w:color w:val="000000" w:themeColor="text1"/>
          <w:szCs w:val="21"/>
        </w:rPr>
        <w:t xml:space="preserve">　</w:t>
      </w:r>
      <w:r w:rsidR="00E7722C" w:rsidRPr="00AB6B3F">
        <w:rPr>
          <w:rFonts w:asciiTheme="minorEastAsia" w:hAnsiTheme="minorEastAsia" w:hint="eastAsia"/>
          <w:color w:val="000000" w:themeColor="text1"/>
          <w:szCs w:val="21"/>
        </w:rPr>
        <w:t>賃貸借契約に係る</w:t>
      </w:r>
      <w:r w:rsidR="0052408D" w:rsidRPr="00AB6B3F">
        <w:rPr>
          <w:rFonts w:asciiTheme="minorEastAsia" w:hAnsiTheme="minorEastAsia" w:hint="eastAsia"/>
          <w:color w:val="000000" w:themeColor="text1"/>
          <w:szCs w:val="21"/>
        </w:rPr>
        <w:t>家賃</w:t>
      </w:r>
      <w:r w:rsidR="00A04BFE" w:rsidRPr="00AB6B3F">
        <w:rPr>
          <w:rFonts w:asciiTheme="minorEastAsia" w:hAnsiTheme="minorEastAsia" w:hint="eastAsia"/>
          <w:color w:val="000000" w:themeColor="text1"/>
          <w:szCs w:val="21"/>
        </w:rPr>
        <w:t>の助成</w:t>
      </w:r>
      <w:r w:rsidR="007A5669" w:rsidRPr="00AB6B3F">
        <w:rPr>
          <w:rFonts w:asciiTheme="minorEastAsia" w:hAnsiTheme="minorEastAsia" w:hint="eastAsia"/>
          <w:color w:val="000000" w:themeColor="text1"/>
          <w:szCs w:val="21"/>
        </w:rPr>
        <w:t>額</w:t>
      </w:r>
      <w:r w:rsidR="00A04BFE" w:rsidRPr="00AB6B3F">
        <w:rPr>
          <w:rFonts w:asciiTheme="minorEastAsia" w:hAnsiTheme="minorEastAsia" w:hint="eastAsia"/>
          <w:color w:val="000000" w:themeColor="text1"/>
          <w:szCs w:val="21"/>
        </w:rPr>
        <w:t>（以下「家賃助成</w:t>
      </w:r>
      <w:r w:rsidR="00C8203C" w:rsidRPr="00AB6B3F">
        <w:rPr>
          <w:rFonts w:asciiTheme="minorEastAsia" w:hAnsiTheme="minorEastAsia" w:hint="eastAsia"/>
          <w:color w:val="000000" w:themeColor="text1"/>
          <w:szCs w:val="21"/>
        </w:rPr>
        <w:t>」</w:t>
      </w:r>
      <w:r w:rsidR="007D7BAA" w:rsidRPr="00AB6B3F">
        <w:rPr>
          <w:rFonts w:asciiTheme="minorEastAsia" w:hAnsiTheme="minorEastAsia" w:hint="eastAsia"/>
          <w:color w:val="000000" w:themeColor="text1"/>
          <w:szCs w:val="21"/>
        </w:rPr>
        <w:t>という）</w:t>
      </w:r>
    </w:p>
    <w:p w14:paraId="3158B87F" w14:textId="77777777" w:rsidR="008E74D8" w:rsidRPr="00AB6B3F" w:rsidRDefault="005B4DFB" w:rsidP="00C8625E">
      <w:pPr>
        <w:ind w:leftChars="150" w:left="315" w:firstLineChars="150" w:firstLine="315"/>
        <w:rPr>
          <w:rFonts w:asciiTheme="minorEastAsia" w:hAnsiTheme="minorEastAsia"/>
          <w:color w:val="000000" w:themeColor="text1"/>
          <w:szCs w:val="21"/>
        </w:rPr>
      </w:pPr>
      <w:r w:rsidRPr="00AB6B3F">
        <w:rPr>
          <w:rFonts w:asciiTheme="minorEastAsia" w:hAnsiTheme="minorEastAsia" w:hint="eastAsia"/>
          <w:color w:val="000000" w:themeColor="text1"/>
          <w:szCs w:val="21"/>
        </w:rPr>
        <w:t>月額家賃に１/２を乗じた金額</w:t>
      </w:r>
      <w:r w:rsidR="00907EB8" w:rsidRPr="00AB6B3F">
        <w:rPr>
          <w:rFonts w:asciiTheme="minorEastAsia" w:hAnsiTheme="minorEastAsia" w:hint="eastAsia"/>
          <w:color w:val="000000" w:themeColor="text1"/>
          <w:szCs w:val="21"/>
        </w:rPr>
        <w:t>（千円未満は切り捨て）</w:t>
      </w:r>
      <w:r w:rsidR="00D75B7E" w:rsidRPr="00AB6B3F">
        <w:rPr>
          <w:rFonts w:asciiTheme="minorEastAsia" w:hAnsiTheme="minorEastAsia" w:hint="eastAsia"/>
          <w:color w:val="000000" w:themeColor="text1"/>
          <w:szCs w:val="21"/>
        </w:rPr>
        <w:t>又は４０，０００</w:t>
      </w:r>
      <w:r w:rsidR="00A04BFE" w:rsidRPr="00AB6B3F">
        <w:rPr>
          <w:rFonts w:asciiTheme="minorEastAsia" w:hAnsiTheme="minorEastAsia" w:hint="eastAsia"/>
          <w:color w:val="000000" w:themeColor="text1"/>
          <w:szCs w:val="21"/>
        </w:rPr>
        <w:t>円のいずれかの低い金額</w:t>
      </w:r>
      <w:r w:rsidR="005A3BFA" w:rsidRPr="00AB6B3F">
        <w:rPr>
          <w:rFonts w:asciiTheme="minorEastAsia" w:hAnsiTheme="minorEastAsia" w:hint="eastAsia"/>
          <w:color w:val="000000" w:themeColor="text1"/>
          <w:szCs w:val="21"/>
        </w:rPr>
        <w:t>と</w:t>
      </w:r>
      <w:r w:rsidR="00907EB8" w:rsidRPr="00AB6B3F">
        <w:rPr>
          <w:rFonts w:asciiTheme="minorEastAsia" w:hAnsiTheme="minorEastAsia" w:hint="eastAsia"/>
          <w:color w:val="000000" w:themeColor="text1"/>
          <w:szCs w:val="21"/>
        </w:rPr>
        <w:t>し、</w:t>
      </w:r>
      <w:r w:rsidR="00A04BFE" w:rsidRPr="00AB6B3F">
        <w:rPr>
          <w:rFonts w:asciiTheme="minorEastAsia" w:hAnsiTheme="minorEastAsia" w:hint="eastAsia"/>
          <w:color w:val="000000" w:themeColor="text1"/>
          <w:szCs w:val="21"/>
        </w:rPr>
        <w:t>最大</w:t>
      </w:r>
      <w:r w:rsidR="009B4A66" w:rsidRPr="00AB6B3F">
        <w:rPr>
          <w:rFonts w:asciiTheme="minorEastAsia" w:hAnsiTheme="minorEastAsia" w:hint="eastAsia"/>
          <w:color w:val="000000" w:themeColor="text1"/>
          <w:szCs w:val="21"/>
        </w:rPr>
        <w:t>１２</w:t>
      </w:r>
      <w:r w:rsidR="00907EB8" w:rsidRPr="00AB6B3F">
        <w:rPr>
          <w:rFonts w:asciiTheme="minorEastAsia" w:hAnsiTheme="minorEastAsia" w:hint="eastAsia"/>
          <w:color w:val="000000" w:themeColor="text1"/>
          <w:szCs w:val="21"/>
        </w:rPr>
        <w:t>箇月分とする。</w:t>
      </w:r>
    </w:p>
    <w:p w14:paraId="33AAB64E" w14:textId="77777777" w:rsidR="00C8625E" w:rsidRPr="00AB6B3F" w:rsidRDefault="00872DC2" w:rsidP="00C8625E">
      <w:pPr>
        <w:ind w:left="630" w:hangingChars="300" w:hanging="630"/>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7D7BAA" w:rsidRPr="00AB6B3F">
        <w:rPr>
          <w:rFonts w:asciiTheme="minorEastAsia" w:hAnsiTheme="minorEastAsia" w:hint="eastAsia"/>
          <w:color w:val="000000" w:themeColor="text1"/>
          <w:szCs w:val="21"/>
        </w:rPr>
        <w:t>2</w:t>
      </w:r>
      <w:r w:rsidRPr="00AB6B3F">
        <w:rPr>
          <w:rFonts w:asciiTheme="minorEastAsia" w:hAnsiTheme="minorEastAsia"/>
          <w:color w:val="000000" w:themeColor="text1"/>
          <w:szCs w:val="21"/>
        </w:rPr>
        <w:t>)</w:t>
      </w:r>
      <w:r w:rsidR="00D82175" w:rsidRPr="00AB6B3F">
        <w:rPr>
          <w:rFonts w:asciiTheme="minorEastAsia" w:hAnsiTheme="minorEastAsia" w:hint="eastAsia"/>
          <w:color w:val="000000" w:themeColor="text1"/>
          <w:szCs w:val="21"/>
        </w:rPr>
        <w:t xml:space="preserve">　</w:t>
      </w:r>
      <w:r w:rsidR="00C8625E" w:rsidRPr="00AB6B3F">
        <w:rPr>
          <w:rFonts w:asciiTheme="minorEastAsia" w:hAnsiTheme="minorEastAsia" w:hint="eastAsia"/>
          <w:color w:val="000000" w:themeColor="text1"/>
          <w:szCs w:val="21"/>
        </w:rPr>
        <w:t>初期費用支援</w:t>
      </w:r>
      <w:r w:rsidR="007A5669" w:rsidRPr="00AB6B3F">
        <w:rPr>
          <w:rFonts w:asciiTheme="minorEastAsia" w:hAnsiTheme="minorEastAsia" w:hint="eastAsia"/>
          <w:color w:val="000000" w:themeColor="text1"/>
          <w:szCs w:val="21"/>
        </w:rPr>
        <w:t>額</w:t>
      </w:r>
      <w:r w:rsidR="00C8625E" w:rsidRPr="00AB6B3F">
        <w:rPr>
          <w:rFonts w:asciiTheme="minorEastAsia" w:hAnsiTheme="minorEastAsia" w:hint="eastAsia"/>
          <w:color w:val="000000" w:themeColor="text1"/>
          <w:szCs w:val="21"/>
        </w:rPr>
        <w:t>は、</w:t>
      </w:r>
      <w:r w:rsidR="00D75B7E" w:rsidRPr="00AB6B3F">
        <w:rPr>
          <w:rFonts w:asciiTheme="minorEastAsia" w:hAnsiTheme="minorEastAsia" w:hint="eastAsia"/>
          <w:color w:val="000000" w:themeColor="text1"/>
          <w:szCs w:val="21"/>
        </w:rPr>
        <w:t>１００，０００</w:t>
      </w:r>
      <w:r w:rsidR="007D7BAA" w:rsidRPr="00AB6B3F">
        <w:rPr>
          <w:rFonts w:asciiTheme="minorEastAsia" w:hAnsiTheme="minorEastAsia" w:hint="eastAsia"/>
          <w:color w:val="000000" w:themeColor="text1"/>
          <w:szCs w:val="21"/>
        </w:rPr>
        <w:t>円</w:t>
      </w:r>
      <w:r w:rsidR="005A3BFA" w:rsidRPr="00AB6B3F">
        <w:rPr>
          <w:rFonts w:asciiTheme="minorEastAsia" w:hAnsiTheme="minorEastAsia" w:hint="eastAsia"/>
          <w:color w:val="000000" w:themeColor="text1"/>
          <w:szCs w:val="21"/>
        </w:rPr>
        <w:t>とする。</w:t>
      </w:r>
    </w:p>
    <w:p w14:paraId="3720A3D4" w14:textId="0527656C" w:rsidR="00E72813" w:rsidRPr="00AB6B3F" w:rsidRDefault="00E72813" w:rsidP="00E72813">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２　</w:t>
      </w:r>
      <w:r w:rsidR="00EF228C" w:rsidRPr="00AB6B3F">
        <w:rPr>
          <w:rFonts w:asciiTheme="minorEastAsia" w:hAnsiTheme="minorEastAsia" w:hint="eastAsia"/>
          <w:color w:val="000000" w:themeColor="text1"/>
          <w:szCs w:val="21"/>
        </w:rPr>
        <w:t>助成対象者</w:t>
      </w:r>
      <w:r w:rsidRPr="00AB6B3F">
        <w:rPr>
          <w:rFonts w:asciiTheme="minorEastAsia" w:hAnsiTheme="minorEastAsia" w:hint="eastAsia"/>
          <w:color w:val="000000" w:themeColor="text1"/>
          <w:szCs w:val="21"/>
        </w:rPr>
        <w:t>の属する世帯</w:t>
      </w:r>
      <w:r w:rsidR="008D3ADA" w:rsidRPr="00AB6B3F">
        <w:rPr>
          <w:rFonts w:asciiTheme="minorEastAsia" w:hAnsiTheme="minorEastAsia" w:hint="eastAsia"/>
          <w:color w:val="000000" w:themeColor="text1"/>
          <w:szCs w:val="21"/>
        </w:rPr>
        <w:t>が、次の各号</w:t>
      </w:r>
      <w:r w:rsidR="004325BB" w:rsidRPr="00AB6B3F">
        <w:rPr>
          <w:rFonts w:asciiTheme="minorEastAsia" w:hAnsiTheme="minorEastAsia" w:hint="eastAsia"/>
          <w:color w:val="000000" w:themeColor="text1"/>
          <w:szCs w:val="21"/>
        </w:rPr>
        <w:t>のいずれか</w:t>
      </w:r>
      <w:r w:rsidR="008D3ADA" w:rsidRPr="00AB6B3F">
        <w:rPr>
          <w:rFonts w:asciiTheme="minorEastAsia" w:hAnsiTheme="minorEastAsia" w:hint="eastAsia"/>
          <w:color w:val="000000" w:themeColor="text1"/>
          <w:szCs w:val="21"/>
        </w:rPr>
        <w:t>に該当するときは、前項の助成</w:t>
      </w:r>
      <w:r w:rsidR="00B243C3" w:rsidRPr="00AB6B3F">
        <w:rPr>
          <w:rFonts w:asciiTheme="minorEastAsia" w:hAnsiTheme="minorEastAsia" w:hint="eastAsia"/>
          <w:color w:val="000000" w:themeColor="text1"/>
          <w:szCs w:val="21"/>
        </w:rPr>
        <w:t>額</w:t>
      </w:r>
      <w:r w:rsidR="008D3ADA" w:rsidRPr="00AB6B3F">
        <w:rPr>
          <w:rFonts w:asciiTheme="minorEastAsia" w:hAnsiTheme="minorEastAsia" w:hint="eastAsia"/>
          <w:color w:val="000000" w:themeColor="text1"/>
          <w:szCs w:val="21"/>
        </w:rPr>
        <w:t>に、次の各号に定める額を加算する。ただし、</w:t>
      </w:r>
      <w:r w:rsidRPr="00AB6B3F">
        <w:rPr>
          <w:rFonts w:asciiTheme="minorEastAsia" w:hAnsiTheme="minorEastAsia" w:hint="eastAsia"/>
          <w:color w:val="000000" w:themeColor="text1"/>
          <w:szCs w:val="21"/>
        </w:rPr>
        <w:t>第</w:t>
      </w:r>
      <w:r w:rsidR="0052408D" w:rsidRPr="00AB6B3F">
        <w:rPr>
          <w:rFonts w:asciiTheme="minorEastAsia" w:hAnsiTheme="minorEastAsia" w:hint="eastAsia"/>
          <w:color w:val="000000" w:themeColor="text1"/>
          <w:szCs w:val="21"/>
        </w:rPr>
        <w:t>１</w:t>
      </w:r>
      <w:r w:rsidRPr="00AB6B3F">
        <w:rPr>
          <w:rFonts w:asciiTheme="minorEastAsia" w:hAnsiTheme="minorEastAsia" w:hint="eastAsia"/>
          <w:color w:val="000000" w:themeColor="text1"/>
          <w:szCs w:val="21"/>
        </w:rPr>
        <w:t>号と第</w:t>
      </w:r>
      <w:r w:rsidR="0052408D" w:rsidRPr="00AB6B3F">
        <w:rPr>
          <w:rFonts w:asciiTheme="minorEastAsia" w:hAnsiTheme="minorEastAsia" w:hint="eastAsia"/>
          <w:color w:val="000000" w:themeColor="text1"/>
          <w:szCs w:val="21"/>
        </w:rPr>
        <w:t>２</w:t>
      </w:r>
      <w:r w:rsidRPr="00AB6B3F">
        <w:rPr>
          <w:rFonts w:asciiTheme="minorEastAsia" w:hAnsiTheme="minorEastAsia" w:hint="eastAsia"/>
          <w:color w:val="000000" w:themeColor="text1"/>
          <w:szCs w:val="21"/>
        </w:rPr>
        <w:t>号を重複して申請することはできない。</w:t>
      </w:r>
    </w:p>
    <w:p w14:paraId="7A39DF84" w14:textId="2A1490DE" w:rsidR="00E72813" w:rsidRPr="00AB6B3F" w:rsidRDefault="00E72813" w:rsidP="00E72813">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Pr="00AB6B3F">
        <w:rPr>
          <w:rFonts w:asciiTheme="minorEastAsia" w:hAnsiTheme="minorEastAsia"/>
          <w:color w:val="000000" w:themeColor="text1"/>
          <w:szCs w:val="21"/>
        </w:rPr>
        <w:t>1</w:t>
      </w:r>
      <w:r w:rsidRPr="00AB6B3F">
        <w:rPr>
          <w:rFonts w:asciiTheme="minorEastAsia" w:hAnsiTheme="minorEastAsia" w:hint="eastAsia"/>
          <w:color w:val="000000" w:themeColor="text1"/>
          <w:szCs w:val="21"/>
        </w:rPr>
        <w:t>)</w:t>
      </w:r>
      <w:r w:rsidRPr="00AB6B3F">
        <w:rPr>
          <w:rFonts w:asciiTheme="minorEastAsia" w:hAnsiTheme="minorEastAsia"/>
          <w:color w:val="000000" w:themeColor="text1"/>
          <w:szCs w:val="21"/>
        </w:rPr>
        <w:t xml:space="preserve">  同居</w:t>
      </w:r>
      <w:r w:rsidRPr="00AB6B3F">
        <w:rPr>
          <w:rFonts w:asciiTheme="minorEastAsia" w:hAnsiTheme="minorEastAsia" w:hint="eastAsia"/>
          <w:color w:val="000000" w:themeColor="text1"/>
          <w:szCs w:val="21"/>
        </w:rPr>
        <w:t>の</w:t>
      </w:r>
      <w:r w:rsidRPr="00AB6B3F">
        <w:rPr>
          <w:rFonts w:asciiTheme="minorEastAsia" w:hAnsiTheme="minorEastAsia"/>
          <w:color w:val="000000" w:themeColor="text1"/>
          <w:szCs w:val="21"/>
        </w:rPr>
        <w:t>場合</w:t>
      </w:r>
      <w:r w:rsidRPr="00AB6B3F">
        <w:rPr>
          <w:rFonts w:asciiTheme="minorEastAsia" w:hAnsiTheme="minorEastAsia" w:hint="eastAsia"/>
          <w:color w:val="000000" w:themeColor="text1"/>
          <w:szCs w:val="21"/>
        </w:rPr>
        <w:t>（以下「同居加算」という</w:t>
      </w:r>
      <w:r w:rsidR="00975A52" w:rsidRPr="00AB6B3F">
        <w:rPr>
          <w:rFonts w:asciiTheme="minorEastAsia" w:hAnsiTheme="minorEastAsia" w:hint="eastAsia"/>
          <w:color w:val="000000" w:themeColor="text1"/>
          <w:szCs w:val="21"/>
        </w:rPr>
        <w:t>。</w:t>
      </w:r>
      <w:r w:rsidRPr="00AB6B3F">
        <w:rPr>
          <w:rFonts w:asciiTheme="minorEastAsia" w:hAnsiTheme="minorEastAsia" w:hint="eastAsia"/>
          <w:color w:val="000000" w:themeColor="text1"/>
          <w:szCs w:val="21"/>
        </w:rPr>
        <w:t xml:space="preserve">）　　　　　　　</w:t>
      </w:r>
      <w:r w:rsidR="005B0FFF" w:rsidRPr="00AB6B3F">
        <w:rPr>
          <w:rFonts w:asciiTheme="minorEastAsia" w:hAnsiTheme="minorEastAsia" w:hint="eastAsia"/>
          <w:color w:val="000000" w:themeColor="text1"/>
          <w:szCs w:val="21"/>
        </w:rPr>
        <w:t xml:space="preserve">  </w:t>
      </w:r>
      <w:r w:rsidR="005B0FFF" w:rsidRPr="00AB6B3F">
        <w:rPr>
          <w:rFonts w:asciiTheme="minorEastAsia" w:hAnsiTheme="minorEastAsia"/>
          <w:color w:val="000000" w:themeColor="text1"/>
          <w:szCs w:val="21"/>
        </w:rPr>
        <w:t xml:space="preserve">   </w:t>
      </w:r>
      <w:r w:rsidRPr="00AB6B3F">
        <w:rPr>
          <w:rFonts w:asciiTheme="minorEastAsia" w:hAnsiTheme="minorEastAsia" w:hint="eastAsia"/>
          <w:color w:val="000000" w:themeColor="text1"/>
          <w:szCs w:val="21"/>
        </w:rPr>
        <w:t xml:space="preserve">　</w:t>
      </w:r>
      <w:r w:rsidR="005B0FFF" w:rsidRPr="00AB6B3F">
        <w:rPr>
          <w:rFonts w:asciiTheme="minorEastAsia" w:hAnsiTheme="minorEastAsia" w:hint="eastAsia"/>
          <w:color w:val="000000" w:themeColor="text1"/>
          <w:szCs w:val="21"/>
        </w:rPr>
        <w:t xml:space="preserve">  </w:t>
      </w:r>
      <w:r w:rsidR="005B0FFF" w:rsidRPr="00AB6B3F">
        <w:rPr>
          <w:rFonts w:asciiTheme="minorEastAsia" w:hAnsiTheme="minorEastAsia"/>
          <w:color w:val="000000" w:themeColor="text1"/>
          <w:szCs w:val="21"/>
        </w:rPr>
        <w:t xml:space="preserve"> </w:t>
      </w:r>
      <w:r w:rsidR="007619D3" w:rsidRPr="00AB6B3F">
        <w:rPr>
          <w:rFonts w:asciiTheme="minorEastAsia" w:hAnsiTheme="minorEastAsia" w:hint="eastAsia"/>
          <w:color w:val="000000" w:themeColor="text1"/>
          <w:szCs w:val="21"/>
        </w:rPr>
        <w:t>２００，０００円</w:t>
      </w:r>
    </w:p>
    <w:p w14:paraId="1940D38D" w14:textId="5DB498DC" w:rsidR="00E72813" w:rsidRPr="00AB6B3F" w:rsidRDefault="00E72813" w:rsidP="00E72813">
      <w:pPr>
        <w:ind w:leftChars="50" w:left="210" w:hangingChars="50" w:hanging="105"/>
        <w:rPr>
          <w:rFonts w:asciiTheme="minorEastAsia" w:hAnsiTheme="minorEastAsia"/>
          <w:color w:val="000000" w:themeColor="text1"/>
          <w:szCs w:val="21"/>
        </w:rPr>
      </w:pPr>
      <w:r w:rsidRPr="00AB6B3F">
        <w:rPr>
          <w:rFonts w:asciiTheme="minorEastAsia" w:hAnsiTheme="minorEastAsia" w:hint="eastAsia"/>
          <w:color w:val="000000" w:themeColor="text1"/>
          <w:szCs w:val="21"/>
        </w:rPr>
        <w:t>(2)　近居の場合（以下「近居加算」という</w:t>
      </w:r>
      <w:r w:rsidR="00975A52" w:rsidRPr="00AB6B3F">
        <w:rPr>
          <w:rFonts w:asciiTheme="minorEastAsia" w:hAnsiTheme="minorEastAsia" w:hint="eastAsia"/>
          <w:color w:val="000000" w:themeColor="text1"/>
          <w:szCs w:val="21"/>
        </w:rPr>
        <w:t>。</w:t>
      </w:r>
      <w:r w:rsidRPr="00AB6B3F">
        <w:rPr>
          <w:rFonts w:asciiTheme="minorEastAsia" w:hAnsiTheme="minorEastAsia" w:hint="eastAsia"/>
          <w:color w:val="000000" w:themeColor="text1"/>
          <w:szCs w:val="21"/>
        </w:rPr>
        <w:t xml:space="preserve">）　　</w:t>
      </w:r>
      <w:r w:rsidR="00D75B7E" w:rsidRPr="00AB6B3F">
        <w:rPr>
          <w:rFonts w:asciiTheme="minorEastAsia" w:hAnsiTheme="minorEastAsia" w:hint="eastAsia"/>
          <w:color w:val="000000" w:themeColor="text1"/>
          <w:szCs w:val="21"/>
        </w:rPr>
        <w:t xml:space="preserve">　　　　　　</w:t>
      </w:r>
      <w:r w:rsidR="005B0FFF" w:rsidRPr="00AB6B3F">
        <w:rPr>
          <w:rFonts w:asciiTheme="minorEastAsia" w:hAnsiTheme="minorEastAsia" w:hint="eastAsia"/>
          <w:color w:val="000000" w:themeColor="text1"/>
          <w:szCs w:val="21"/>
        </w:rPr>
        <w:t xml:space="preserve">  </w:t>
      </w:r>
      <w:r w:rsidR="005B0FFF" w:rsidRPr="00AB6B3F">
        <w:rPr>
          <w:rFonts w:asciiTheme="minorEastAsia" w:hAnsiTheme="minorEastAsia"/>
          <w:color w:val="000000" w:themeColor="text1"/>
          <w:szCs w:val="21"/>
        </w:rPr>
        <w:t xml:space="preserve">      </w:t>
      </w:r>
      <w:r w:rsidR="007619D3" w:rsidRPr="00AB6B3F">
        <w:rPr>
          <w:rFonts w:asciiTheme="minorEastAsia" w:hAnsiTheme="minorEastAsia" w:hint="eastAsia"/>
          <w:color w:val="000000" w:themeColor="text1"/>
          <w:szCs w:val="21"/>
        </w:rPr>
        <w:t>１００，０００円</w:t>
      </w:r>
    </w:p>
    <w:p w14:paraId="670080CB" w14:textId="77777777" w:rsidR="00E72813" w:rsidRPr="00AB6B3F" w:rsidRDefault="00E72813" w:rsidP="00E72813">
      <w:pPr>
        <w:ind w:left="210" w:hangingChars="100" w:hanging="210"/>
        <w:rPr>
          <w:rFonts w:asciiTheme="minorEastAsia" w:hAnsiTheme="minorEastAsia"/>
          <w:color w:val="000000" w:themeColor="text1"/>
          <w:szCs w:val="21"/>
        </w:rPr>
      </w:pPr>
      <w:r w:rsidRPr="00AB6B3F">
        <w:rPr>
          <w:rFonts w:asciiTheme="minorEastAsia" w:hAnsiTheme="minorEastAsia"/>
          <w:color w:val="000000" w:themeColor="text1"/>
          <w:szCs w:val="21"/>
        </w:rPr>
        <w:lastRenderedPageBreak/>
        <w:t xml:space="preserve"> (</w:t>
      </w:r>
      <w:r w:rsidRPr="00AB6B3F">
        <w:rPr>
          <w:rFonts w:asciiTheme="minorEastAsia" w:hAnsiTheme="minorEastAsia" w:hint="eastAsia"/>
          <w:color w:val="000000" w:themeColor="text1"/>
          <w:szCs w:val="21"/>
        </w:rPr>
        <w:t>3</w:t>
      </w:r>
      <w:r w:rsidRPr="00AB6B3F">
        <w:rPr>
          <w:rFonts w:asciiTheme="minorEastAsia" w:hAnsiTheme="minorEastAsia"/>
          <w:color w:val="000000" w:themeColor="text1"/>
          <w:szCs w:val="21"/>
        </w:rPr>
        <w:t>)</w:t>
      </w:r>
      <w:r w:rsidR="0052408D" w:rsidRPr="00AB6B3F">
        <w:rPr>
          <w:rFonts w:asciiTheme="minorEastAsia" w:hAnsiTheme="minorEastAsia" w:hint="eastAsia"/>
          <w:color w:val="000000" w:themeColor="text1"/>
          <w:szCs w:val="21"/>
        </w:rPr>
        <w:t xml:space="preserve">　賃借</w:t>
      </w:r>
      <w:r w:rsidR="00D75B7E" w:rsidRPr="00AB6B3F">
        <w:rPr>
          <w:rFonts w:asciiTheme="minorEastAsia" w:hAnsiTheme="minorEastAsia" w:hint="eastAsia"/>
          <w:color w:val="000000" w:themeColor="text1"/>
          <w:szCs w:val="21"/>
        </w:rPr>
        <w:t xml:space="preserve">した住宅において日立市企業局が供給する水道を使用する場合　</w:t>
      </w:r>
      <w:r w:rsidR="00975A52" w:rsidRPr="00AB6B3F">
        <w:rPr>
          <w:rFonts w:asciiTheme="minorEastAsia" w:hAnsiTheme="minorEastAsia" w:hint="eastAsia"/>
          <w:color w:val="000000" w:themeColor="text1"/>
          <w:szCs w:val="21"/>
        </w:rPr>
        <w:t xml:space="preserve"> </w:t>
      </w:r>
      <w:r w:rsidR="00D75B7E" w:rsidRPr="00AB6B3F">
        <w:rPr>
          <w:rFonts w:asciiTheme="minorEastAsia" w:hAnsiTheme="minorEastAsia" w:hint="eastAsia"/>
          <w:color w:val="000000" w:themeColor="text1"/>
          <w:szCs w:val="21"/>
        </w:rPr>
        <w:t>１５，０００</w:t>
      </w:r>
      <w:r w:rsidRPr="00AB6B3F">
        <w:rPr>
          <w:rFonts w:asciiTheme="minorEastAsia" w:hAnsiTheme="minorEastAsia" w:hint="eastAsia"/>
          <w:color w:val="000000" w:themeColor="text1"/>
          <w:szCs w:val="21"/>
        </w:rPr>
        <w:t>円</w:t>
      </w:r>
    </w:p>
    <w:p w14:paraId="1959CAE8" w14:textId="77777777" w:rsidR="00E72813" w:rsidRPr="00AB6B3F" w:rsidRDefault="00E72813" w:rsidP="00E72813">
      <w:pPr>
        <w:ind w:leftChars="50" w:left="210" w:hangingChars="50" w:hanging="105"/>
        <w:rPr>
          <w:rFonts w:asciiTheme="minorEastAsia" w:hAnsiTheme="minorEastAsia"/>
          <w:color w:val="000000" w:themeColor="text1"/>
          <w:szCs w:val="21"/>
        </w:rPr>
      </w:pPr>
      <w:r w:rsidRPr="00AB6B3F">
        <w:rPr>
          <w:rFonts w:asciiTheme="minorEastAsia" w:hAnsiTheme="minorEastAsia" w:hint="eastAsia"/>
          <w:color w:val="000000" w:themeColor="text1"/>
          <w:szCs w:val="21"/>
        </w:rPr>
        <w:t>(4)　テレワーク助成</w:t>
      </w:r>
    </w:p>
    <w:p w14:paraId="24C9F3FC" w14:textId="77777777" w:rsidR="00E72813" w:rsidRPr="00AB6B3F" w:rsidRDefault="00E72813" w:rsidP="00E72813">
      <w:pPr>
        <w:ind w:leftChars="50" w:left="210" w:hangingChars="50" w:hanging="105"/>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ア　通信機</w:t>
      </w:r>
      <w:r w:rsidR="00D75B7E" w:rsidRPr="00AB6B3F">
        <w:rPr>
          <w:rFonts w:asciiTheme="minorEastAsia" w:hAnsiTheme="minorEastAsia" w:hint="eastAsia"/>
          <w:color w:val="000000" w:themeColor="text1"/>
          <w:szCs w:val="21"/>
        </w:rPr>
        <w:t>器整備費　　　　　　　　　　　　　　　　　　　　最大２００，０００</w:t>
      </w:r>
      <w:r w:rsidRPr="00AB6B3F">
        <w:rPr>
          <w:rFonts w:asciiTheme="minorEastAsia" w:hAnsiTheme="minorEastAsia" w:hint="eastAsia"/>
          <w:color w:val="000000" w:themeColor="text1"/>
          <w:szCs w:val="21"/>
        </w:rPr>
        <w:t>円（実費分）</w:t>
      </w:r>
    </w:p>
    <w:p w14:paraId="72A1CBE2" w14:textId="77777777" w:rsidR="00E72813" w:rsidRPr="00AB6B3F" w:rsidRDefault="00E72813" w:rsidP="00E72813">
      <w:pPr>
        <w:ind w:leftChars="50" w:left="210" w:hangingChars="50" w:hanging="105"/>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イ　交通費</w:t>
      </w:r>
      <w:r w:rsidR="00D75B7E" w:rsidRPr="00AB6B3F">
        <w:rPr>
          <w:rFonts w:asciiTheme="minorEastAsia" w:hAnsiTheme="minorEastAsia" w:hint="eastAsia"/>
          <w:color w:val="000000" w:themeColor="text1"/>
          <w:szCs w:val="21"/>
        </w:rPr>
        <w:t>相当額　　　　　　　　　　　　　　　　　　　　　　　 １００，０００</w:t>
      </w:r>
      <w:r w:rsidRPr="00AB6B3F">
        <w:rPr>
          <w:rFonts w:asciiTheme="minorEastAsia" w:hAnsiTheme="minorEastAsia" w:hint="eastAsia"/>
          <w:color w:val="000000" w:themeColor="text1"/>
          <w:szCs w:val="21"/>
        </w:rPr>
        <w:t>円</w:t>
      </w:r>
    </w:p>
    <w:p w14:paraId="441785ED" w14:textId="673BB769" w:rsidR="00E72813" w:rsidRPr="00AB6B3F" w:rsidRDefault="00E72813" w:rsidP="00E72813">
      <w:pPr>
        <w:ind w:leftChars="50" w:left="210" w:hangingChars="50" w:hanging="105"/>
        <w:rPr>
          <w:rFonts w:asciiTheme="minorEastAsia" w:hAnsiTheme="minorEastAsia"/>
          <w:strike/>
          <w:color w:val="000000" w:themeColor="text1"/>
          <w:szCs w:val="21"/>
        </w:rPr>
      </w:pPr>
      <w:r w:rsidRPr="00AB6B3F">
        <w:rPr>
          <w:rFonts w:asciiTheme="minorEastAsia" w:hAnsiTheme="minorEastAsia" w:hint="eastAsia"/>
          <w:color w:val="000000" w:themeColor="text1"/>
          <w:szCs w:val="21"/>
        </w:rPr>
        <w:t xml:space="preserve">　 ウ　コワー</w:t>
      </w:r>
      <w:r w:rsidR="00D75B7E" w:rsidRPr="00AB6B3F">
        <w:rPr>
          <w:rFonts w:asciiTheme="minorEastAsia" w:hAnsiTheme="minorEastAsia" w:hint="eastAsia"/>
          <w:color w:val="000000" w:themeColor="text1"/>
          <w:szCs w:val="21"/>
        </w:rPr>
        <w:t>キング施設等利用料（ひたちテレワーク応援チケット）</w:t>
      </w:r>
      <w:r w:rsidR="005B0FFF" w:rsidRPr="00AB6B3F">
        <w:rPr>
          <w:rFonts w:asciiTheme="minorEastAsia" w:hAnsiTheme="minorEastAsia" w:hint="eastAsia"/>
          <w:color w:val="000000" w:themeColor="text1"/>
          <w:szCs w:val="21"/>
        </w:rPr>
        <w:t xml:space="preserve">   </w:t>
      </w:r>
      <w:r w:rsidR="00D75B7E" w:rsidRPr="00AB6B3F">
        <w:rPr>
          <w:rFonts w:asciiTheme="minorEastAsia" w:hAnsiTheme="minorEastAsia" w:hint="eastAsia"/>
          <w:color w:val="000000" w:themeColor="text1"/>
          <w:szCs w:val="21"/>
        </w:rPr>
        <w:t>１００，０００</w:t>
      </w:r>
      <w:r w:rsidRPr="00AB6B3F">
        <w:rPr>
          <w:rFonts w:asciiTheme="minorEastAsia" w:hAnsiTheme="minorEastAsia" w:hint="eastAsia"/>
          <w:color w:val="000000" w:themeColor="text1"/>
          <w:szCs w:val="21"/>
        </w:rPr>
        <w:t>円</w:t>
      </w:r>
      <w:r w:rsidR="007619D3" w:rsidRPr="00AB6B3F">
        <w:rPr>
          <w:rFonts w:asciiTheme="minorEastAsia" w:hAnsiTheme="minorEastAsia" w:hint="eastAsia"/>
          <w:color w:val="000000" w:themeColor="text1"/>
          <w:szCs w:val="21"/>
        </w:rPr>
        <w:t>分</w:t>
      </w:r>
    </w:p>
    <w:p w14:paraId="5579B36E" w14:textId="77777777" w:rsidR="004C75E7" w:rsidRPr="00AB6B3F" w:rsidRDefault="005F2E19" w:rsidP="0011220E">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A70B11" w:rsidRPr="00AB6B3F">
        <w:rPr>
          <w:rFonts w:asciiTheme="minorEastAsia" w:hAnsiTheme="minorEastAsia" w:hint="eastAsia"/>
          <w:color w:val="000000" w:themeColor="text1"/>
          <w:szCs w:val="21"/>
        </w:rPr>
        <w:t>助成の申請）</w:t>
      </w:r>
    </w:p>
    <w:p w14:paraId="38E5771A" w14:textId="46C10B14" w:rsidR="00A232BF" w:rsidRPr="00AB6B3F" w:rsidRDefault="004C75E7" w:rsidP="00805C17">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第</w:t>
      </w:r>
      <w:r w:rsidR="00D17E06" w:rsidRPr="00AB6B3F">
        <w:rPr>
          <w:rFonts w:asciiTheme="minorEastAsia" w:hAnsiTheme="minorEastAsia" w:hint="eastAsia"/>
          <w:color w:val="000000" w:themeColor="text1"/>
          <w:szCs w:val="21"/>
        </w:rPr>
        <w:t>６</w:t>
      </w:r>
      <w:r w:rsidR="00F2622B" w:rsidRPr="00AB6B3F">
        <w:rPr>
          <w:rFonts w:asciiTheme="minorEastAsia" w:hAnsiTheme="minorEastAsia" w:hint="eastAsia"/>
          <w:color w:val="000000" w:themeColor="text1"/>
          <w:szCs w:val="21"/>
        </w:rPr>
        <w:t xml:space="preserve">条　</w:t>
      </w:r>
      <w:r w:rsidR="00084707" w:rsidRPr="00AB6B3F">
        <w:rPr>
          <w:rFonts w:asciiTheme="minorEastAsia" w:hAnsiTheme="minorEastAsia" w:hint="eastAsia"/>
          <w:color w:val="000000" w:themeColor="text1"/>
          <w:szCs w:val="21"/>
        </w:rPr>
        <w:t>助成対象者</w:t>
      </w:r>
      <w:r w:rsidR="00E72AF7" w:rsidRPr="00AB6B3F">
        <w:rPr>
          <w:rFonts w:asciiTheme="minorEastAsia" w:hAnsiTheme="minorEastAsia" w:hint="eastAsia"/>
          <w:color w:val="000000" w:themeColor="text1"/>
          <w:szCs w:val="21"/>
        </w:rPr>
        <w:t>は、</w:t>
      </w:r>
      <w:r w:rsidR="009A0361" w:rsidRPr="00AB6B3F">
        <w:rPr>
          <w:rFonts w:asciiTheme="minorEastAsia" w:hAnsiTheme="minorEastAsia" w:hint="eastAsia"/>
          <w:color w:val="000000" w:themeColor="text1"/>
          <w:szCs w:val="21"/>
        </w:rPr>
        <w:t>賃貸借契約</w:t>
      </w:r>
      <w:r w:rsidR="00C9107D" w:rsidRPr="00AB6B3F">
        <w:rPr>
          <w:rFonts w:asciiTheme="minorEastAsia" w:hAnsiTheme="minorEastAsia" w:hint="eastAsia"/>
          <w:color w:val="000000" w:themeColor="text1"/>
          <w:szCs w:val="21"/>
        </w:rPr>
        <w:t>の対象である</w:t>
      </w:r>
      <w:r w:rsidR="00907EB8" w:rsidRPr="00AB6B3F">
        <w:rPr>
          <w:rFonts w:asciiTheme="minorEastAsia" w:hAnsiTheme="minorEastAsia" w:hint="eastAsia"/>
          <w:color w:val="000000" w:themeColor="text1"/>
          <w:szCs w:val="21"/>
        </w:rPr>
        <w:t>住宅</w:t>
      </w:r>
      <w:r w:rsidR="00C9107D" w:rsidRPr="00AB6B3F">
        <w:rPr>
          <w:rFonts w:asciiTheme="minorEastAsia" w:hAnsiTheme="minorEastAsia" w:hint="eastAsia"/>
          <w:color w:val="000000" w:themeColor="text1"/>
          <w:szCs w:val="21"/>
        </w:rPr>
        <w:t>を住所地として</w:t>
      </w:r>
      <w:r w:rsidR="00A232BF" w:rsidRPr="00AB6B3F">
        <w:rPr>
          <w:rFonts w:asciiTheme="minorEastAsia" w:hAnsiTheme="minorEastAsia" w:hint="eastAsia"/>
          <w:color w:val="000000" w:themeColor="text1"/>
          <w:szCs w:val="21"/>
        </w:rPr>
        <w:t>住民登録を行</w:t>
      </w:r>
      <w:r w:rsidR="00C9107D" w:rsidRPr="00AB6B3F">
        <w:rPr>
          <w:rFonts w:asciiTheme="minorEastAsia" w:hAnsiTheme="minorEastAsia" w:hint="eastAsia"/>
          <w:color w:val="000000" w:themeColor="text1"/>
          <w:szCs w:val="21"/>
        </w:rPr>
        <w:t>った</w:t>
      </w:r>
      <w:r w:rsidR="00CF1B9D" w:rsidRPr="00AB6B3F">
        <w:rPr>
          <w:rFonts w:asciiTheme="minorEastAsia" w:hAnsiTheme="minorEastAsia" w:hint="eastAsia"/>
          <w:color w:val="000000" w:themeColor="text1"/>
          <w:szCs w:val="21"/>
        </w:rPr>
        <w:t>ときには、</w:t>
      </w:r>
      <w:r w:rsidR="0039686F" w:rsidRPr="00AB6B3F">
        <w:rPr>
          <w:rFonts w:asciiTheme="minorEastAsia" w:hAnsiTheme="minorEastAsia" w:hint="eastAsia"/>
          <w:color w:val="000000" w:themeColor="text1"/>
          <w:szCs w:val="21"/>
        </w:rPr>
        <w:t>前条第１項第２号及び同</w:t>
      </w:r>
      <w:r w:rsidR="002A1E4E" w:rsidRPr="00AB6B3F">
        <w:rPr>
          <w:rFonts w:asciiTheme="minorEastAsia" w:hAnsiTheme="minorEastAsia" w:hint="eastAsia"/>
          <w:color w:val="000000" w:themeColor="text1"/>
          <w:szCs w:val="21"/>
        </w:rPr>
        <w:t>条</w:t>
      </w:r>
      <w:r w:rsidR="0039686F" w:rsidRPr="00AB6B3F">
        <w:rPr>
          <w:rFonts w:asciiTheme="minorEastAsia" w:hAnsiTheme="minorEastAsia" w:hint="eastAsia"/>
          <w:color w:val="000000" w:themeColor="text1"/>
          <w:szCs w:val="21"/>
        </w:rPr>
        <w:t>第２項</w:t>
      </w:r>
      <w:r w:rsidR="00FB521F" w:rsidRPr="00AB6B3F">
        <w:rPr>
          <w:rFonts w:asciiTheme="minorEastAsia" w:hAnsiTheme="minorEastAsia" w:hint="eastAsia"/>
          <w:color w:val="000000" w:themeColor="text1"/>
          <w:szCs w:val="21"/>
        </w:rPr>
        <w:t>に規定する</w:t>
      </w:r>
      <w:r w:rsidR="0039686F" w:rsidRPr="00AB6B3F">
        <w:rPr>
          <w:rFonts w:asciiTheme="minorEastAsia" w:hAnsiTheme="minorEastAsia" w:hint="eastAsia"/>
          <w:color w:val="000000" w:themeColor="text1"/>
          <w:szCs w:val="21"/>
        </w:rPr>
        <w:t>助成の</w:t>
      </w:r>
      <w:r w:rsidR="00A232BF" w:rsidRPr="00AB6B3F">
        <w:rPr>
          <w:rFonts w:asciiTheme="minorEastAsia" w:hAnsiTheme="minorEastAsia" w:hint="eastAsia"/>
          <w:color w:val="000000" w:themeColor="text1"/>
          <w:szCs w:val="21"/>
        </w:rPr>
        <w:t>申請</w:t>
      </w:r>
      <w:r w:rsidR="0039686F" w:rsidRPr="00AB6B3F">
        <w:rPr>
          <w:rFonts w:asciiTheme="minorEastAsia" w:hAnsiTheme="minorEastAsia" w:hint="eastAsia"/>
          <w:color w:val="000000" w:themeColor="text1"/>
          <w:szCs w:val="21"/>
        </w:rPr>
        <w:t>を</w:t>
      </w:r>
      <w:r w:rsidR="00A232BF" w:rsidRPr="00AB6B3F">
        <w:rPr>
          <w:rFonts w:asciiTheme="minorEastAsia" w:hAnsiTheme="minorEastAsia" w:hint="eastAsia"/>
          <w:color w:val="000000" w:themeColor="text1"/>
          <w:szCs w:val="21"/>
        </w:rPr>
        <w:t>することができる。</w:t>
      </w:r>
    </w:p>
    <w:p w14:paraId="5616E8C0" w14:textId="53CDFAEA" w:rsidR="00805C17" w:rsidRPr="00AB6B3F" w:rsidRDefault="00A232BF" w:rsidP="00B44195">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２　</w:t>
      </w:r>
      <w:r w:rsidR="00C9107D" w:rsidRPr="00AB6B3F">
        <w:rPr>
          <w:rFonts w:asciiTheme="minorEastAsia" w:hAnsiTheme="minorEastAsia" w:hint="eastAsia"/>
          <w:color w:val="000000" w:themeColor="text1"/>
          <w:szCs w:val="21"/>
        </w:rPr>
        <w:t>前項の</w:t>
      </w:r>
      <w:r w:rsidRPr="00AB6B3F">
        <w:rPr>
          <w:rFonts w:asciiTheme="minorEastAsia" w:hAnsiTheme="minorEastAsia" w:hint="eastAsia"/>
          <w:color w:val="000000" w:themeColor="text1"/>
          <w:szCs w:val="21"/>
        </w:rPr>
        <w:t>申請</w:t>
      </w:r>
      <w:r w:rsidR="00CF1B9D" w:rsidRPr="00AB6B3F">
        <w:rPr>
          <w:rFonts w:asciiTheme="minorEastAsia" w:hAnsiTheme="minorEastAsia" w:hint="eastAsia"/>
          <w:color w:val="000000" w:themeColor="text1"/>
          <w:szCs w:val="21"/>
        </w:rPr>
        <w:t>対象者</w:t>
      </w:r>
      <w:r w:rsidRPr="00AB6B3F">
        <w:rPr>
          <w:rFonts w:asciiTheme="minorEastAsia" w:hAnsiTheme="minorEastAsia" w:hint="eastAsia"/>
          <w:color w:val="000000" w:themeColor="text1"/>
          <w:szCs w:val="21"/>
        </w:rPr>
        <w:t>は、住民登録後</w:t>
      </w:r>
      <w:r w:rsidR="00805C17" w:rsidRPr="00AB6B3F">
        <w:rPr>
          <w:rFonts w:asciiTheme="minorEastAsia" w:hAnsiTheme="minorEastAsia" w:hint="eastAsia"/>
          <w:color w:val="000000" w:themeColor="text1"/>
          <w:szCs w:val="21"/>
        </w:rPr>
        <w:t>６箇月以上経過し、</w:t>
      </w:r>
      <w:r w:rsidR="00A04BFE" w:rsidRPr="00AB6B3F">
        <w:rPr>
          <w:rFonts w:asciiTheme="minorEastAsia" w:hAnsiTheme="minorEastAsia" w:hint="eastAsia"/>
          <w:color w:val="000000" w:themeColor="text1"/>
          <w:szCs w:val="21"/>
        </w:rPr>
        <w:t>かつ</w:t>
      </w:r>
      <w:r w:rsidR="000C4381" w:rsidRPr="00AB6B3F">
        <w:rPr>
          <w:rFonts w:asciiTheme="minorEastAsia" w:hAnsiTheme="minorEastAsia" w:hint="eastAsia"/>
          <w:color w:val="000000" w:themeColor="text1"/>
          <w:szCs w:val="21"/>
        </w:rPr>
        <w:t>６箇月分の</w:t>
      </w:r>
      <w:r w:rsidR="00A04BFE" w:rsidRPr="00AB6B3F">
        <w:rPr>
          <w:rFonts w:asciiTheme="minorEastAsia" w:hAnsiTheme="minorEastAsia" w:hint="eastAsia"/>
          <w:color w:val="000000" w:themeColor="text1"/>
          <w:szCs w:val="21"/>
        </w:rPr>
        <w:t>家賃の支払いが完了</w:t>
      </w:r>
      <w:r w:rsidR="00D22C97" w:rsidRPr="00AB6B3F">
        <w:rPr>
          <w:rFonts w:asciiTheme="minorEastAsia" w:hAnsiTheme="minorEastAsia" w:hint="eastAsia"/>
          <w:color w:val="000000" w:themeColor="text1"/>
          <w:szCs w:val="21"/>
        </w:rPr>
        <w:t>した</w:t>
      </w:r>
      <w:r w:rsidR="00D17E06" w:rsidRPr="00AB6B3F">
        <w:rPr>
          <w:rFonts w:asciiTheme="minorEastAsia" w:hAnsiTheme="minorEastAsia" w:hint="eastAsia"/>
          <w:color w:val="000000" w:themeColor="text1"/>
          <w:szCs w:val="21"/>
        </w:rPr>
        <w:t>ときに</w:t>
      </w:r>
      <w:r w:rsidR="00742751" w:rsidRPr="00AB6B3F">
        <w:rPr>
          <w:rFonts w:asciiTheme="minorEastAsia" w:hAnsiTheme="minorEastAsia" w:hint="eastAsia"/>
          <w:color w:val="000000" w:themeColor="text1"/>
          <w:szCs w:val="21"/>
        </w:rPr>
        <w:t>は、</w:t>
      </w:r>
      <w:r w:rsidR="00FB521F" w:rsidRPr="00AB6B3F">
        <w:rPr>
          <w:rFonts w:asciiTheme="minorEastAsia" w:hAnsiTheme="minorEastAsia" w:hint="eastAsia"/>
          <w:color w:val="000000" w:themeColor="text1"/>
          <w:szCs w:val="21"/>
        </w:rPr>
        <w:t>その対象期間に係る</w:t>
      </w:r>
      <w:r w:rsidR="0039686F" w:rsidRPr="00AB6B3F">
        <w:rPr>
          <w:rFonts w:asciiTheme="minorEastAsia" w:hAnsiTheme="minorEastAsia" w:hint="eastAsia"/>
          <w:color w:val="000000" w:themeColor="text1"/>
          <w:szCs w:val="21"/>
        </w:rPr>
        <w:t>前条第１項第１</w:t>
      </w:r>
      <w:r w:rsidR="00FB521F" w:rsidRPr="00AB6B3F">
        <w:rPr>
          <w:rFonts w:asciiTheme="minorEastAsia" w:hAnsiTheme="minorEastAsia" w:hint="eastAsia"/>
          <w:color w:val="000000" w:themeColor="text1"/>
          <w:szCs w:val="21"/>
        </w:rPr>
        <w:t>号に規定する</w:t>
      </w:r>
      <w:r w:rsidR="009A0361" w:rsidRPr="00AB6B3F">
        <w:rPr>
          <w:rFonts w:asciiTheme="minorEastAsia" w:hAnsiTheme="minorEastAsia" w:hint="eastAsia"/>
          <w:color w:val="000000" w:themeColor="text1"/>
          <w:szCs w:val="21"/>
        </w:rPr>
        <w:t>助成の申請</w:t>
      </w:r>
      <w:r w:rsidR="00805C17" w:rsidRPr="00AB6B3F">
        <w:rPr>
          <w:rFonts w:asciiTheme="minorEastAsia" w:hAnsiTheme="minorEastAsia" w:hint="eastAsia"/>
          <w:color w:val="000000" w:themeColor="text1"/>
          <w:szCs w:val="21"/>
        </w:rPr>
        <w:t>をすること</w:t>
      </w:r>
      <w:r w:rsidR="00840EEE" w:rsidRPr="00AB6B3F">
        <w:rPr>
          <w:rFonts w:asciiTheme="minorEastAsia" w:hAnsiTheme="minorEastAsia" w:hint="eastAsia"/>
          <w:color w:val="000000" w:themeColor="text1"/>
          <w:szCs w:val="21"/>
        </w:rPr>
        <w:t>ができる</w:t>
      </w:r>
      <w:r w:rsidR="009A0361" w:rsidRPr="00AB6B3F">
        <w:rPr>
          <w:rFonts w:asciiTheme="minorEastAsia" w:hAnsiTheme="minorEastAsia" w:hint="eastAsia"/>
          <w:color w:val="000000" w:themeColor="text1"/>
          <w:szCs w:val="21"/>
        </w:rPr>
        <w:t>。</w:t>
      </w:r>
    </w:p>
    <w:p w14:paraId="47EBF274" w14:textId="77777777" w:rsidR="00805C17" w:rsidRPr="00AB6B3F" w:rsidRDefault="00A232BF" w:rsidP="006403E9">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３</w:t>
      </w:r>
      <w:r w:rsidR="00805C17" w:rsidRPr="00AB6B3F">
        <w:rPr>
          <w:rFonts w:asciiTheme="minorEastAsia" w:hAnsiTheme="minorEastAsia" w:hint="eastAsia"/>
          <w:color w:val="000000" w:themeColor="text1"/>
          <w:szCs w:val="21"/>
        </w:rPr>
        <w:t xml:space="preserve">　</w:t>
      </w:r>
      <w:r w:rsidR="00FB521F" w:rsidRPr="00AB6B3F">
        <w:rPr>
          <w:rFonts w:asciiTheme="minorEastAsia" w:hAnsiTheme="minorEastAsia" w:hint="eastAsia"/>
          <w:color w:val="000000" w:themeColor="text1"/>
          <w:szCs w:val="21"/>
        </w:rPr>
        <w:t>第１項の</w:t>
      </w:r>
      <w:r w:rsidR="006403E9" w:rsidRPr="00AB6B3F">
        <w:rPr>
          <w:rFonts w:asciiTheme="minorEastAsia" w:hAnsiTheme="minorEastAsia" w:hint="eastAsia"/>
          <w:color w:val="000000" w:themeColor="text1"/>
          <w:szCs w:val="21"/>
        </w:rPr>
        <w:t>申請</w:t>
      </w:r>
      <w:r w:rsidR="00CF1B9D" w:rsidRPr="00AB6B3F">
        <w:rPr>
          <w:rFonts w:asciiTheme="minorEastAsia" w:hAnsiTheme="minorEastAsia" w:hint="eastAsia"/>
          <w:color w:val="000000" w:themeColor="text1"/>
          <w:szCs w:val="21"/>
        </w:rPr>
        <w:t>対象</w:t>
      </w:r>
      <w:r w:rsidR="006403E9" w:rsidRPr="00AB6B3F">
        <w:rPr>
          <w:rFonts w:asciiTheme="minorEastAsia" w:hAnsiTheme="minorEastAsia" w:hint="eastAsia"/>
          <w:color w:val="000000" w:themeColor="text1"/>
          <w:szCs w:val="21"/>
        </w:rPr>
        <w:t>者</w:t>
      </w:r>
      <w:r w:rsidR="00805C17" w:rsidRPr="00AB6B3F">
        <w:rPr>
          <w:rFonts w:asciiTheme="minorEastAsia" w:hAnsiTheme="minorEastAsia" w:hint="eastAsia"/>
          <w:color w:val="000000" w:themeColor="text1"/>
          <w:szCs w:val="21"/>
        </w:rPr>
        <w:t>は、住民登録</w:t>
      </w:r>
      <w:r w:rsidRPr="00AB6B3F">
        <w:rPr>
          <w:rFonts w:asciiTheme="minorEastAsia" w:hAnsiTheme="minorEastAsia" w:hint="eastAsia"/>
          <w:color w:val="000000" w:themeColor="text1"/>
          <w:szCs w:val="21"/>
        </w:rPr>
        <w:t>後</w:t>
      </w:r>
      <w:r w:rsidR="00805C17" w:rsidRPr="00AB6B3F">
        <w:rPr>
          <w:rFonts w:asciiTheme="minorEastAsia" w:hAnsiTheme="minorEastAsia" w:hint="eastAsia"/>
          <w:color w:val="000000" w:themeColor="text1"/>
          <w:szCs w:val="21"/>
        </w:rPr>
        <w:t>１２箇月以上経過し、かつ１２箇月分の家賃の支払いが完了したときに</w:t>
      </w:r>
      <w:r w:rsidR="00742751" w:rsidRPr="00AB6B3F">
        <w:rPr>
          <w:rFonts w:asciiTheme="minorEastAsia" w:hAnsiTheme="minorEastAsia" w:hint="eastAsia"/>
          <w:color w:val="000000" w:themeColor="text1"/>
          <w:szCs w:val="21"/>
        </w:rPr>
        <w:t>は、</w:t>
      </w:r>
      <w:r w:rsidR="00FB521F" w:rsidRPr="00AB6B3F">
        <w:rPr>
          <w:rFonts w:asciiTheme="minorEastAsia" w:hAnsiTheme="minorEastAsia" w:hint="eastAsia"/>
          <w:color w:val="000000" w:themeColor="text1"/>
          <w:szCs w:val="21"/>
        </w:rPr>
        <w:t>その対象期間に係る前条第１項第１号に規定する</w:t>
      </w:r>
      <w:r w:rsidR="00805C17" w:rsidRPr="00AB6B3F">
        <w:rPr>
          <w:rFonts w:asciiTheme="minorEastAsia" w:hAnsiTheme="minorEastAsia" w:hint="eastAsia"/>
          <w:color w:val="000000" w:themeColor="text1"/>
          <w:szCs w:val="21"/>
        </w:rPr>
        <w:t>助成の申請をすることができる。</w:t>
      </w:r>
    </w:p>
    <w:p w14:paraId="41C12AC6" w14:textId="77777777" w:rsidR="006403E9" w:rsidRPr="00AB6B3F" w:rsidRDefault="006403E9" w:rsidP="006403E9">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FB521F" w:rsidRPr="00AB6B3F">
        <w:rPr>
          <w:rFonts w:asciiTheme="minorEastAsia" w:hAnsiTheme="minorEastAsia" w:hint="eastAsia"/>
          <w:color w:val="000000" w:themeColor="text1"/>
          <w:szCs w:val="21"/>
        </w:rPr>
        <w:t xml:space="preserve">　ただし、第２項の申請によって助成を受けた場合には</w:t>
      </w:r>
      <w:r w:rsidR="00742751" w:rsidRPr="00AB6B3F">
        <w:rPr>
          <w:rFonts w:asciiTheme="minorEastAsia" w:hAnsiTheme="minorEastAsia" w:hint="eastAsia"/>
          <w:color w:val="000000" w:themeColor="text1"/>
          <w:szCs w:val="21"/>
        </w:rPr>
        <w:t>、</w:t>
      </w:r>
      <w:r w:rsidR="00FB521F" w:rsidRPr="00AB6B3F">
        <w:rPr>
          <w:rFonts w:asciiTheme="minorEastAsia" w:hAnsiTheme="minorEastAsia" w:hint="eastAsia"/>
          <w:color w:val="000000" w:themeColor="text1"/>
          <w:szCs w:val="21"/>
        </w:rPr>
        <w:t>その助成</w:t>
      </w:r>
      <w:r w:rsidR="00742751" w:rsidRPr="00AB6B3F">
        <w:rPr>
          <w:rFonts w:asciiTheme="minorEastAsia" w:hAnsiTheme="minorEastAsia" w:hint="eastAsia"/>
          <w:color w:val="000000" w:themeColor="text1"/>
          <w:szCs w:val="21"/>
        </w:rPr>
        <w:t>額を差し引くものとする。</w:t>
      </w:r>
    </w:p>
    <w:p w14:paraId="2A92D795" w14:textId="6FAB616B" w:rsidR="00115B73" w:rsidRPr="00AB6B3F" w:rsidRDefault="00A232BF" w:rsidP="00115B73">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４</w:t>
      </w:r>
      <w:r w:rsidR="00805C17" w:rsidRPr="00AB6B3F">
        <w:rPr>
          <w:rFonts w:asciiTheme="minorEastAsia" w:hAnsiTheme="minorEastAsia" w:hint="eastAsia"/>
          <w:color w:val="000000" w:themeColor="text1"/>
          <w:szCs w:val="21"/>
        </w:rPr>
        <w:t xml:space="preserve">　</w:t>
      </w:r>
      <w:r w:rsidRPr="00AB6B3F">
        <w:rPr>
          <w:rFonts w:asciiTheme="minorEastAsia" w:hAnsiTheme="minorEastAsia" w:hint="eastAsia"/>
          <w:color w:val="000000" w:themeColor="text1"/>
          <w:szCs w:val="21"/>
        </w:rPr>
        <w:t>第１項</w:t>
      </w:r>
      <w:r w:rsidR="008E7CB7" w:rsidRPr="00AB6B3F">
        <w:rPr>
          <w:rFonts w:asciiTheme="minorEastAsia" w:hAnsiTheme="minorEastAsia" w:hint="eastAsia"/>
          <w:color w:val="000000" w:themeColor="text1"/>
          <w:szCs w:val="21"/>
        </w:rPr>
        <w:t>の申請を行う</w:t>
      </w:r>
      <w:r w:rsidR="00EF228C" w:rsidRPr="00AB6B3F">
        <w:rPr>
          <w:rFonts w:asciiTheme="minorEastAsia" w:hAnsiTheme="minorEastAsia" w:hint="eastAsia"/>
          <w:color w:val="000000" w:themeColor="text1"/>
          <w:szCs w:val="21"/>
        </w:rPr>
        <w:t>助成対象</w:t>
      </w:r>
      <w:r w:rsidR="005E4384" w:rsidRPr="00AB6B3F">
        <w:rPr>
          <w:rFonts w:asciiTheme="minorEastAsia" w:hAnsiTheme="minorEastAsia" w:hint="eastAsia"/>
          <w:color w:val="000000" w:themeColor="text1"/>
          <w:szCs w:val="21"/>
        </w:rPr>
        <w:t>者は、</w:t>
      </w:r>
      <w:r w:rsidR="00143A75" w:rsidRPr="00AB6B3F">
        <w:rPr>
          <w:rFonts w:asciiTheme="minorEastAsia" w:hAnsiTheme="minorEastAsia" w:hint="eastAsia"/>
          <w:color w:val="000000" w:themeColor="text1"/>
          <w:szCs w:val="21"/>
        </w:rPr>
        <w:t>ひたちテレワーク移住促進（賃借）申請書（様式第１号）</w:t>
      </w:r>
      <w:r w:rsidR="00300E79" w:rsidRPr="00AB6B3F">
        <w:rPr>
          <w:rFonts w:asciiTheme="minorEastAsia" w:hAnsiTheme="minorEastAsia" w:hint="eastAsia"/>
          <w:color w:val="000000" w:themeColor="text1"/>
          <w:szCs w:val="21"/>
        </w:rPr>
        <w:t>に</w:t>
      </w:r>
      <w:r w:rsidRPr="00AB6B3F">
        <w:rPr>
          <w:rFonts w:asciiTheme="minorEastAsia" w:hAnsiTheme="minorEastAsia" w:hint="eastAsia"/>
          <w:color w:val="000000" w:themeColor="text1"/>
          <w:szCs w:val="21"/>
        </w:rPr>
        <w:t>、</w:t>
      </w:r>
      <w:r w:rsidR="00115B73" w:rsidRPr="00AB6B3F">
        <w:rPr>
          <w:rFonts w:asciiTheme="minorEastAsia" w:hAnsiTheme="minorEastAsia" w:hint="eastAsia"/>
          <w:color w:val="000000" w:themeColor="text1"/>
          <w:szCs w:val="21"/>
        </w:rPr>
        <w:t>次に掲げる書類を添えて、</w:t>
      </w:r>
      <w:r w:rsidR="002D795B" w:rsidRPr="00AB6B3F">
        <w:rPr>
          <w:rFonts w:asciiTheme="minorEastAsia" w:hAnsiTheme="minorEastAsia" w:hint="eastAsia"/>
          <w:color w:val="000000" w:themeColor="text1"/>
          <w:szCs w:val="21"/>
        </w:rPr>
        <w:t>日立市に住民登録を行った日が属する年度の翌年度</w:t>
      </w:r>
      <w:r w:rsidR="00115B73" w:rsidRPr="00AB6B3F">
        <w:rPr>
          <w:rFonts w:asciiTheme="minorEastAsia" w:hAnsiTheme="minorEastAsia" w:hint="eastAsia"/>
          <w:color w:val="000000" w:themeColor="text1"/>
          <w:szCs w:val="21"/>
        </w:rPr>
        <w:t>の３月１５日（同日が日立市の休日を定める条例（平成元年条例第35号）第１条に定める休日に当たるときは、市の休日の翌日）までに市長に提出しなければならない。</w:t>
      </w:r>
    </w:p>
    <w:p w14:paraId="5E6526F3" w14:textId="77777777" w:rsidR="008E7CB7" w:rsidRPr="00AB6B3F" w:rsidRDefault="008E7CB7" w:rsidP="00115B73">
      <w:pPr>
        <w:ind w:leftChars="53" w:left="426"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(1)　住宅の賃借に係る賃貸借契約書の写し（契約者、所在（地番）、契約日、延床面積及び家賃等が確認できるもの。</w:t>
      </w:r>
      <w:r w:rsidRPr="00AB6B3F">
        <w:rPr>
          <w:rFonts w:asciiTheme="minorEastAsia" w:hAnsiTheme="minorEastAsia"/>
          <w:color w:val="000000" w:themeColor="text1"/>
          <w:szCs w:val="21"/>
        </w:rPr>
        <w:t>）</w:t>
      </w:r>
    </w:p>
    <w:p w14:paraId="69941E7A" w14:textId="77777777" w:rsidR="008E7CB7" w:rsidRPr="00AB6B3F" w:rsidRDefault="008E7CB7" w:rsidP="00115B73">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(2)　賃貸借契約を行う住宅が併用住宅である場合は、居住部分の面積が確認できる建築図面等</w:t>
      </w:r>
    </w:p>
    <w:p w14:paraId="7262253B" w14:textId="4A588DEC" w:rsidR="008E7CB7" w:rsidRPr="00AB6B3F" w:rsidRDefault="008E7CB7" w:rsidP="00115B73">
      <w:pPr>
        <w:ind w:leftChars="53" w:left="321"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(3)　</w:t>
      </w:r>
      <w:r w:rsidR="00EF228C" w:rsidRPr="00AB6B3F">
        <w:rPr>
          <w:rFonts w:asciiTheme="minorEastAsia" w:hAnsiTheme="minorEastAsia" w:hint="eastAsia"/>
          <w:color w:val="000000" w:themeColor="text1"/>
          <w:szCs w:val="21"/>
        </w:rPr>
        <w:t>助成対象者</w:t>
      </w:r>
      <w:r w:rsidRPr="00AB6B3F">
        <w:rPr>
          <w:rFonts w:asciiTheme="minorEastAsia" w:hAnsiTheme="minorEastAsia" w:hint="eastAsia"/>
          <w:color w:val="000000" w:themeColor="text1"/>
          <w:szCs w:val="21"/>
        </w:rPr>
        <w:t>の属する世帯（同居加算又は近居加算を受けようとする場合は、その親世帯を含む。）のひたちテレワーク移住促進助成の申請に係る誓約書兼同意書</w:t>
      </w:r>
    </w:p>
    <w:p w14:paraId="3A3B2C63" w14:textId="77777777" w:rsidR="008E7CB7" w:rsidRPr="00AB6B3F" w:rsidRDefault="008E7CB7" w:rsidP="00115B73">
      <w:pPr>
        <w:ind w:leftChars="53" w:left="426"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(4)　同居加算又は近居加算を受けようとする場合は、移住者と親世帯の世帯員との親子関係を証明できる戸籍謄本等の写し</w:t>
      </w:r>
    </w:p>
    <w:p w14:paraId="0B22B7CC" w14:textId="3D0C59F4" w:rsidR="005E4384" w:rsidRPr="00AB6B3F" w:rsidRDefault="008E7CB7" w:rsidP="005E4384">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(5)　</w:t>
      </w:r>
      <w:r w:rsidR="005E4384" w:rsidRPr="00AB6B3F">
        <w:rPr>
          <w:rFonts w:asciiTheme="minorEastAsia" w:hAnsiTheme="minorEastAsia" w:hint="eastAsia"/>
          <w:color w:val="000000" w:themeColor="text1"/>
          <w:szCs w:val="21"/>
        </w:rPr>
        <w:t>テレワーク助成に係る通信環境整備加算を受けようとする場合は、要した費用に係る領収書等</w:t>
      </w:r>
      <w:r w:rsidR="00635E0B" w:rsidRPr="00AB6B3F">
        <w:rPr>
          <w:rFonts w:asciiTheme="minorEastAsia" w:hAnsiTheme="minorEastAsia" w:hint="eastAsia"/>
          <w:color w:val="000000" w:themeColor="text1"/>
          <w:szCs w:val="21"/>
        </w:rPr>
        <w:t>の写し</w:t>
      </w:r>
    </w:p>
    <w:p w14:paraId="4DF1BAD1" w14:textId="201FD414" w:rsidR="008E7CB7" w:rsidRPr="00AB6B3F" w:rsidRDefault="008E7CB7" w:rsidP="00301DCA">
      <w:pPr>
        <w:ind w:leftChars="53" w:left="426"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(6)　第３条第２号に定める勤務要件に応じ、次の書類を提出すること</w:t>
      </w:r>
    </w:p>
    <w:p w14:paraId="4D98B61F" w14:textId="759E8942" w:rsidR="005404EA" w:rsidRPr="00AB6B3F" w:rsidRDefault="008E7CB7" w:rsidP="005404EA">
      <w:pPr>
        <w:tabs>
          <w:tab w:val="left" w:pos="5529"/>
        </w:tabs>
        <w:ind w:left="420" w:hangingChars="200" w:hanging="420"/>
        <w:rPr>
          <w:rFonts w:asciiTheme="minorEastAsia" w:hAnsiTheme="minorEastAsia"/>
          <w:strike/>
          <w:color w:val="000000" w:themeColor="text1"/>
          <w:szCs w:val="21"/>
        </w:rPr>
      </w:pPr>
      <w:r w:rsidRPr="00AB6B3F">
        <w:rPr>
          <w:rFonts w:asciiTheme="minorEastAsia" w:hAnsiTheme="minorEastAsia" w:hint="eastAsia"/>
          <w:color w:val="000000" w:themeColor="text1"/>
          <w:szCs w:val="21"/>
        </w:rPr>
        <w:t xml:space="preserve">　 ア　</w:t>
      </w:r>
      <w:r w:rsidR="005404EA" w:rsidRPr="00AB6B3F">
        <w:rPr>
          <w:rFonts w:asciiTheme="minorEastAsia" w:hAnsiTheme="minorEastAsia" w:hint="eastAsia"/>
          <w:color w:val="000000" w:themeColor="text1"/>
          <w:szCs w:val="21"/>
        </w:rPr>
        <w:t>県外の企業等に勤務する被雇用者</w:t>
      </w:r>
    </w:p>
    <w:p w14:paraId="768FA710" w14:textId="5E04977F" w:rsidR="005E4384" w:rsidRPr="00AB6B3F" w:rsidRDefault="008E7CB7" w:rsidP="005E4384">
      <w:pPr>
        <w:ind w:left="420" w:hangingChars="200" w:hanging="42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5E4384" w:rsidRPr="00AB6B3F">
        <w:rPr>
          <w:rFonts w:asciiTheme="minorEastAsia" w:hAnsiTheme="minorEastAsia" w:hint="eastAsia"/>
          <w:color w:val="000000" w:themeColor="text1"/>
          <w:szCs w:val="21"/>
        </w:rPr>
        <w:t xml:space="preserve">　(ｱ)　テレワーク勤務証明書（様式第</w:t>
      </w:r>
      <w:r w:rsidR="003B3780" w:rsidRPr="00AB6B3F">
        <w:rPr>
          <w:rFonts w:asciiTheme="minorEastAsia" w:hAnsiTheme="minorEastAsia" w:hint="eastAsia"/>
          <w:color w:val="000000" w:themeColor="text1"/>
          <w:szCs w:val="21"/>
        </w:rPr>
        <w:t>２</w:t>
      </w:r>
      <w:r w:rsidR="005E4384" w:rsidRPr="00AB6B3F">
        <w:rPr>
          <w:rFonts w:asciiTheme="minorEastAsia" w:hAnsiTheme="minorEastAsia" w:hint="eastAsia"/>
          <w:color w:val="000000" w:themeColor="text1"/>
          <w:szCs w:val="21"/>
        </w:rPr>
        <w:t>号）等</w:t>
      </w:r>
    </w:p>
    <w:p w14:paraId="00090EEC" w14:textId="7134B9FA" w:rsidR="005404EA" w:rsidRPr="00AB6B3F" w:rsidRDefault="005E4384" w:rsidP="005404EA">
      <w:pPr>
        <w:ind w:leftChars="150" w:left="525" w:hangingChars="100" w:hanging="210"/>
        <w:rPr>
          <w:rFonts w:asciiTheme="minorEastAsia" w:hAnsiTheme="minorEastAsia"/>
          <w:strike/>
          <w:color w:val="000000" w:themeColor="text1"/>
          <w:spacing w:val="-4"/>
          <w:szCs w:val="21"/>
        </w:rPr>
      </w:pPr>
      <w:r w:rsidRPr="00AB6B3F">
        <w:rPr>
          <w:rFonts w:asciiTheme="minorEastAsia" w:hAnsiTheme="minorEastAsia" w:hint="eastAsia"/>
          <w:color w:val="000000" w:themeColor="text1"/>
          <w:szCs w:val="21"/>
        </w:rPr>
        <w:t xml:space="preserve">イ　</w:t>
      </w:r>
      <w:r w:rsidR="005404EA" w:rsidRPr="00AB6B3F">
        <w:rPr>
          <w:rFonts w:asciiTheme="minorEastAsia" w:hAnsiTheme="minorEastAsia" w:hint="eastAsia"/>
          <w:color w:val="000000" w:themeColor="text1"/>
          <w:szCs w:val="21"/>
        </w:rPr>
        <w:t>個人事業主等の自営業者</w:t>
      </w:r>
    </w:p>
    <w:p w14:paraId="1A9DCF46" w14:textId="28FEC058" w:rsidR="0044669F" w:rsidRPr="00AB6B3F" w:rsidRDefault="0044669F" w:rsidP="0044669F">
      <w:pPr>
        <w:ind w:leftChars="200" w:left="840" w:hangingChars="200" w:hanging="420"/>
        <w:rPr>
          <w:rFonts w:asciiTheme="minorEastAsia" w:hAnsiTheme="minorEastAsia"/>
          <w:color w:val="000000" w:themeColor="text1"/>
          <w:szCs w:val="21"/>
        </w:rPr>
      </w:pPr>
      <w:r w:rsidRPr="00AB6B3F">
        <w:rPr>
          <w:rFonts w:asciiTheme="minorEastAsia" w:hAnsiTheme="minorEastAsia" w:hint="eastAsia"/>
          <w:color w:val="000000" w:themeColor="text1"/>
          <w:szCs w:val="21"/>
        </w:rPr>
        <w:lastRenderedPageBreak/>
        <w:t xml:space="preserve">(ｱ)　</w:t>
      </w:r>
      <w:r w:rsidR="00C41144" w:rsidRPr="000900B0">
        <w:rPr>
          <w:rFonts w:asciiTheme="minorEastAsia" w:hAnsiTheme="minorEastAsia" w:hint="eastAsia"/>
          <w:color w:val="000000" w:themeColor="text1"/>
          <w:szCs w:val="21"/>
        </w:rPr>
        <w:t>移住前に開業し、転入元で行っていた業務を転入後も継続していること等を証する書類</w:t>
      </w:r>
      <w:r w:rsidR="00C41144">
        <w:rPr>
          <w:rFonts w:asciiTheme="minorEastAsia" w:hAnsiTheme="minorEastAsia" w:hint="eastAsia"/>
          <w:color w:val="000000" w:themeColor="text1"/>
          <w:szCs w:val="21"/>
        </w:rPr>
        <w:t>（</w:t>
      </w:r>
      <w:r w:rsidR="00C41144" w:rsidRPr="000900B0">
        <w:rPr>
          <w:rFonts w:asciiTheme="minorEastAsia" w:hAnsiTheme="minorEastAsia" w:hint="eastAsia"/>
          <w:color w:val="000000" w:themeColor="text1"/>
          <w:szCs w:val="21"/>
        </w:rPr>
        <w:t>開業・廃業等届出書の写し</w:t>
      </w:r>
      <w:r w:rsidR="00C41144">
        <w:rPr>
          <w:rFonts w:asciiTheme="minorEastAsia" w:hAnsiTheme="minorEastAsia" w:hint="eastAsia"/>
          <w:color w:val="000000" w:themeColor="text1"/>
          <w:szCs w:val="21"/>
        </w:rPr>
        <w:t>、</w:t>
      </w:r>
      <w:r w:rsidR="00C41144" w:rsidRPr="000900B0">
        <w:rPr>
          <w:rFonts w:asciiTheme="minorEastAsia" w:hAnsiTheme="minorEastAsia" w:hint="eastAsia"/>
          <w:color w:val="000000" w:themeColor="text1"/>
          <w:szCs w:val="21"/>
        </w:rPr>
        <w:t>直近の確定申告書（提出先税務署が受付したことが確認できるもの。）</w:t>
      </w:r>
      <w:r w:rsidR="00C41144">
        <w:rPr>
          <w:rFonts w:asciiTheme="minorEastAsia" w:hAnsiTheme="minorEastAsia" w:hint="eastAsia"/>
          <w:color w:val="000000" w:themeColor="text1"/>
          <w:szCs w:val="21"/>
        </w:rPr>
        <w:t>及び</w:t>
      </w:r>
      <w:r w:rsidR="00C41144" w:rsidRPr="000900B0">
        <w:rPr>
          <w:rFonts w:asciiTheme="minorEastAsia" w:hAnsiTheme="minorEastAsia" w:hint="eastAsia"/>
          <w:color w:val="000000" w:themeColor="text1"/>
          <w:szCs w:val="21"/>
        </w:rPr>
        <w:t>納税証明書等）の写し及び業務の取引に係る契約書、注文書（発注書）又は注文請書（受注書）の写し等</w:t>
      </w:r>
    </w:p>
    <w:p w14:paraId="44CE27F3" w14:textId="2957425C" w:rsidR="00115B73" w:rsidRPr="00AB6B3F" w:rsidRDefault="00115B73" w:rsidP="00301DCA">
      <w:pPr>
        <w:ind w:leftChars="53" w:left="426"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(7)　その他市長が必要と認める書類</w:t>
      </w:r>
    </w:p>
    <w:p w14:paraId="33DF62AE" w14:textId="40D3D750" w:rsidR="004C75E7" w:rsidRPr="00AB6B3F" w:rsidRDefault="008E7CB7" w:rsidP="00115B73">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５　</w:t>
      </w:r>
      <w:r w:rsidR="00EF228C" w:rsidRPr="00AB6B3F">
        <w:rPr>
          <w:rFonts w:asciiTheme="minorEastAsia" w:hAnsiTheme="minorEastAsia" w:hint="eastAsia"/>
          <w:color w:val="000000" w:themeColor="text1"/>
          <w:szCs w:val="21"/>
        </w:rPr>
        <w:t>第１項の申請により助成金の交付を受けた者が</w:t>
      </w:r>
      <w:r w:rsidR="00A232BF" w:rsidRPr="00AB6B3F">
        <w:rPr>
          <w:rFonts w:asciiTheme="minorEastAsia" w:hAnsiTheme="minorEastAsia" w:hint="eastAsia"/>
          <w:color w:val="000000" w:themeColor="text1"/>
          <w:szCs w:val="21"/>
        </w:rPr>
        <w:t>第２項</w:t>
      </w:r>
      <w:r w:rsidR="00805C17" w:rsidRPr="00AB6B3F">
        <w:rPr>
          <w:rFonts w:asciiTheme="minorEastAsia" w:hAnsiTheme="minorEastAsia" w:hint="eastAsia"/>
          <w:color w:val="000000" w:themeColor="text1"/>
          <w:szCs w:val="21"/>
        </w:rPr>
        <w:t>の申請を行う場合には</w:t>
      </w:r>
      <w:r w:rsidR="005B0FFF" w:rsidRPr="00AB6B3F">
        <w:rPr>
          <w:rFonts w:asciiTheme="minorEastAsia" w:hAnsiTheme="minorEastAsia" w:hint="eastAsia"/>
          <w:color w:val="000000" w:themeColor="text1"/>
          <w:szCs w:val="21"/>
        </w:rPr>
        <w:t>、</w:t>
      </w:r>
      <w:r w:rsidR="007A5669" w:rsidRPr="00AB6B3F">
        <w:rPr>
          <w:rFonts w:asciiTheme="minorEastAsia" w:hAnsiTheme="minorEastAsia" w:hint="eastAsia"/>
          <w:color w:val="000000" w:themeColor="text1"/>
          <w:szCs w:val="21"/>
        </w:rPr>
        <w:t>ひたちテレワーク移住促進助成（賃借）</w:t>
      </w:r>
      <w:r w:rsidRPr="00AB6B3F">
        <w:rPr>
          <w:rFonts w:asciiTheme="minorEastAsia" w:hAnsiTheme="minorEastAsia" w:hint="eastAsia"/>
          <w:color w:val="000000" w:themeColor="text1"/>
          <w:szCs w:val="21"/>
        </w:rPr>
        <w:t>申請書（様式第</w:t>
      </w:r>
      <w:r w:rsidR="00143A75" w:rsidRPr="00AB6B3F">
        <w:rPr>
          <w:rFonts w:asciiTheme="minorEastAsia" w:hAnsiTheme="minorEastAsia" w:hint="eastAsia"/>
          <w:color w:val="000000" w:themeColor="text1"/>
          <w:szCs w:val="21"/>
        </w:rPr>
        <w:t>１</w:t>
      </w:r>
      <w:r w:rsidR="004C75E7" w:rsidRPr="00AB6B3F">
        <w:rPr>
          <w:rFonts w:asciiTheme="minorEastAsia" w:hAnsiTheme="minorEastAsia" w:hint="eastAsia"/>
          <w:color w:val="000000" w:themeColor="text1"/>
          <w:szCs w:val="21"/>
        </w:rPr>
        <w:t>号）に、次に掲げる書類を添えて</w:t>
      </w:r>
      <w:r w:rsidR="007575A6" w:rsidRPr="00AB6B3F">
        <w:rPr>
          <w:rFonts w:asciiTheme="minorEastAsia" w:hAnsiTheme="minorEastAsia" w:hint="eastAsia"/>
          <w:color w:val="000000" w:themeColor="text1"/>
          <w:szCs w:val="21"/>
        </w:rPr>
        <w:t>、</w:t>
      </w:r>
      <w:r w:rsidR="002D795B" w:rsidRPr="00AB6B3F">
        <w:rPr>
          <w:rFonts w:asciiTheme="minorEastAsia" w:hAnsiTheme="minorEastAsia" w:hint="eastAsia"/>
          <w:color w:val="000000" w:themeColor="text1"/>
          <w:szCs w:val="21"/>
        </w:rPr>
        <w:t>住民登録後６箇月経過し、かつ６箇月分の家賃の支払いが完了した日が属する年度の翌年度</w:t>
      </w:r>
      <w:r w:rsidR="00817AD1" w:rsidRPr="00AB6B3F">
        <w:rPr>
          <w:rFonts w:asciiTheme="minorEastAsia" w:hAnsiTheme="minorEastAsia" w:hint="eastAsia"/>
          <w:color w:val="000000" w:themeColor="text1"/>
          <w:szCs w:val="21"/>
        </w:rPr>
        <w:t>の</w:t>
      </w:r>
      <w:r w:rsidR="00FF452D" w:rsidRPr="00AB6B3F">
        <w:rPr>
          <w:rFonts w:asciiTheme="minorEastAsia" w:hAnsiTheme="minorEastAsia" w:hint="eastAsia"/>
          <w:color w:val="000000" w:themeColor="text1"/>
          <w:szCs w:val="21"/>
        </w:rPr>
        <w:t>３月</w:t>
      </w:r>
      <w:r w:rsidR="009B4A66" w:rsidRPr="00AB6B3F">
        <w:rPr>
          <w:rFonts w:asciiTheme="minorEastAsia" w:hAnsiTheme="minorEastAsia" w:hint="eastAsia"/>
          <w:color w:val="000000" w:themeColor="text1"/>
          <w:szCs w:val="21"/>
        </w:rPr>
        <w:t>１５</w:t>
      </w:r>
      <w:r w:rsidR="00FF452D" w:rsidRPr="00AB6B3F">
        <w:rPr>
          <w:rFonts w:asciiTheme="minorEastAsia" w:hAnsiTheme="minorEastAsia" w:hint="eastAsia"/>
          <w:color w:val="000000" w:themeColor="text1"/>
          <w:szCs w:val="21"/>
        </w:rPr>
        <w:t>日</w:t>
      </w:r>
      <w:r w:rsidR="00817AD1" w:rsidRPr="00AB6B3F">
        <w:rPr>
          <w:rFonts w:asciiTheme="minorEastAsia" w:hAnsiTheme="minorEastAsia" w:hint="eastAsia"/>
          <w:color w:val="000000" w:themeColor="text1"/>
          <w:szCs w:val="21"/>
        </w:rPr>
        <w:t>（同日が</w:t>
      </w:r>
      <w:r w:rsidR="00E366E7" w:rsidRPr="00AB6B3F">
        <w:rPr>
          <w:rFonts w:asciiTheme="minorEastAsia" w:hAnsiTheme="minorEastAsia" w:hint="eastAsia"/>
          <w:color w:val="000000" w:themeColor="text1"/>
          <w:szCs w:val="21"/>
        </w:rPr>
        <w:t>日立市の休日を定める条例</w:t>
      </w:r>
      <w:r w:rsidR="00A61DC7" w:rsidRPr="00AB6B3F">
        <w:rPr>
          <w:rFonts w:asciiTheme="minorEastAsia" w:hAnsiTheme="minorEastAsia" w:hint="eastAsia"/>
          <w:color w:val="000000" w:themeColor="text1"/>
          <w:szCs w:val="21"/>
        </w:rPr>
        <w:t>（平成元年条例第35号）</w:t>
      </w:r>
      <w:r w:rsidR="00E366E7" w:rsidRPr="00AB6B3F">
        <w:rPr>
          <w:rFonts w:asciiTheme="minorEastAsia" w:hAnsiTheme="minorEastAsia" w:hint="eastAsia"/>
          <w:color w:val="000000" w:themeColor="text1"/>
          <w:szCs w:val="21"/>
        </w:rPr>
        <w:t>第１条に定める休日に当たるときは、市の休日の翌日</w:t>
      </w:r>
      <w:r w:rsidR="00817AD1" w:rsidRPr="00AB6B3F">
        <w:rPr>
          <w:rFonts w:asciiTheme="minorEastAsia" w:hAnsiTheme="minorEastAsia" w:hint="eastAsia"/>
          <w:color w:val="000000" w:themeColor="text1"/>
          <w:szCs w:val="21"/>
        </w:rPr>
        <w:t>）</w:t>
      </w:r>
      <w:r w:rsidR="007779E0" w:rsidRPr="00AB6B3F">
        <w:rPr>
          <w:rFonts w:asciiTheme="minorEastAsia" w:hAnsiTheme="minorEastAsia" w:hint="eastAsia"/>
          <w:color w:val="000000" w:themeColor="text1"/>
          <w:szCs w:val="21"/>
        </w:rPr>
        <w:t>までに</w:t>
      </w:r>
      <w:r w:rsidR="004C75E7" w:rsidRPr="00AB6B3F">
        <w:rPr>
          <w:rFonts w:asciiTheme="minorEastAsia" w:hAnsiTheme="minorEastAsia" w:hint="eastAsia"/>
          <w:color w:val="000000" w:themeColor="text1"/>
          <w:szCs w:val="21"/>
        </w:rPr>
        <w:t>市長に提出しな</w:t>
      </w:r>
      <w:r w:rsidR="00805C17" w:rsidRPr="00AB6B3F">
        <w:rPr>
          <w:rFonts w:asciiTheme="minorEastAsia" w:hAnsiTheme="minorEastAsia" w:hint="eastAsia"/>
          <w:color w:val="000000" w:themeColor="text1"/>
          <w:szCs w:val="21"/>
        </w:rPr>
        <w:t>け</w:t>
      </w:r>
      <w:r w:rsidR="004C75E7" w:rsidRPr="00AB6B3F">
        <w:rPr>
          <w:rFonts w:asciiTheme="minorEastAsia" w:hAnsiTheme="minorEastAsia" w:hint="eastAsia"/>
          <w:color w:val="000000" w:themeColor="text1"/>
          <w:szCs w:val="21"/>
        </w:rPr>
        <w:t>ればならない。</w:t>
      </w:r>
    </w:p>
    <w:p w14:paraId="1BD9790A" w14:textId="77777777" w:rsidR="00721D70" w:rsidRPr="00AB6B3F" w:rsidRDefault="008E7CB7" w:rsidP="001A27EF">
      <w:pPr>
        <w:ind w:leftChars="50" w:left="420" w:hangingChars="150" w:hanging="315"/>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w:t>
      </w:r>
      <w:r w:rsidR="00B44195" w:rsidRPr="00AB6B3F">
        <w:rPr>
          <w:rFonts w:asciiTheme="minorEastAsia" w:hAnsiTheme="minorEastAsia"/>
          <w:color w:val="000000" w:themeColor="text1"/>
          <w:szCs w:val="21"/>
        </w:rPr>
        <w:t>1</w:t>
      </w:r>
      <w:r w:rsidR="00721D70" w:rsidRPr="00AB6B3F">
        <w:rPr>
          <w:rFonts w:asciiTheme="minorEastAsia" w:hAnsiTheme="minorEastAsia" w:hint="eastAsia"/>
          <w:color w:val="000000" w:themeColor="text1"/>
          <w:szCs w:val="21"/>
        </w:rPr>
        <w:t>)</w:t>
      </w:r>
      <w:r w:rsidR="00805C17" w:rsidRPr="00AB6B3F">
        <w:rPr>
          <w:rFonts w:asciiTheme="minorEastAsia" w:hAnsiTheme="minorEastAsia" w:hint="eastAsia"/>
          <w:color w:val="000000" w:themeColor="text1"/>
          <w:szCs w:val="21"/>
        </w:rPr>
        <w:t xml:space="preserve">　引き落とし口座の写し、家賃支払い証明書等（家賃支払いの事実</w:t>
      </w:r>
      <w:r w:rsidR="00721D70" w:rsidRPr="00AB6B3F">
        <w:rPr>
          <w:rFonts w:asciiTheme="minorEastAsia" w:hAnsiTheme="minorEastAsia" w:hint="eastAsia"/>
          <w:color w:val="000000" w:themeColor="text1"/>
          <w:szCs w:val="21"/>
        </w:rPr>
        <w:t>が確認できる書類）</w:t>
      </w:r>
    </w:p>
    <w:p w14:paraId="01054795" w14:textId="77777777" w:rsidR="004C75E7" w:rsidRPr="00AB6B3F" w:rsidRDefault="00A12DD1" w:rsidP="00B44195">
      <w:pPr>
        <w:ind w:leftChars="100" w:left="42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B44195" w:rsidRPr="00AB6B3F">
        <w:rPr>
          <w:rFonts w:asciiTheme="minorEastAsia" w:hAnsiTheme="minorEastAsia" w:hint="eastAsia"/>
          <w:color w:val="000000" w:themeColor="text1"/>
          <w:szCs w:val="21"/>
        </w:rPr>
        <w:t>2</w:t>
      </w:r>
      <w:r w:rsidR="007575A6" w:rsidRPr="00AB6B3F">
        <w:rPr>
          <w:rFonts w:asciiTheme="minorEastAsia" w:hAnsiTheme="minorEastAsia" w:hint="eastAsia"/>
          <w:color w:val="000000" w:themeColor="text1"/>
          <w:szCs w:val="21"/>
        </w:rPr>
        <w:t xml:space="preserve">)　</w:t>
      </w:r>
      <w:r w:rsidR="004C75E7" w:rsidRPr="00AB6B3F">
        <w:rPr>
          <w:rFonts w:asciiTheme="minorEastAsia" w:hAnsiTheme="minorEastAsia" w:hint="eastAsia"/>
          <w:color w:val="000000" w:themeColor="text1"/>
          <w:szCs w:val="21"/>
        </w:rPr>
        <w:t>その他市長が必要と認める書類</w:t>
      </w:r>
    </w:p>
    <w:p w14:paraId="4297D587" w14:textId="0C1D9D52" w:rsidR="002D795B" w:rsidRPr="00AB6B3F" w:rsidRDefault="002D795B" w:rsidP="00301DCA">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６　</w:t>
      </w:r>
      <w:r w:rsidR="00EF228C" w:rsidRPr="00AB6B3F">
        <w:rPr>
          <w:rFonts w:asciiTheme="minorEastAsia" w:hAnsiTheme="minorEastAsia" w:hint="eastAsia"/>
          <w:color w:val="000000" w:themeColor="text1"/>
          <w:szCs w:val="21"/>
        </w:rPr>
        <w:t>第１項又は第２項の申請により助成金の交付を受けた者が</w:t>
      </w:r>
      <w:r w:rsidRPr="00AB6B3F">
        <w:rPr>
          <w:rFonts w:asciiTheme="minorEastAsia" w:hAnsiTheme="minorEastAsia" w:hint="eastAsia"/>
          <w:color w:val="000000" w:themeColor="text1"/>
          <w:szCs w:val="21"/>
        </w:rPr>
        <w:t>第３項の申請を行う場合には</w:t>
      </w:r>
      <w:r w:rsidR="005B0FFF" w:rsidRPr="00AB6B3F">
        <w:rPr>
          <w:rFonts w:asciiTheme="minorEastAsia" w:hAnsiTheme="minorEastAsia" w:hint="eastAsia"/>
          <w:color w:val="000000" w:themeColor="text1"/>
          <w:szCs w:val="21"/>
        </w:rPr>
        <w:t>、</w:t>
      </w:r>
      <w:r w:rsidRPr="00AB6B3F">
        <w:rPr>
          <w:rFonts w:asciiTheme="minorEastAsia" w:hAnsiTheme="minorEastAsia" w:hint="eastAsia"/>
          <w:color w:val="000000" w:themeColor="text1"/>
          <w:szCs w:val="21"/>
        </w:rPr>
        <w:t>ひたちテレワーク移住促進助成（賃借）申請書（様式第１号）に、次に掲げる書類を添えて、住民登録後１２箇月以上経過し、かつ１２箇月分の家賃の支払いが完了した日が属する年度の翌年度の３月１５日（同日が日立市の休日を定める条例（平成元年条例第35号）第１条に定める休日に当たるときは、市の休日の翌日）までに市長に提出しなければならない。</w:t>
      </w:r>
    </w:p>
    <w:p w14:paraId="55E770F0" w14:textId="77777777" w:rsidR="002D795B" w:rsidRPr="00AB6B3F" w:rsidRDefault="002D795B" w:rsidP="002D795B">
      <w:pPr>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(1)　引き落とし口座の写し、家賃支払い証明書等（家賃支払いの事実が確認できる書類）</w:t>
      </w:r>
    </w:p>
    <w:p w14:paraId="2AE484C6" w14:textId="77777777" w:rsidR="002D795B" w:rsidRPr="00AB6B3F" w:rsidRDefault="002D795B" w:rsidP="002D795B">
      <w:pPr>
        <w:ind w:firstLineChars="50" w:firstLine="105"/>
        <w:rPr>
          <w:rFonts w:asciiTheme="minorEastAsia" w:hAnsiTheme="minorEastAsia"/>
          <w:color w:val="000000" w:themeColor="text1"/>
          <w:szCs w:val="21"/>
        </w:rPr>
      </w:pPr>
      <w:r w:rsidRPr="00AB6B3F">
        <w:rPr>
          <w:rFonts w:asciiTheme="minorEastAsia" w:hAnsiTheme="minorEastAsia" w:hint="eastAsia"/>
          <w:color w:val="000000" w:themeColor="text1"/>
          <w:szCs w:val="21"/>
        </w:rPr>
        <w:t>(2)　その他市長が必要と認める書類</w:t>
      </w:r>
    </w:p>
    <w:p w14:paraId="1BC674C0" w14:textId="77777777" w:rsidR="004C75E7" w:rsidRPr="00AB6B3F" w:rsidRDefault="0011220E" w:rsidP="0011220E">
      <w:pPr>
        <w:ind w:firstLineChars="150" w:firstLine="315"/>
        <w:rPr>
          <w:rFonts w:asciiTheme="minorEastAsia" w:hAnsiTheme="minorEastAsia"/>
          <w:color w:val="000000" w:themeColor="text1"/>
          <w:szCs w:val="21"/>
        </w:rPr>
      </w:pPr>
      <w:r w:rsidRPr="00AB6B3F">
        <w:rPr>
          <w:rFonts w:asciiTheme="minorEastAsia" w:hAnsiTheme="minorEastAsia" w:hint="eastAsia"/>
          <w:color w:val="000000" w:themeColor="text1"/>
          <w:szCs w:val="21"/>
        </w:rPr>
        <w:t>(</w:t>
      </w:r>
      <w:r w:rsidR="00E72AF7" w:rsidRPr="00AB6B3F">
        <w:rPr>
          <w:rFonts w:asciiTheme="minorEastAsia" w:hAnsiTheme="minorEastAsia" w:hint="eastAsia"/>
          <w:color w:val="000000" w:themeColor="text1"/>
          <w:szCs w:val="21"/>
        </w:rPr>
        <w:t>助成</w:t>
      </w:r>
      <w:r w:rsidR="004C75E7" w:rsidRPr="00AB6B3F">
        <w:rPr>
          <w:rFonts w:asciiTheme="minorEastAsia" w:hAnsiTheme="minorEastAsia" w:hint="eastAsia"/>
          <w:color w:val="000000" w:themeColor="text1"/>
          <w:szCs w:val="21"/>
        </w:rPr>
        <w:t>の決定）</w:t>
      </w:r>
    </w:p>
    <w:p w14:paraId="2779B4E8" w14:textId="5E9790A1" w:rsidR="004C75E7" w:rsidRPr="009342FA" w:rsidRDefault="004C75E7" w:rsidP="0048577B">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第</w:t>
      </w:r>
      <w:r w:rsidR="007F1815" w:rsidRPr="00AB6B3F">
        <w:rPr>
          <w:rFonts w:asciiTheme="minorEastAsia" w:hAnsiTheme="minorEastAsia" w:hint="eastAsia"/>
          <w:color w:val="000000" w:themeColor="text1"/>
          <w:szCs w:val="21"/>
        </w:rPr>
        <w:t>７</w:t>
      </w:r>
      <w:r w:rsidRPr="00AB6B3F">
        <w:rPr>
          <w:rFonts w:asciiTheme="minorEastAsia" w:hAnsiTheme="minorEastAsia" w:hint="eastAsia"/>
          <w:color w:val="000000" w:themeColor="text1"/>
          <w:szCs w:val="21"/>
        </w:rPr>
        <w:t>条　市長は、前</w:t>
      </w:r>
      <w:r w:rsidR="00E72AF7" w:rsidRPr="00AB6B3F">
        <w:rPr>
          <w:rFonts w:asciiTheme="minorEastAsia" w:hAnsiTheme="minorEastAsia" w:hint="eastAsia"/>
          <w:color w:val="000000" w:themeColor="text1"/>
          <w:szCs w:val="21"/>
        </w:rPr>
        <w:t>条の申請があったときは、当該申請に係る書類を審査し</w:t>
      </w:r>
      <w:r w:rsidR="00805C17" w:rsidRPr="00AB6B3F">
        <w:rPr>
          <w:rFonts w:asciiTheme="minorEastAsia" w:hAnsiTheme="minorEastAsia" w:hint="eastAsia"/>
          <w:color w:val="000000" w:themeColor="text1"/>
          <w:szCs w:val="21"/>
        </w:rPr>
        <w:t>て</w:t>
      </w:r>
      <w:r w:rsidR="00E72AF7" w:rsidRPr="00AB6B3F">
        <w:rPr>
          <w:rFonts w:asciiTheme="minorEastAsia" w:hAnsiTheme="minorEastAsia" w:hint="eastAsia"/>
          <w:color w:val="000000" w:themeColor="text1"/>
          <w:szCs w:val="21"/>
        </w:rPr>
        <w:t>、助成の</w:t>
      </w:r>
      <w:r w:rsidRPr="00AB6B3F">
        <w:rPr>
          <w:rFonts w:asciiTheme="minorEastAsia" w:hAnsiTheme="minorEastAsia" w:hint="eastAsia"/>
          <w:color w:val="000000" w:themeColor="text1"/>
          <w:szCs w:val="21"/>
        </w:rPr>
        <w:t>適否を決定し、</w:t>
      </w:r>
      <w:r w:rsidR="00805C17" w:rsidRPr="00AB6B3F">
        <w:rPr>
          <w:rFonts w:asciiTheme="minorEastAsia" w:hAnsiTheme="minorEastAsia" w:hint="eastAsia"/>
          <w:color w:val="000000" w:themeColor="text1"/>
          <w:szCs w:val="21"/>
        </w:rPr>
        <w:t>その結果について</w:t>
      </w:r>
      <w:r w:rsidR="007A5669" w:rsidRPr="00AB6B3F">
        <w:rPr>
          <w:rFonts w:asciiTheme="minorEastAsia" w:hAnsiTheme="minorEastAsia" w:hint="eastAsia"/>
          <w:color w:val="000000" w:themeColor="text1"/>
          <w:szCs w:val="21"/>
        </w:rPr>
        <w:t>ひたちテレワーク移住促進助成（賃借）</w:t>
      </w:r>
      <w:r w:rsidR="001D263C" w:rsidRPr="00AB6B3F">
        <w:rPr>
          <w:rFonts w:asciiTheme="minorEastAsia" w:hAnsiTheme="minorEastAsia" w:hint="eastAsia"/>
          <w:color w:val="000000" w:themeColor="text1"/>
          <w:szCs w:val="21"/>
        </w:rPr>
        <w:t>決定</w:t>
      </w:r>
      <w:r w:rsidR="00446A75" w:rsidRPr="00AB6B3F">
        <w:rPr>
          <w:rFonts w:asciiTheme="minorEastAsia" w:hAnsiTheme="minorEastAsia" w:hint="eastAsia"/>
          <w:color w:val="000000" w:themeColor="text1"/>
          <w:szCs w:val="21"/>
        </w:rPr>
        <w:t>及び補助金額確定</w:t>
      </w:r>
      <w:r w:rsidR="001D263C" w:rsidRPr="00AB6B3F">
        <w:rPr>
          <w:rFonts w:asciiTheme="minorEastAsia" w:hAnsiTheme="minorEastAsia" w:hint="eastAsia"/>
          <w:color w:val="000000" w:themeColor="text1"/>
          <w:szCs w:val="21"/>
        </w:rPr>
        <w:t>通知書（様式第</w:t>
      </w:r>
      <w:r w:rsidR="003B3780" w:rsidRPr="00AB6B3F">
        <w:rPr>
          <w:rFonts w:asciiTheme="minorEastAsia" w:hAnsiTheme="minorEastAsia" w:hint="eastAsia"/>
          <w:color w:val="000000" w:themeColor="text1"/>
          <w:szCs w:val="21"/>
        </w:rPr>
        <w:t>３</w:t>
      </w:r>
      <w:r w:rsidR="001D263C" w:rsidRPr="00AB6B3F">
        <w:rPr>
          <w:rFonts w:asciiTheme="minorEastAsia" w:hAnsiTheme="minorEastAsia" w:hint="eastAsia"/>
          <w:strike/>
          <w:color w:val="000000" w:themeColor="text1"/>
          <w:szCs w:val="21"/>
        </w:rPr>
        <w:t>４</w:t>
      </w:r>
      <w:r w:rsidR="00805C17" w:rsidRPr="009342FA">
        <w:rPr>
          <w:rFonts w:asciiTheme="minorEastAsia" w:hAnsiTheme="minorEastAsia" w:hint="eastAsia"/>
          <w:color w:val="000000" w:themeColor="text1"/>
          <w:szCs w:val="21"/>
        </w:rPr>
        <w:t>号）により</w:t>
      </w:r>
      <w:r w:rsidR="00AC7368" w:rsidRPr="009342FA">
        <w:rPr>
          <w:rFonts w:asciiTheme="minorEastAsia" w:hAnsiTheme="minorEastAsia" w:hint="eastAsia"/>
          <w:color w:val="000000" w:themeColor="text1"/>
          <w:szCs w:val="21"/>
        </w:rPr>
        <w:t>申請</w:t>
      </w:r>
      <w:r w:rsidRPr="009342FA">
        <w:rPr>
          <w:rFonts w:asciiTheme="minorEastAsia" w:hAnsiTheme="minorEastAsia" w:hint="eastAsia"/>
          <w:color w:val="000000" w:themeColor="text1"/>
          <w:szCs w:val="21"/>
        </w:rPr>
        <w:t>者に通知するものとする。</w:t>
      </w:r>
    </w:p>
    <w:p w14:paraId="10501A8B" w14:textId="5371D14E" w:rsidR="000164B8" w:rsidRPr="009342FA" w:rsidRDefault="000164B8" w:rsidP="000164B8">
      <w:pPr>
        <w:ind w:left="210" w:hangingChars="100" w:hanging="210"/>
        <w:rPr>
          <w:rFonts w:ascii="ＭＳ 明朝" w:hAnsi="ＭＳ 明朝"/>
          <w:color w:val="000000" w:themeColor="text1"/>
          <w:szCs w:val="21"/>
        </w:rPr>
      </w:pPr>
      <w:r w:rsidRPr="009342FA">
        <w:rPr>
          <w:rFonts w:ascii="ＭＳ 明朝" w:hAnsi="ＭＳ 明朝" w:hint="eastAsia"/>
          <w:color w:val="000000" w:themeColor="text1"/>
          <w:szCs w:val="21"/>
        </w:rPr>
        <w:t>２　前項に基づき交付を決定するときは、規則第６条の３に規定する交付すべき補助金等の額の確定を併せて行う。</w:t>
      </w:r>
    </w:p>
    <w:p w14:paraId="50776FAE" w14:textId="316020AF" w:rsidR="000164B8" w:rsidRPr="009342FA" w:rsidRDefault="000164B8" w:rsidP="000164B8">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３　市長は、助成の申請に係る事項につき、助成の目的を達成するために必要な条件を付することができる。</w:t>
      </w:r>
    </w:p>
    <w:p w14:paraId="6C16F9AB" w14:textId="77777777" w:rsidR="000164B8" w:rsidRPr="009342FA" w:rsidRDefault="000164B8" w:rsidP="000164B8">
      <w:pPr>
        <w:ind w:firstLineChars="100" w:firstLine="210"/>
        <w:rPr>
          <w:rFonts w:ascii="ＭＳ 明朝" w:hAnsi="ＭＳ 明朝"/>
          <w:color w:val="000000" w:themeColor="text1"/>
          <w:szCs w:val="21"/>
        </w:rPr>
      </w:pPr>
      <w:r w:rsidRPr="009342FA">
        <w:rPr>
          <w:rFonts w:ascii="ＭＳ 明朝" w:hAnsi="ＭＳ 明朝" w:hint="eastAsia"/>
          <w:color w:val="000000" w:themeColor="text1"/>
          <w:szCs w:val="21"/>
        </w:rPr>
        <w:t>（実績報告）</w:t>
      </w:r>
    </w:p>
    <w:p w14:paraId="77945364" w14:textId="1D7CD701" w:rsidR="000164B8" w:rsidRPr="009342FA" w:rsidRDefault="000164B8" w:rsidP="000164B8">
      <w:pPr>
        <w:rPr>
          <w:rFonts w:ascii="ＭＳ 明朝" w:hAnsi="ＭＳ 明朝"/>
          <w:color w:val="000000" w:themeColor="text1"/>
          <w:szCs w:val="21"/>
        </w:rPr>
      </w:pPr>
      <w:r w:rsidRPr="009342FA">
        <w:rPr>
          <w:rFonts w:ascii="ＭＳ 明朝" w:hAnsi="ＭＳ 明朝" w:hint="eastAsia"/>
          <w:color w:val="000000" w:themeColor="text1"/>
          <w:szCs w:val="21"/>
        </w:rPr>
        <w:t>第８条　規則第６条の２による補助事業等実績報告書の提出は省略する。</w:t>
      </w:r>
    </w:p>
    <w:p w14:paraId="2C9586DD" w14:textId="77777777" w:rsidR="004C75E7" w:rsidRPr="009342FA" w:rsidRDefault="004C75E7" w:rsidP="0048577B">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（申請内容の変更等）</w:t>
      </w:r>
    </w:p>
    <w:p w14:paraId="7F639DCE" w14:textId="6A5416DF" w:rsidR="004C75E7" w:rsidRPr="009342FA" w:rsidRDefault="004C75E7" w:rsidP="0048577B">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lastRenderedPageBreak/>
        <w:t>第</w:t>
      </w:r>
      <w:r w:rsidR="000164B8" w:rsidRPr="009342FA">
        <w:rPr>
          <w:rFonts w:asciiTheme="minorEastAsia" w:hAnsiTheme="minorEastAsia" w:hint="eastAsia"/>
          <w:color w:val="000000" w:themeColor="text1"/>
          <w:szCs w:val="21"/>
        </w:rPr>
        <w:t>９</w:t>
      </w:r>
      <w:r w:rsidR="00E72AF7" w:rsidRPr="009342FA">
        <w:rPr>
          <w:rFonts w:asciiTheme="minorEastAsia" w:hAnsiTheme="minorEastAsia" w:hint="eastAsia"/>
          <w:color w:val="000000" w:themeColor="text1"/>
          <w:szCs w:val="21"/>
        </w:rPr>
        <w:t xml:space="preserve">条　</w:t>
      </w:r>
      <w:r w:rsidR="000164B8" w:rsidRPr="009342FA">
        <w:rPr>
          <w:rFonts w:ascii="ＭＳ 明朝" w:hAnsi="ＭＳ 明朝" w:hint="eastAsia"/>
          <w:color w:val="000000" w:themeColor="text1"/>
          <w:szCs w:val="21"/>
        </w:rPr>
        <w:t>第７条第１項</w:t>
      </w:r>
      <w:r w:rsidR="00E72AF7" w:rsidRPr="009342FA">
        <w:rPr>
          <w:rFonts w:asciiTheme="minorEastAsia" w:hAnsiTheme="minorEastAsia" w:hint="eastAsia"/>
          <w:color w:val="000000" w:themeColor="text1"/>
          <w:szCs w:val="21"/>
        </w:rPr>
        <w:t>の規定により助成の</w:t>
      </w:r>
      <w:r w:rsidRPr="009342FA">
        <w:rPr>
          <w:rFonts w:asciiTheme="minorEastAsia" w:hAnsiTheme="minorEastAsia" w:hint="eastAsia"/>
          <w:color w:val="000000" w:themeColor="text1"/>
          <w:szCs w:val="21"/>
        </w:rPr>
        <w:t>決定</w:t>
      </w:r>
      <w:r w:rsidR="00E72AF7" w:rsidRPr="009342FA">
        <w:rPr>
          <w:rFonts w:asciiTheme="minorEastAsia" w:hAnsiTheme="minorEastAsia" w:hint="eastAsia"/>
          <w:color w:val="000000" w:themeColor="text1"/>
          <w:szCs w:val="21"/>
        </w:rPr>
        <w:t>を受けた者（以下「助成</w:t>
      </w:r>
      <w:r w:rsidRPr="009342FA">
        <w:rPr>
          <w:rFonts w:asciiTheme="minorEastAsia" w:hAnsiTheme="minorEastAsia" w:hint="eastAsia"/>
          <w:color w:val="000000" w:themeColor="text1"/>
          <w:szCs w:val="21"/>
        </w:rPr>
        <w:t>決</w:t>
      </w:r>
      <w:r w:rsidR="00103B56" w:rsidRPr="009342FA">
        <w:rPr>
          <w:rFonts w:asciiTheme="minorEastAsia" w:hAnsiTheme="minorEastAsia" w:hint="eastAsia"/>
          <w:color w:val="000000" w:themeColor="text1"/>
          <w:szCs w:val="21"/>
        </w:rPr>
        <w:t>定者</w:t>
      </w:r>
      <w:r w:rsidR="00713876" w:rsidRPr="009342FA">
        <w:rPr>
          <w:rFonts w:asciiTheme="minorEastAsia" w:hAnsiTheme="minorEastAsia" w:hint="eastAsia"/>
          <w:color w:val="000000" w:themeColor="text1"/>
          <w:szCs w:val="21"/>
        </w:rPr>
        <w:t>」という。）は、その申請について、</w:t>
      </w:r>
      <w:r w:rsidR="002B2D05" w:rsidRPr="009342FA">
        <w:rPr>
          <w:rFonts w:asciiTheme="minorEastAsia" w:hAnsiTheme="minorEastAsia" w:hint="eastAsia"/>
          <w:color w:val="000000" w:themeColor="text1"/>
          <w:szCs w:val="21"/>
        </w:rPr>
        <w:t>内容を変更しようとするとき又は</w:t>
      </w:r>
      <w:r w:rsidR="0095078E" w:rsidRPr="009342FA">
        <w:rPr>
          <w:rFonts w:asciiTheme="minorEastAsia" w:hAnsiTheme="minorEastAsia" w:hint="eastAsia"/>
          <w:color w:val="000000" w:themeColor="text1"/>
          <w:szCs w:val="21"/>
        </w:rPr>
        <w:t>取り</w:t>
      </w:r>
      <w:r w:rsidR="00354409" w:rsidRPr="009342FA">
        <w:rPr>
          <w:rFonts w:asciiTheme="minorEastAsia" w:hAnsiTheme="minorEastAsia" w:hint="eastAsia"/>
          <w:color w:val="000000" w:themeColor="text1"/>
          <w:szCs w:val="21"/>
        </w:rPr>
        <w:t>止め</w:t>
      </w:r>
      <w:r w:rsidRPr="009342FA">
        <w:rPr>
          <w:rFonts w:asciiTheme="minorEastAsia" w:hAnsiTheme="minorEastAsia" w:hint="eastAsia"/>
          <w:color w:val="000000" w:themeColor="text1"/>
          <w:szCs w:val="21"/>
        </w:rPr>
        <w:t>ようとするとき</w:t>
      </w:r>
      <w:r w:rsidR="00003C41" w:rsidRPr="009342FA">
        <w:rPr>
          <w:rFonts w:asciiTheme="minorEastAsia" w:hAnsiTheme="minorEastAsia" w:hint="eastAsia"/>
          <w:color w:val="000000" w:themeColor="text1"/>
          <w:szCs w:val="21"/>
        </w:rPr>
        <w:t>は、</w:t>
      </w:r>
      <w:r w:rsidR="007A5669" w:rsidRPr="009342FA">
        <w:rPr>
          <w:rFonts w:asciiTheme="minorEastAsia" w:hAnsiTheme="minorEastAsia" w:hint="eastAsia"/>
          <w:color w:val="000000" w:themeColor="text1"/>
          <w:szCs w:val="21"/>
        </w:rPr>
        <w:t>ひたちテレワーク移住促進助成（賃借）</w:t>
      </w:r>
      <w:r w:rsidR="001D263C" w:rsidRPr="009342FA">
        <w:rPr>
          <w:rFonts w:asciiTheme="minorEastAsia" w:hAnsiTheme="minorEastAsia" w:hint="eastAsia"/>
          <w:color w:val="000000" w:themeColor="text1"/>
          <w:szCs w:val="21"/>
        </w:rPr>
        <w:t>決定変更申請書（様式第</w:t>
      </w:r>
      <w:r w:rsidR="003B3780" w:rsidRPr="009342FA">
        <w:rPr>
          <w:rFonts w:asciiTheme="minorEastAsia" w:hAnsiTheme="minorEastAsia" w:hint="eastAsia"/>
          <w:color w:val="000000" w:themeColor="text1"/>
          <w:szCs w:val="21"/>
        </w:rPr>
        <w:t>４</w:t>
      </w:r>
      <w:r w:rsidR="00103B56" w:rsidRPr="009342FA">
        <w:rPr>
          <w:rFonts w:asciiTheme="minorEastAsia" w:hAnsiTheme="minorEastAsia" w:hint="eastAsia"/>
          <w:color w:val="000000" w:themeColor="text1"/>
          <w:szCs w:val="21"/>
        </w:rPr>
        <w:t>号）を市長に提出し</w:t>
      </w:r>
      <w:r w:rsidRPr="009342FA">
        <w:rPr>
          <w:rFonts w:asciiTheme="minorEastAsia" w:hAnsiTheme="minorEastAsia" w:hint="eastAsia"/>
          <w:color w:val="000000" w:themeColor="text1"/>
          <w:szCs w:val="21"/>
        </w:rPr>
        <w:t>なければならない。ただし、軽微な変更については、この限りでない。</w:t>
      </w:r>
    </w:p>
    <w:p w14:paraId="2BA9F0A8" w14:textId="77777777" w:rsidR="00103B56" w:rsidRPr="009342FA" w:rsidRDefault="00E72AF7" w:rsidP="0048577B">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２　市長は、前項の申請書の提出があった場合には、助成</w:t>
      </w:r>
      <w:r w:rsidR="00A75604" w:rsidRPr="009342FA">
        <w:rPr>
          <w:rFonts w:asciiTheme="minorEastAsia" w:hAnsiTheme="minorEastAsia" w:hint="eastAsia"/>
          <w:color w:val="000000" w:themeColor="text1"/>
          <w:szCs w:val="21"/>
        </w:rPr>
        <w:t>の決定を取り消し</w:t>
      </w:r>
      <w:r w:rsidR="004F4D32" w:rsidRPr="009342FA">
        <w:rPr>
          <w:rFonts w:asciiTheme="minorEastAsia" w:hAnsiTheme="minorEastAsia" w:hint="eastAsia"/>
          <w:color w:val="000000" w:themeColor="text1"/>
          <w:szCs w:val="21"/>
        </w:rPr>
        <w:t>、</w:t>
      </w:r>
      <w:r w:rsidR="008937CB" w:rsidRPr="009342FA">
        <w:rPr>
          <w:rFonts w:asciiTheme="minorEastAsia" w:hAnsiTheme="minorEastAsia" w:hint="eastAsia"/>
          <w:color w:val="000000" w:themeColor="text1"/>
          <w:szCs w:val="21"/>
        </w:rPr>
        <w:t>又は変更する</w:t>
      </w:r>
      <w:r w:rsidR="00103B56" w:rsidRPr="009342FA">
        <w:rPr>
          <w:rFonts w:asciiTheme="minorEastAsia" w:hAnsiTheme="minorEastAsia" w:hint="eastAsia"/>
          <w:color w:val="000000" w:themeColor="text1"/>
          <w:szCs w:val="21"/>
        </w:rPr>
        <w:t>ことができる。</w:t>
      </w:r>
    </w:p>
    <w:p w14:paraId="31822A95" w14:textId="00702910" w:rsidR="004C75E7" w:rsidRPr="009342FA" w:rsidRDefault="00103B56" w:rsidP="0048577B">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３</w:t>
      </w:r>
      <w:r w:rsidR="004C75E7" w:rsidRPr="009342FA">
        <w:rPr>
          <w:rFonts w:asciiTheme="minorEastAsia" w:hAnsiTheme="minorEastAsia" w:hint="eastAsia"/>
          <w:color w:val="000000" w:themeColor="text1"/>
          <w:szCs w:val="21"/>
        </w:rPr>
        <w:t xml:space="preserve">　市長は</w:t>
      </w:r>
      <w:r w:rsidR="00307A7F" w:rsidRPr="009342FA">
        <w:rPr>
          <w:rFonts w:asciiTheme="minorEastAsia" w:hAnsiTheme="minorEastAsia" w:hint="eastAsia"/>
          <w:color w:val="000000" w:themeColor="text1"/>
          <w:szCs w:val="21"/>
        </w:rPr>
        <w:t>、</w:t>
      </w:r>
      <w:r w:rsidR="00E72AF7" w:rsidRPr="009342FA">
        <w:rPr>
          <w:rFonts w:asciiTheme="minorEastAsia" w:hAnsiTheme="minorEastAsia" w:hint="eastAsia"/>
          <w:color w:val="000000" w:themeColor="text1"/>
          <w:szCs w:val="21"/>
        </w:rPr>
        <w:t>前項の規定により助成</w:t>
      </w:r>
      <w:r w:rsidR="002B2D05" w:rsidRPr="009342FA">
        <w:rPr>
          <w:rFonts w:asciiTheme="minorEastAsia" w:hAnsiTheme="minorEastAsia" w:hint="eastAsia"/>
          <w:color w:val="000000" w:themeColor="text1"/>
          <w:szCs w:val="21"/>
        </w:rPr>
        <w:t>の決定を取り消</w:t>
      </w:r>
      <w:r w:rsidR="00A75604" w:rsidRPr="009342FA">
        <w:rPr>
          <w:rFonts w:asciiTheme="minorEastAsia" w:hAnsiTheme="minorEastAsia" w:hint="eastAsia"/>
          <w:color w:val="000000" w:themeColor="text1"/>
          <w:szCs w:val="21"/>
        </w:rPr>
        <w:t>し</w:t>
      </w:r>
      <w:r w:rsidR="004F4D32" w:rsidRPr="009342FA">
        <w:rPr>
          <w:rFonts w:asciiTheme="minorEastAsia" w:hAnsiTheme="minorEastAsia" w:hint="eastAsia"/>
          <w:color w:val="000000" w:themeColor="text1"/>
          <w:szCs w:val="21"/>
        </w:rPr>
        <w:t>、</w:t>
      </w:r>
      <w:r w:rsidR="004C75E7" w:rsidRPr="009342FA">
        <w:rPr>
          <w:rFonts w:asciiTheme="minorEastAsia" w:hAnsiTheme="minorEastAsia" w:hint="eastAsia"/>
          <w:color w:val="000000" w:themeColor="text1"/>
          <w:szCs w:val="21"/>
        </w:rPr>
        <w:t>又は</w:t>
      </w:r>
      <w:r w:rsidR="002B2D05" w:rsidRPr="009342FA">
        <w:rPr>
          <w:rFonts w:asciiTheme="minorEastAsia" w:hAnsiTheme="minorEastAsia" w:hint="eastAsia"/>
          <w:color w:val="000000" w:themeColor="text1"/>
          <w:szCs w:val="21"/>
        </w:rPr>
        <w:t>変更</w:t>
      </w:r>
      <w:r w:rsidR="004C75E7" w:rsidRPr="009342FA">
        <w:rPr>
          <w:rFonts w:asciiTheme="minorEastAsia" w:hAnsiTheme="minorEastAsia" w:hint="eastAsia"/>
          <w:color w:val="000000" w:themeColor="text1"/>
          <w:szCs w:val="21"/>
        </w:rPr>
        <w:t>したとき</w:t>
      </w:r>
      <w:r w:rsidR="00003C41" w:rsidRPr="009342FA">
        <w:rPr>
          <w:rFonts w:asciiTheme="minorEastAsia" w:hAnsiTheme="minorEastAsia" w:hint="eastAsia"/>
          <w:color w:val="000000" w:themeColor="text1"/>
          <w:szCs w:val="21"/>
        </w:rPr>
        <w:t>は、</w:t>
      </w:r>
      <w:r w:rsidR="007A5669" w:rsidRPr="009342FA">
        <w:rPr>
          <w:rFonts w:asciiTheme="minorEastAsia" w:hAnsiTheme="minorEastAsia" w:hint="eastAsia"/>
          <w:color w:val="000000" w:themeColor="text1"/>
          <w:szCs w:val="21"/>
        </w:rPr>
        <w:t>ひたちテレワーク移住促進助成（賃借）</w:t>
      </w:r>
      <w:r w:rsidR="001D263C" w:rsidRPr="009342FA">
        <w:rPr>
          <w:rFonts w:asciiTheme="minorEastAsia" w:hAnsiTheme="minorEastAsia" w:hint="eastAsia"/>
          <w:color w:val="000000" w:themeColor="text1"/>
          <w:szCs w:val="21"/>
        </w:rPr>
        <w:t>決定変更通知書（様式第</w:t>
      </w:r>
      <w:r w:rsidR="003B3780" w:rsidRPr="009342FA">
        <w:rPr>
          <w:rFonts w:asciiTheme="minorEastAsia" w:hAnsiTheme="minorEastAsia" w:hint="eastAsia"/>
          <w:color w:val="000000" w:themeColor="text1"/>
          <w:szCs w:val="21"/>
        </w:rPr>
        <w:t>５</w:t>
      </w:r>
      <w:r w:rsidR="00E72AF7" w:rsidRPr="009342FA">
        <w:rPr>
          <w:rFonts w:asciiTheme="minorEastAsia" w:hAnsiTheme="minorEastAsia" w:hint="eastAsia"/>
          <w:color w:val="000000" w:themeColor="text1"/>
          <w:szCs w:val="21"/>
        </w:rPr>
        <w:t>号）により当該助成</w:t>
      </w:r>
      <w:r w:rsidR="008937CB" w:rsidRPr="009342FA">
        <w:rPr>
          <w:rFonts w:asciiTheme="minorEastAsia" w:hAnsiTheme="minorEastAsia" w:hint="eastAsia"/>
          <w:color w:val="000000" w:themeColor="text1"/>
          <w:szCs w:val="21"/>
        </w:rPr>
        <w:t>決定者</w:t>
      </w:r>
      <w:r w:rsidR="004C75E7" w:rsidRPr="009342FA">
        <w:rPr>
          <w:rFonts w:asciiTheme="minorEastAsia" w:hAnsiTheme="minorEastAsia" w:hint="eastAsia"/>
          <w:color w:val="000000" w:themeColor="text1"/>
          <w:szCs w:val="21"/>
        </w:rPr>
        <w:t>に通知するものとする。</w:t>
      </w:r>
    </w:p>
    <w:p w14:paraId="69A86FE4" w14:textId="77777777" w:rsidR="004C75E7" w:rsidRPr="009342FA" w:rsidRDefault="004C75E7" w:rsidP="0048577B">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w:t>
      </w:r>
      <w:r w:rsidR="00E72AF7" w:rsidRPr="009342FA">
        <w:rPr>
          <w:rFonts w:asciiTheme="minorEastAsia" w:hAnsiTheme="minorEastAsia" w:hint="eastAsia"/>
          <w:color w:val="000000" w:themeColor="text1"/>
          <w:szCs w:val="21"/>
        </w:rPr>
        <w:t>助成</w:t>
      </w:r>
      <w:r w:rsidRPr="009342FA">
        <w:rPr>
          <w:rFonts w:asciiTheme="minorEastAsia" w:hAnsiTheme="minorEastAsia" w:hint="eastAsia"/>
          <w:color w:val="000000" w:themeColor="text1"/>
          <w:szCs w:val="21"/>
        </w:rPr>
        <w:t>の請求）</w:t>
      </w:r>
    </w:p>
    <w:p w14:paraId="7DD96EE4" w14:textId="5DD2C25D" w:rsidR="000165FE" w:rsidRPr="009342FA" w:rsidRDefault="004C75E7" w:rsidP="0048577B">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第</w:t>
      </w:r>
      <w:r w:rsidR="00D4286A" w:rsidRPr="009342FA">
        <w:rPr>
          <w:rFonts w:asciiTheme="minorEastAsia" w:hAnsiTheme="minorEastAsia" w:hint="eastAsia"/>
          <w:color w:val="000000" w:themeColor="text1"/>
          <w:szCs w:val="21"/>
        </w:rPr>
        <w:t>１０</w:t>
      </w:r>
      <w:r w:rsidR="00F65126" w:rsidRPr="009342FA">
        <w:rPr>
          <w:rFonts w:asciiTheme="minorEastAsia" w:hAnsiTheme="minorEastAsia" w:hint="eastAsia"/>
          <w:color w:val="000000" w:themeColor="text1"/>
          <w:szCs w:val="21"/>
        </w:rPr>
        <w:t xml:space="preserve">条　</w:t>
      </w:r>
      <w:r w:rsidR="00E72AF7" w:rsidRPr="009342FA">
        <w:rPr>
          <w:rFonts w:asciiTheme="minorEastAsia" w:hAnsiTheme="minorEastAsia" w:hint="eastAsia"/>
          <w:color w:val="000000" w:themeColor="text1"/>
          <w:szCs w:val="21"/>
        </w:rPr>
        <w:t>助成</w:t>
      </w:r>
      <w:r w:rsidRPr="009342FA">
        <w:rPr>
          <w:rFonts w:asciiTheme="minorEastAsia" w:hAnsiTheme="minorEastAsia" w:hint="eastAsia"/>
          <w:color w:val="000000" w:themeColor="text1"/>
          <w:szCs w:val="21"/>
        </w:rPr>
        <w:t>決定者は、</w:t>
      </w:r>
      <w:r w:rsidR="001D263C" w:rsidRPr="009342FA">
        <w:rPr>
          <w:rFonts w:asciiTheme="minorEastAsia" w:hAnsiTheme="minorEastAsia" w:hint="eastAsia"/>
          <w:color w:val="000000" w:themeColor="text1"/>
          <w:szCs w:val="21"/>
        </w:rPr>
        <w:t>様式第</w:t>
      </w:r>
      <w:r w:rsidR="003B3780" w:rsidRPr="009342FA">
        <w:rPr>
          <w:rFonts w:asciiTheme="minorEastAsia" w:hAnsiTheme="minorEastAsia" w:hint="eastAsia"/>
          <w:color w:val="000000" w:themeColor="text1"/>
          <w:szCs w:val="21"/>
        </w:rPr>
        <w:t>３</w:t>
      </w:r>
      <w:r w:rsidR="00721D70" w:rsidRPr="009342FA">
        <w:rPr>
          <w:rFonts w:asciiTheme="minorEastAsia" w:hAnsiTheme="minorEastAsia" w:hint="eastAsia"/>
          <w:color w:val="000000" w:themeColor="text1"/>
          <w:szCs w:val="21"/>
        </w:rPr>
        <w:t>号を受理した</w:t>
      </w:r>
      <w:r w:rsidR="00A56806" w:rsidRPr="009342FA">
        <w:rPr>
          <w:rFonts w:asciiTheme="minorEastAsia" w:hAnsiTheme="minorEastAsia" w:hint="eastAsia"/>
          <w:color w:val="000000" w:themeColor="text1"/>
          <w:szCs w:val="21"/>
        </w:rPr>
        <w:t>ときは</w:t>
      </w:r>
      <w:r w:rsidR="00721D70" w:rsidRPr="009342FA">
        <w:rPr>
          <w:rFonts w:asciiTheme="minorEastAsia" w:hAnsiTheme="minorEastAsia" w:hint="eastAsia"/>
          <w:color w:val="000000" w:themeColor="text1"/>
          <w:szCs w:val="21"/>
        </w:rPr>
        <w:t>、</w:t>
      </w:r>
      <w:r w:rsidR="00D647C0" w:rsidRPr="009342FA">
        <w:rPr>
          <w:rFonts w:asciiTheme="minorEastAsia" w:hAnsiTheme="minorEastAsia" w:hint="eastAsia"/>
          <w:color w:val="000000" w:themeColor="text1"/>
          <w:szCs w:val="21"/>
        </w:rPr>
        <w:t>助成の申請を行った</w:t>
      </w:r>
      <w:r w:rsidR="00805C17" w:rsidRPr="009342FA">
        <w:rPr>
          <w:rFonts w:asciiTheme="minorEastAsia" w:hAnsiTheme="minorEastAsia" w:hint="eastAsia"/>
          <w:color w:val="000000" w:themeColor="text1"/>
          <w:szCs w:val="21"/>
        </w:rPr>
        <w:t>日の属する</w:t>
      </w:r>
      <w:r w:rsidR="00D647C0" w:rsidRPr="009342FA">
        <w:rPr>
          <w:rFonts w:asciiTheme="minorEastAsia" w:hAnsiTheme="minorEastAsia" w:hint="eastAsia"/>
          <w:color w:val="000000" w:themeColor="text1"/>
          <w:szCs w:val="21"/>
        </w:rPr>
        <w:t>年度内</w:t>
      </w:r>
      <w:r w:rsidR="00FA26B5" w:rsidRPr="009342FA">
        <w:rPr>
          <w:rFonts w:asciiTheme="minorEastAsia" w:hAnsiTheme="minorEastAsia" w:hint="eastAsia"/>
          <w:color w:val="000000" w:themeColor="text1"/>
          <w:szCs w:val="21"/>
        </w:rPr>
        <w:t>に、</w:t>
      </w:r>
      <w:r w:rsidR="007A5669" w:rsidRPr="009342FA">
        <w:rPr>
          <w:rFonts w:asciiTheme="minorEastAsia" w:hAnsiTheme="minorEastAsia" w:hint="eastAsia"/>
          <w:color w:val="000000" w:themeColor="text1"/>
          <w:szCs w:val="21"/>
        </w:rPr>
        <w:t>ひたちテレワーク移住促進助成（賃借）</w:t>
      </w:r>
      <w:r w:rsidR="00003C41" w:rsidRPr="009342FA">
        <w:rPr>
          <w:rFonts w:asciiTheme="minorEastAsia" w:hAnsiTheme="minorEastAsia" w:hint="eastAsia"/>
          <w:color w:val="000000" w:themeColor="text1"/>
          <w:szCs w:val="21"/>
        </w:rPr>
        <w:t>請求書（</w:t>
      </w:r>
      <w:r w:rsidR="001D263C" w:rsidRPr="009342FA">
        <w:rPr>
          <w:rFonts w:asciiTheme="minorEastAsia" w:hAnsiTheme="minorEastAsia" w:hint="eastAsia"/>
          <w:color w:val="000000" w:themeColor="text1"/>
          <w:szCs w:val="21"/>
        </w:rPr>
        <w:t>様式第</w:t>
      </w:r>
      <w:r w:rsidR="003B3780" w:rsidRPr="009342FA">
        <w:rPr>
          <w:rFonts w:asciiTheme="minorEastAsia" w:hAnsiTheme="minorEastAsia" w:hint="eastAsia"/>
          <w:color w:val="000000" w:themeColor="text1"/>
          <w:szCs w:val="21"/>
        </w:rPr>
        <w:t>６</w:t>
      </w:r>
      <w:r w:rsidR="00103B56" w:rsidRPr="009342FA">
        <w:rPr>
          <w:rFonts w:asciiTheme="minorEastAsia" w:hAnsiTheme="minorEastAsia" w:hint="eastAsia"/>
          <w:color w:val="000000" w:themeColor="text1"/>
          <w:szCs w:val="21"/>
        </w:rPr>
        <w:t>号。</w:t>
      </w:r>
      <w:r w:rsidR="00003C41" w:rsidRPr="009342FA">
        <w:rPr>
          <w:rFonts w:asciiTheme="minorEastAsia" w:hAnsiTheme="minorEastAsia" w:hint="eastAsia"/>
          <w:color w:val="000000" w:themeColor="text1"/>
          <w:szCs w:val="21"/>
        </w:rPr>
        <w:t>以下「請求書」という。</w:t>
      </w:r>
      <w:r w:rsidR="004F4D32" w:rsidRPr="009342FA">
        <w:rPr>
          <w:rFonts w:asciiTheme="minorEastAsia" w:hAnsiTheme="minorEastAsia" w:hint="eastAsia"/>
          <w:color w:val="000000" w:themeColor="text1"/>
          <w:szCs w:val="21"/>
        </w:rPr>
        <w:t>）</w:t>
      </w:r>
      <w:r w:rsidR="00EB3A0E" w:rsidRPr="009342FA">
        <w:rPr>
          <w:rFonts w:ascii="ＭＳ 明朝" w:eastAsia="ＭＳ 明朝" w:hAnsi="ＭＳ 明朝" w:hint="eastAsia"/>
          <w:color w:val="000000" w:themeColor="text1"/>
          <w:szCs w:val="21"/>
        </w:rPr>
        <w:t>の他、市長が必要と認める</w:t>
      </w:r>
      <w:r w:rsidR="00AC7368" w:rsidRPr="009342FA">
        <w:rPr>
          <w:rFonts w:asciiTheme="minorEastAsia" w:hAnsiTheme="minorEastAsia" w:hint="eastAsia"/>
          <w:color w:val="000000" w:themeColor="text1"/>
          <w:szCs w:val="21"/>
        </w:rPr>
        <w:t>書類を添えて市長に提出</w:t>
      </w:r>
      <w:r w:rsidR="004F4D32" w:rsidRPr="009342FA">
        <w:rPr>
          <w:rFonts w:asciiTheme="minorEastAsia" w:hAnsiTheme="minorEastAsia" w:hint="eastAsia"/>
          <w:color w:val="000000" w:themeColor="text1"/>
          <w:szCs w:val="21"/>
        </w:rPr>
        <w:t>し</w:t>
      </w:r>
      <w:r w:rsidR="00AC7368" w:rsidRPr="009342FA">
        <w:rPr>
          <w:rFonts w:asciiTheme="minorEastAsia" w:hAnsiTheme="minorEastAsia" w:hint="eastAsia"/>
          <w:color w:val="000000" w:themeColor="text1"/>
          <w:szCs w:val="21"/>
        </w:rPr>
        <w:t>なければならない。</w:t>
      </w:r>
    </w:p>
    <w:p w14:paraId="0649F58E" w14:textId="06398AEC" w:rsidR="00F23B67" w:rsidRPr="009342FA" w:rsidRDefault="00F23B67" w:rsidP="00F23B67">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（助成金等の交付）</w:t>
      </w:r>
    </w:p>
    <w:p w14:paraId="5E5E0C9F" w14:textId="72809F3B" w:rsidR="00F23B67" w:rsidRPr="009342FA" w:rsidRDefault="00F23B67" w:rsidP="00F23B67">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第</w:t>
      </w:r>
      <w:r w:rsidR="00D4286A" w:rsidRPr="009342FA">
        <w:rPr>
          <w:rFonts w:asciiTheme="minorEastAsia" w:hAnsiTheme="minorEastAsia" w:hint="eastAsia"/>
          <w:color w:val="000000" w:themeColor="text1"/>
          <w:szCs w:val="21"/>
        </w:rPr>
        <w:t>１１</w:t>
      </w:r>
      <w:r w:rsidRPr="009342FA">
        <w:rPr>
          <w:rFonts w:asciiTheme="minorEastAsia" w:hAnsiTheme="minorEastAsia" w:hint="eastAsia"/>
          <w:color w:val="000000" w:themeColor="text1"/>
          <w:szCs w:val="21"/>
        </w:rPr>
        <w:t>条　市長は、前条の請求を適当と認めたときは、助成決定者に対し、助成金等を交付するものとする。</w:t>
      </w:r>
    </w:p>
    <w:p w14:paraId="2902B750" w14:textId="77777777" w:rsidR="00231F49" w:rsidRPr="009342FA" w:rsidRDefault="00231F49" w:rsidP="00231F49">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（返還請求）</w:t>
      </w:r>
    </w:p>
    <w:p w14:paraId="683F37D3" w14:textId="2A33956F" w:rsidR="00231F49" w:rsidRPr="00AB6B3F" w:rsidRDefault="00231F49" w:rsidP="00E12C8C">
      <w:pPr>
        <w:ind w:left="210" w:hangingChars="100" w:hanging="210"/>
        <w:rPr>
          <w:rFonts w:asciiTheme="minorEastAsia" w:hAnsiTheme="minorEastAsia"/>
          <w:color w:val="000000" w:themeColor="text1"/>
          <w:szCs w:val="21"/>
        </w:rPr>
      </w:pPr>
      <w:r w:rsidRPr="009342FA">
        <w:rPr>
          <w:rFonts w:asciiTheme="minorEastAsia" w:hAnsiTheme="minorEastAsia" w:hint="eastAsia"/>
          <w:color w:val="000000" w:themeColor="text1"/>
          <w:szCs w:val="21"/>
        </w:rPr>
        <w:t>第</w:t>
      </w:r>
      <w:r w:rsidR="00D4286A" w:rsidRPr="009342FA">
        <w:rPr>
          <w:rFonts w:asciiTheme="minorEastAsia" w:hAnsiTheme="minorEastAsia" w:hint="eastAsia"/>
          <w:color w:val="000000" w:themeColor="text1"/>
          <w:szCs w:val="21"/>
        </w:rPr>
        <w:t>１２</w:t>
      </w:r>
      <w:r w:rsidRPr="009342FA">
        <w:rPr>
          <w:rFonts w:asciiTheme="minorEastAsia" w:hAnsiTheme="minorEastAsia" w:hint="eastAsia"/>
          <w:color w:val="000000" w:themeColor="text1"/>
          <w:szCs w:val="21"/>
        </w:rPr>
        <w:t>条　市長は、第８条第２項又は次項の規定より助成の決定を取り消した場合において、当該取消しに係る部分について既に助成が行われてい</w:t>
      </w:r>
      <w:r w:rsidRPr="00AB6B3F">
        <w:rPr>
          <w:rFonts w:asciiTheme="minorEastAsia" w:hAnsiTheme="minorEastAsia" w:hint="eastAsia"/>
          <w:color w:val="000000" w:themeColor="text1"/>
          <w:szCs w:val="21"/>
        </w:rPr>
        <w:t>るときは、当該助成決定者に対し、期限を定めて助成金</w:t>
      </w:r>
      <w:r w:rsidR="00B243C3" w:rsidRPr="00AB6B3F">
        <w:rPr>
          <w:rFonts w:asciiTheme="minorEastAsia" w:hAnsiTheme="minorEastAsia" w:hint="eastAsia"/>
          <w:color w:val="000000" w:themeColor="text1"/>
          <w:szCs w:val="21"/>
        </w:rPr>
        <w:t>等</w:t>
      </w:r>
      <w:r w:rsidRPr="00AB6B3F">
        <w:rPr>
          <w:rFonts w:asciiTheme="minorEastAsia" w:hAnsiTheme="minorEastAsia" w:hint="eastAsia"/>
          <w:color w:val="000000" w:themeColor="text1"/>
          <w:szCs w:val="21"/>
        </w:rPr>
        <w:t>の返還を請求する。</w:t>
      </w:r>
    </w:p>
    <w:p w14:paraId="5C4D8998" w14:textId="4F6890AD" w:rsidR="00231F49" w:rsidRPr="00AB6B3F" w:rsidRDefault="00231F49" w:rsidP="000F44AD">
      <w:pPr>
        <w:ind w:left="210" w:hangingChars="100" w:hanging="210"/>
        <w:rPr>
          <w:rFonts w:asciiTheme="minorEastAsia" w:hAnsiTheme="minorEastAsia"/>
          <w:color w:val="000000" w:themeColor="text1"/>
          <w:szCs w:val="21"/>
        </w:rPr>
      </w:pPr>
      <w:r w:rsidRPr="00AB6B3F">
        <w:rPr>
          <w:rFonts w:asciiTheme="minorEastAsia" w:hAnsiTheme="minorEastAsia" w:hint="eastAsia"/>
          <w:color w:val="000000" w:themeColor="text1"/>
          <w:szCs w:val="21"/>
        </w:rPr>
        <w:t>２　市長は、助成金</w:t>
      </w:r>
      <w:r w:rsidR="00B243C3" w:rsidRPr="00AB6B3F">
        <w:rPr>
          <w:rFonts w:asciiTheme="minorEastAsia" w:hAnsiTheme="minorEastAsia" w:hint="eastAsia"/>
          <w:color w:val="000000" w:themeColor="text1"/>
          <w:szCs w:val="21"/>
        </w:rPr>
        <w:t>等</w:t>
      </w:r>
      <w:r w:rsidRPr="00AB6B3F">
        <w:rPr>
          <w:rFonts w:asciiTheme="minorEastAsia" w:hAnsiTheme="minorEastAsia" w:hint="eastAsia"/>
          <w:color w:val="000000" w:themeColor="text1"/>
          <w:szCs w:val="21"/>
        </w:rPr>
        <w:t>の交付を受けた者が次の各号に掲げる要件のいずれかに該当する場合は、助成の決定を取り消し、助成金</w:t>
      </w:r>
      <w:r w:rsidR="009A72DB" w:rsidRPr="00AB6B3F">
        <w:rPr>
          <w:rFonts w:asciiTheme="minorEastAsia" w:hAnsiTheme="minorEastAsia" w:hint="eastAsia"/>
          <w:color w:val="000000" w:themeColor="text1"/>
          <w:szCs w:val="21"/>
        </w:rPr>
        <w:t>等</w:t>
      </w:r>
      <w:r w:rsidRPr="00AB6B3F">
        <w:rPr>
          <w:rFonts w:asciiTheme="minorEastAsia" w:hAnsiTheme="minorEastAsia" w:hint="eastAsia"/>
          <w:color w:val="000000" w:themeColor="text1"/>
          <w:szCs w:val="21"/>
        </w:rPr>
        <w:t>の全額又は半額の返還を請求する。ただし、雇用企業の倒産、災害、病気等のやむを得ない事情があるものとして市長が認めた場合はこの限りではない。</w:t>
      </w:r>
    </w:p>
    <w:p w14:paraId="25A4744C" w14:textId="77777777" w:rsidR="00231F49" w:rsidRPr="00AB6B3F" w:rsidRDefault="00231F49" w:rsidP="00231F49">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(1)　全額の返還</w:t>
      </w:r>
    </w:p>
    <w:p w14:paraId="310E468D" w14:textId="77777777" w:rsidR="00231F49" w:rsidRPr="00AB6B3F" w:rsidRDefault="00231F49" w:rsidP="00231F49">
      <w:pPr>
        <w:ind w:firstLineChars="250" w:firstLine="525"/>
        <w:rPr>
          <w:rFonts w:asciiTheme="minorEastAsia" w:hAnsiTheme="minorEastAsia"/>
          <w:color w:val="000000" w:themeColor="text1"/>
          <w:szCs w:val="21"/>
        </w:rPr>
      </w:pPr>
      <w:r w:rsidRPr="00AB6B3F">
        <w:rPr>
          <w:rFonts w:asciiTheme="minorEastAsia" w:hAnsiTheme="minorEastAsia" w:hint="eastAsia"/>
          <w:color w:val="000000" w:themeColor="text1"/>
          <w:szCs w:val="21"/>
        </w:rPr>
        <w:t>ア　虚偽の申請等をした場合</w:t>
      </w:r>
    </w:p>
    <w:p w14:paraId="0BB558E1" w14:textId="77777777" w:rsidR="00231F49" w:rsidRPr="00AB6B3F" w:rsidRDefault="00231F49" w:rsidP="00231F49">
      <w:pPr>
        <w:ind w:firstLineChars="250" w:firstLine="525"/>
        <w:rPr>
          <w:rFonts w:asciiTheme="minorEastAsia" w:hAnsiTheme="minorEastAsia"/>
          <w:color w:val="000000" w:themeColor="text1"/>
          <w:szCs w:val="21"/>
        </w:rPr>
      </w:pPr>
      <w:r w:rsidRPr="00AB6B3F">
        <w:rPr>
          <w:rFonts w:asciiTheme="minorEastAsia" w:hAnsiTheme="minorEastAsia" w:hint="eastAsia"/>
          <w:color w:val="000000" w:themeColor="text1"/>
          <w:szCs w:val="21"/>
        </w:rPr>
        <w:t>イ　助成の決定の内容及びこれに付した条件に違反した場合</w:t>
      </w:r>
    </w:p>
    <w:p w14:paraId="471F786B" w14:textId="77777777" w:rsidR="00231F49" w:rsidRPr="00AB6B3F" w:rsidRDefault="00231F49" w:rsidP="00231F49">
      <w:pPr>
        <w:ind w:firstLineChars="250" w:firstLine="525"/>
        <w:rPr>
          <w:rFonts w:asciiTheme="minorEastAsia" w:hAnsiTheme="minorEastAsia"/>
          <w:color w:val="000000" w:themeColor="text1"/>
          <w:szCs w:val="21"/>
        </w:rPr>
      </w:pPr>
      <w:r w:rsidRPr="00AB6B3F">
        <w:rPr>
          <w:rFonts w:asciiTheme="minorEastAsia" w:hAnsiTheme="minorEastAsia" w:hint="eastAsia"/>
          <w:color w:val="000000" w:themeColor="text1"/>
          <w:szCs w:val="21"/>
        </w:rPr>
        <w:t>ウ　第８条第２項の規定により助成の決定を取り消した場合</w:t>
      </w:r>
    </w:p>
    <w:p w14:paraId="1D5B820E" w14:textId="77777777" w:rsidR="00231F49" w:rsidRPr="00AB6B3F" w:rsidRDefault="00231F49" w:rsidP="00231F49">
      <w:pPr>
        <w:ind w:firstLineChars="250" w:firstLine="525"/>
        <w:rPr>
          <w:rFonts w:asciiTheme="minorEastAsia" w:hAnsiTheme="minorEastAsia"/>
          <w:color w:val="000000" w:themeColor="text1"/>
          <w:szCs w:val="21"/>
        </w:rPr>
      </w:pPr>
      <w:r w:rsidRPr="00AB6B3F">
        <w:rPr>
          <w:rFonts w:asciiTheme="minorEastAsia" w:hAnsiTheme="minorEastAsia" w:hint="eastAsia"/>
          <w:color w:val="000000" w:themeColor="text1"/>
          <w:szCs w:val="21"/>
        </w:rPr>
        <w:t>エ　助成金</w:t>
      </w:r>
      <w:r w:rsidR="00B243C3" w:rsidRPr="00AB6B3F">
        <w:rPr>
          <w:rFonts w:asciiTheme="minorEastAsia" w:hAnsiTheme="minorEastAsia" w:hint="eastAsia"/>
          <w:color w:val="000000" w:themeColor="text1"/>
          <w:szCs w:val="21"/>
        </w:rPr>
        <w:t>等</w:t>
      </w:r>
      <w:r w:rsidRPr="00AB6B3F">
        <w:rPr>
          <w:rFonts w:asciiTheme="minorEastAsia" w:hAnsiTheme="minorEastAsia" w:hint="eastAsia"/>
          <w:color w:val="000000" w:themeColor="text1"/>
          <w:szCs w:val="21"/>
        </w:rPr>
        <w:t>の申請日から３年未満に本市から転出した場合</w:t>
      </w:r>
    </w:p>
    <w:p w14:paraId="3EFECD0F" w14:textId="7C56738F" w:rsidR="00231F49" w:rsidRPr="00AB6B3F" w:rsidRDefault="009A72DB" w:rsidP="00231F49">
      <w:pPr>
        <w:ind w:firstLineChars="250" w:firstLine="525"/>
        <w:rPr>
          <w:rFonts w:asciiTheme="minorEastAsia" w:hAnsiTheme="minorEastAsia"/>
          <w:color w:val="000000" w:themeColor="text1"/>
          <w:szCs w:val="21"/>
        </w:rPr>
      </w:pPr>
      <w:r w:rsidRPr="00AB6B3F">
        <w:rPr>
          <w:rFonts w:asciiTheme="minorEastAsia" w:hAnsiTheme="minorEastAsia" w:hint="eastAsia"/>
          <w:color w:val="000000" w:themeColor="text1"/>
          <w:szCs w:val="21"/>
        </w:rPr>
        <w:t>オ</w:t>
      </w:r>
      <w:r w:rsidR="00231F49" w:rsidRPr="00AB6B3F">
        <w:rPr>
          <w:rFonts w:asciiTheme="minorEastAsia" w:hAnsiTheme="minorEastAsia" w:hint="eastAsia"/>
          <w:color w:val="000000" w:themeColor="text1"/>
          <w:szCs w:val="21"/>
        </w:rPr>
        <w:t xml:space="preserve">　その他市長が不適当と認めた場合</w:t>
      </w:r>
    </w:p>
    <w:p w14:paraId="500D8506" w14:textId="77777777" w:rsidR="00231F49" w:rsidRPr="00AB6B3F" w:rsidRDefault="00231F49" w:rsidP="00231F49">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(2)　半額の返還</w:t>
      </w:r>
    </w:p>
    <w:p w14:paraId="31B52972" w14:textId="1B9C1F46" w:rsidR="004C75E7" w:rsidRPr="00AB6B3F" w:rsidRDefault="00231F49" w:rsidP="00231F49">
      <w:pPr>
        <w:ind w:firstLineChars="100" w:firstLine="210"/>
        <w:rPr>
          <w:rFonts w:asciiTheme="minorEastAsia" w:hAnsiTheme="minorEastAsia"/>
          <w:color w:val="000000" w:themeColor="text1"/>
          <w:szCs w:val="21"/>
        </w:rPr>
      </w:pPr>
      <w:r w:rsidRPr="00AB6B3F">
        <w:rPr>
          <w:rFonts w:asciiTheme="minorEastAsia" w:hAnsiTheme="minorEastAsia" w:hint="eastAsia"/>
          <w:color w:val="000000" w:themeColor="text1"/>
          <w:szCs w:val="21"/>
        </w:rPr>
        <w:t xml:space="preserve"> 　ア　</w:t>
      </w:r>
      <w:r w:rsidR="00B243C3" w:rsidRPr="00AB6B3F">
        <w:rPr>
          <w:rFonts w:asciiTheme="minorEastAsia" w:hAnsiTheme="minorEastAsia" w:hint="eastAsia"/>
          <w:color w:val="000000" w:themeColor="text1"/>
          <w:szCs w:val="21"/>
        </w:rPr>
        <w:t>助成金</w:t>
      </w:r>
      <w:r w:rsidRPr="00AB6B3F">
        <w:rPr>
          <w:rFonts w:asciiTheme="minorEastAsia" w:hAnsiTheme="minorEastAsia" w:hint="eastAsia"/>
          <w:color w:val="000000" w:themeColor="text1"/>
          <w:szCs w:val="21"/>
        </w:rPr>
        <w:t>の申請日から３年以上５年以内に本市から転出した場合</w:t>
      </w:r>
    </w:p>
    <w:p w14:paraId="0E03D455" w14:textId="349BA97F" w:rsidR="004C75E7" w:rsidRPr="009342FA" w:rsidRDefault="004C75E7" w:rsidP="0048577B">
      <w:pPr>
        <w:rPr>
          <w:rFonts w:asciiTheme="minorEastAsia" w:hAnsiTheme="minorEastAsia"/>
          <w:color w:val="000000" w:themeColor="text1"/>
          <w:szCs w:val="21"/>
        </w:rPr>
      </w:pPr>
      <w:r w:rsidRPr="009342FA">
        <w:rPr>
          <w:rFonts w:asciiTheme="minorEastAsia" w:hAnsiTheme="minorEastAsia" w:hint="eastAsia"/>
          <w:color w:val="000000" w:themeColor="text1"/>
          <w:szCs w:val="21"/>
        </w:rPr>
        <w:lastRenderedPageBreak/>
        <w:t>第</w:t>
      </w:r>
      <w:r w:rsidR="00D4286A" w:rsidRPr="009342FA">
        <w:rPr>
          <w:rFonts w:asciiTheme="minorEastAsia" w:hAnsiTheme="minorEastAsia" w:hint="eastAsia"/>
          <w:color w:val="000000" w:themeColor="text1"/>
          <w:szCs w:val="21"/>
        </w:rPr>
        <w:t>１３</w:t>
      </w:r>
      <w:r w:rsidRPr="009342FA">
        <w:rPr>
          <w:rFonts w:asciiTheme="minorEastAsia" w:hAnsiTheme="minorEastAsia" w:hint="eastAsia"/>
          <w:color w:val="000000" w:themeColor="text1"/>
          <w:szCs w:val="21"/>
        </w:rPr>
        <w:t>条　この要綱に定めるもののほか必要な事項は、市長が別に定める。</w:t>
      </w:r>
    </w:p>
    <w:p w14:paraId="43F57328" w14:textId="77777777" w:rsidR="004C75E7" w:rsidRPr="009342FA" w:rsidRDefault="004C75E7" w:rsidP="009B4A66">
      <w:pPr>
        <w:ind w:firstLineChars="300" w:firstLine="630"/>
        <w:rPr>
          <w:rFonts w:asciiTheme="minorEastAsia" w:hAnsiTheme="minorEastAsia"/>
          <w:color w:val="000000" w:themeColor="text1"/>
          <w:szCs w:val="21"/>
        </w:rPr>
      </w:pPr>
      <w:r w:rsidRPr="009342FA">
        <w:rPr>
          <w:rFonts w:asciiTheme="minorEastAsia" w:hAnsiTheme="minorEastAsia" w:hint="eastAsia"/>
          <w:color w:val="000000" w:themeColor="text1"/>
          <w:szCs w:val="21"/>
        </w:rPr>
        <w:t>附　則</w:t>
      </w:r>
    </w:p>
    <w:p w14:paraId="3A4F9ACD" w14:textId="77777777" w:rsidR="00A90846" w:rsidRPr="009342FA" w:rsidRDefault="008C7DF1" w:rsidP="008466F7">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この要綱は、</w:t>
      </w:r>
      <w:r w:rsidR="008466F7" w:rsidRPr="009342FA">
        <w:rPr>
          <w:rFonts w:asciiTheme="minorEastAsia" w:hAnsiTheme="minorEastAsia" w:hint="eastAsia"/>
          <w:color w:val="000000" w:themeColor="text1"/>
          <w:szCs w:val="21"/>
        </w:rPr>
        <w:t>令和２</w:t>
      </w:r>
      <w:r w:rsidRPr="009342FA">
        <w:rPr>
          <w:rFonts w:asciiTheme="minorEastAsia" w:hAnsiTheme="minorEastAsia" w:hint="eastAsia"/>
          <w:color w:val="000000" w:themeColor="text1"/>
          <w:szCs w:val="21"/>
        </w:rPr>
        <w:t>年</w:t>
      </w:r>
      <w:r w:rsidR="008466F7" w:rsidRPr="009342FA">
        <w:rPr>
          <w:rFonts w:asciiTheme="minorEastAsia" w:hAnsiTheme="minorEastAsia" w:hint="eastAsia"/>
          <w:color w:val="000000" w:themeColor="text1"/>
          <w:szCs w:val="21"/>
        </w:rPr>
        <w:t>１０</w:t>
      </w:r>
      <w:r w:rsidR="002F4F0A" w:rsidRPr="009342FA">
        <w:rPr>
          <w:rFonts w:asciiTheme="minorEastAsia" w:hAnsiTheme="minorEastAsia" w:hint="eastAsia"/>
          <w:color w:val="000000" w:themeColor="text1"/>
          <w:szCs w:val="21"/>
        </w:rPr>
        <w:t>月１日から適用</w:t>
      </w:r>
      <w:r w:rsidR="00FF452D" w:rsidRPr="009342FA">
        <w:rPr>
          <w:rFonts w:asciiTheme="minorEastAsia" w:hAnsiTheme="minorEastAsia" w:hint="eastAsia"/>
          <w:color w:val="000000" w:themeColor="text1"/>
          <w:szCs w:val="21"/>
        </w:rPr>
        <w:t>する。</w:t>
      </w:r>
    </w:p>
    <w:p w14:paraId="1AF27913" w14:textId="4531B27A" w:rsidR="005E4384" w:rsidRPr="009342FA" w:rsidRDefault="005E4384" w:rsidP="005E4384">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この要綱は、令和４年４月１日から適用する。</w:t>
      </w:r>
    </w:p>
    <w:p w14:paraId="631B9622" w14:textId="1D394B5D" w:rsidR="005E4384" w:rsidRPr="009342FA" w:rsidRDefault="000D2D8C" w:rsidP="005A266F">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この要綱は、令和５年４月１日から適用する</w:t>
      </w:r>
      <w:r w:rsidR="005A266F" w:rsidRPr="009342FA">
        <w:rPr>
          <w:rFonts w:asciiTheme="minorEastAsia" w:hAnsiTheme="minorEastAsia" w:hint="eastAsia"/>
          <w:color w:val="000000" w:themeColor="text1"/>
          <w:szCs w:val="21"/>
        </w:rPr>
        <w:t>。</w:t>
      </w:r>
    </w:p>
    <w:p w14:paraId="3A0CFEBD" w14:textId="452A07C2" w:rsidR="000164B8" w:rsidRPr="009342FA" w:rsidRDefault="000164B8" w:rsidP="000164B8">
      <w:pPr>
        <w:ind w:firstLineChars="100" w:firstLine="210"/>
        <w:rPr>
          <w:rFonts w:asciiTheme="minorEastAsia" w:hAnsiTheme="minorEastAsia"/>
          <w:color w:val="000000" w:themeColor="text1"/>
          <w:szCs w:val="21"/>
        </w:rPr>
      </w:pPr>
      <w:r w:rsidRPr="009342FA">
        <w:rPr>
          <w:rFonts w:asciiTheme="minorEastAsia" w:hAnsiTheme="minorEastAsia" w:hint="eastAsia"/>
          <w:color w:val="000000" w:themeColor="text1"/>
          <w:szCs w:val="21"/>
        </w:rPr>
        <w:t>この要綱は、令和６年４月１日から適用する。</w:t>
      </w:r>
    </w:p>
    <w:sectPr w:rsidR="000164B8" w:rsidRPr="009342FA" w:rsidSect="0048577B">
      <w:pgSz w:w="11906" w:h="16838" w:code="9"/>
      <w:pgMar w:top="1134" w:right="1134" w:bottom="851" w:left="1134"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C2D2" w14:textId="77777777" w:rsidR="00D6079D" w:rsidRDefault="00D6079D" w:rsidP="00E12125">
      <w:r>
        <w:separator/>
      </w:r>
    </w:p>
  </w:endnote>
  <w:endnote w:type="continuationSeparator" w:id="0">
    <w:p w14:paraId="58C63F25" w14:textId="77777777" w:rsidR="00D6079D" w:rsidRDefault="00D6079D" w:rsidP="00E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BB31" w14:textId="77777777" w:rsidR="00D6079D" w:rsidRDefault="00D6079D" w:rsidP="00E12125">
      <w:r>
        <w:separator/>
      </w:r>
    </w:p>
  </w:footnote>
  <w:footnote w:type="continuationSeparator" w:id="0">
    <w:p w14:paraId="6B34FFF6" w14:textId="77777777" w:rsidR="00D6079D" w:rsidRDefault="00D6079D" w:rsidP="00E1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71CE"/>
    <w:multiLevelType w:val="hybridMultilevel"/>
    <w:tmpl w:val="4B64A536"/>
    <w:lvl w:ilvl="0" w:tplc="44700446">
      <w:start w:val="6"/>
      <w:numFmt w:val="bullet"/>
      <w:lvlText w:val="※"/>
      <w:lvlJc w:val="left"/>
      <w:pPr>
        <w:ind w:left="818" w:hanging="360"/>
      </w:pPr>
      <w:rPr>
        <w:rFonts w:ascii="ＭＳ 明朝" w:eastAsia="ＭＳ 明朝" w:hAnsi="ＭＳ 明朝"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 w15:restartNumberingAfterBreak="0">
    <w:nsid w:val="7FEE1642"/>
    <w:multiLevelType w:val="hybridMultilevel"/>
    <w:tmpl w:val="8E40CD36"/>
    <w:lvl w:ilvl="0" w:tplc="FF5C2C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95"/>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25"/>
    <w:rsid w:val="000022A3"/>
    <w:rsid w:val="00003C41"/>
    <w:rsid w:val="00005721"/>
    <w:rsid w:val="00010511"/>
    <w:rsid w:val="0001122A"/>
    <w:rsid w:val="000113A8"/>
    <w:rsid w:val="0001166A"/>
    <w:rsid w:val="00014477"/>
    <w:rsid w:val="00015059"/>
    <w:rsid w:val="000164B8"/>
    <w:rsid w:val="000165FE"/>
    <w:rsid w:val="00022231"/>
    <w:rsid w:val="00023B1E"/>
    <w:rsid w:val="0002699D"/>
    <w:rsid w:val="0003013B"/>
    <w:rsid w:val="00032BE1"/>
    <w:rsid w:val="00036688"/>
    <w:rsid w:val="00041B14"/>
    <w:rsid w:val="00042421"/>
    <w:rsid w:val="00042E8D"/>
    <w:rsid w:val="00053B0F"/>
    <w:rsid w:val="0005659F"/>
    <w:rsid w:val="0007216B"/>
    <w:rsid w:val="000726E4"/>
    <w:rsid w:val="00072C1E"/>
    <w:rsid w:val="00073436"/>
    <w:rsid w:val="0007345B"/>
    <w:rsid w:val="00073883"/>
    <w:rsid w:val="0008360D"/>
    <w:rsid w:val="00084707"/>
    <w:rsid w:val="00084E14"/>
    <w:rsid w:val="00091E5C"/>
    <w:rsid w:val="000A13A7"/>
    <w:rsid w:val="000A3ECE"/>
    <w:rsid w:val="000A6DEC"/>
    <w:rsid w:val="000B2B19"/>
    <w:rsid w:val="000B3668"/>
    <w:rsid w:val="000C1656"/>
    <w:rsid w:val="000C2AD2"/>
    <w:rsid w:val="000C4381"/>
    <w:rsid w:val="000C54EA"/>
    <w:rsid w:val="000D0D7D"/>
    <w:rsid w:val="000D2D8C"/>
    <w:rsid w:val="000D6BA9"/>
    <w:rsid w:val="000F20C8"/>
    <w:rsid w:val="000F3328"/>
    <w:rsid w:val="000F44AD"/>
    <w:rsid w:val="000F6365"/>
    <w:rsid w:val="001026E8"/>
    <w:rsid w:val="0010384B"/>
    <w:rsid w:val="00103B56"/>
    <w:rsid w:val="00111023"/>
    <w:rsid w:val="0011220E"/>
    <w:rsid w:val="00115B73"/>
    <w:rsid w:val="00120652"/>
    <w:rsid w:val="00121485"/>
    <w:rsid w:val="00121CA4"/>
    <w:rsid w:val="00123E44"/>
    <w:rsid w:val="00124BB5"/>
    <w:rsid w:val="00130A2F"/>
    <w:rsid w:val="00135934"/>
    <w:rsid w:val="00137979"/>
    <w:rsid w:val="00140A0E"/>
    <w:rsid w:val="00143A75"/>
    <w:rsid w:val="00147BBE"/>
    <w:rsid w:val="00153105"/>
    <w:rsid w:val="00161AD6"/>
    <w:rsid w:val="001657A6"/>
    <w:rsid w:val="00165AAC"/>
    <w:rsid w:val="001677CF"/>
    <w:rsid w:val="00170440"/>
    <w:rsid w:val="001708F5"/>
    <w:rsid w:val="001757C0"/>
    <w:rsid w:val="00184EF3"/>
    <w:rsid w:val="00190669"/>
    <w:rsid w:val="00190ED9"/>
    <w:rsid w:val="0019143E"/>
    <w:rsid w:val="00193754"/>
    <w:rsid w:val="0019495D"/>
    <w:rsid w:val="001A27EF"/>
    <w:rsid w:val="001A30B6"/>
    <w:rsid w:val="001A310D"/>
    <w:rsid w:val="001B2009"/>
    <w:rsid w:val="001B3BCE"/>
    <w:rsid w:val="001B3DD2"/>
    <w:rsid w:val="001C3F1C"/>
    <w:rsid w:val="001C6681"/>
    <w:rsid w:val="001C6959"/>
    <w:rsid w:val="001C6A72"/>
    <w:rsid w:val="001D263C"/>
    <w:rsid w:val="001D72B2"/>
    <w:rsid w:val="001D78D7"/>
    <w:rsid w:val="001E2DE4"/>
    <w:rsid w:val="001E38A0"/>
    <w:rsid w:val="001E3E2A"/>
    <w:rsid w:val="001F1A72"/>
    <w:rsid w:val="001F35CB"/>
    <w:rsid w:val="001F44F3"/>
    <w:rsid w:val="00210507"/>
    <w:rsid w:val="00210545"/>
    <w:rsid w:val="00211086"/>
    <w:rsid w:val="00212492"/>
    <w:rsid w:val="00213B78"/>
    <w:rsid w:val="00216932"/>
    <w:rsid w:val="00220AA5"/>
    <w:rsid w:val="00223DE6"/>
    <w:rsid w:val="00224FD5"/>
    <w:rsid w:val="00226272"/>
    <w:rsid w:val="0022645D"/>
    <w:rsid w:val="0023156D"/>
    <w:rsid w:val="00231F49"/>
    <w:rsid w:val="002345B2"/>
    <w:rsid w:val="00234B20"/>
    <w:rsid w:val="0024246B"/>
    <w:rsid w:val="002544CB"/>
    <w:rsid w:val="00260A11"/>
    <w:rsid w:val="00266E50"/>
    <w:rsid w:val="00270E6D"/>
    <w:rsid w:val="00275925"/>
    <w:rsid w:val="00277716"/>
    <w:rsid w:val="00282309"/>
    <w:rsid w:val="00283DCB"/>
    <w:rsid w:val="00295CD8"/>
    <w:rsid w:val="00296869"/>
    <w:rsid w:val="002A1E4E"/>
    <w:rsid w:val="002A3175"/>
    <w:rsid w:val="002A50E9"/>
    <w:rsid w:val="002A6FCF"/>
    <w:rsid w:val="002B1AD5"/>
    <w:rsid w:val="002B2D05"/>
    <w:rsid w:val="002B4152"/>
    <w:rsid w:val="002B4ECF"/>
    <w:rsid w:val="002C18BE"/>
    <w:rsid w:val="002D2437"/>
    <w:rsid w:val="002D5DA6"/>
    <w:rsid w:val="002D795B"/>
    <w:rsid w:val="002E5499"/>
    <w:rsid w:val="002F13A2"/>
    <w:rsid w:val="002F1A0B"/>
    <w:rsid w:val="002F27C0"/>
    <w:rsid w:val="002F42BD"/>
    <w:rsid w:val="002F473E"/>
    <w:rsid w:val="002F4F0A"/>
    <w:rsid w:val="002F5CB6"/>
    <w:rsid w:val="002F6FEC"/>
    <w:rsid w:val="0030064D"/>
    <w:rsid w:val="00300E79"/>
    <w:rsid w:val="00301DCA"/>
    <w:rsid w:val="00305152"/>
    <w:rsid w:val="0030556C"/>
    <w:rsid w:val="003064F3"/>
    <w:rsid w:val="00306C66"/>
    <w:rsid w:val="00307A7F"/>
    <w:rsid w:val="0031112E"/>
    <w:rsid w:val="00312DCE"/>
    <w:rsid w:val="003145EA"/>
    <w:rsid w:val="00315264"/>
    <w:rsid w:val="00320793"/>
    <w:rsid w:val="00324BB6"/>
    <w:rsid w:val="0033112B"/>
    <w:rsid w:val="00340963"/>
    <w:rsid w:val="003445B9"/>
    <w:rsid w:val="00344997"/>
    <w:rsid w:val="00347171"/>
    <w:rsid w:val="00347799"/>
    <w:rsid w:val="003524E7"/>
    <w:rsid w:val="003526BA"/>
    <w:rsid w:val="00354409"/>
    <w:rsid w:val="0035720F"/>
    <w:rsid w:val="00370F4A"/>
    <w:rsid w:val="003828BC"/>
    <w:rsid w:val="00382B42"/>
    <w:rsid w:val="00384E18"/>
    <w:rsid w:val="00390FCF"/>
    <w:rsid w:val="003914C0"/>
    <w:rsid w:val="00392405"/>
    <w:rsid w:val="00392FC5"/>
    <w:rsid w:val="0039686F"/>
    <w:rsid w:val="00397BCF"/>
    <w:rsid w:val="003B3780"/>
    <w:rsid w:val="003B71C5"/>
    <w:rsid w:val="003D0E3A"/>
    <w:rsid w:val="003D3010"/>
    <w:rsid w:val="003D5B0F"/>
    <w:rsid w:val="003E4698"/>
    <w:rsid w:val="003E69A2"/>
    <w:rsid w:val="003F41F5"/>
    <w:rsid w:val="003F5402"/>
    <w:rsid w:val="003F5F7D"/>
    <w:rsid w:val="0040067C"/>
    <w:rsid w:val="004014FB"/>
    <w:rsid w:val="00406026"/>
    <w:rsid w:val="00420F9D"/>
    <w:rsid w:val="004265B4"/>
    <w:rsid w:val="00430965"/>
    <w:rsid w:val="00431892"/>
    <w:rsid w:val="004325BB"/>
    <w:rsid w:val="00434798"/>
    <w:rsid w:val="00436FCE"/>
    <w:rsid w:val="00437561"/>
    <w:rsid w:val="00441294"/>
    <w:rsid w:val="004420AA"/>
    <w:rsid w:val="004432D6"/>
    <w:rsid w:val="004434C0"/>
    <w:rsid w:val="00444178"/>
    <w:rsid w:val="0044669F"/>
    <w:rsid w:val="00446A75"/>
    <w:rsid w:val="00447446"/>
    <w:rsid w:val="004525B4"/>
    <w:rsid w:val="00460982"/>
    <w:rsid w:val="00461B1B"/>
    <w:rsid w:val="00464C7A"/>
    <w:rsid w:val="00467BDE"/>
    <w:rsid w:val="004717E8"/>
    <w:rsid w:val="0047650F"/>
    <w:rsid w:val="00480F6B"/>
    <w:rsid w:val="0048577B"/>
    <w:rsid w:val="004867AA"/>
    <w:rsid w:val="0049581D"/>
    <w:rsid w:val="00495ED0"/>
    <w:rsid w:val="00495FE1"/>
    <w:rsid w:val="00496ED4"/>
    <w:rsid w:val="004A1B5B"/>
    <w:rsid w:val="004B0EB0"/>
    <w:rsid w:val="004B3FE6"/>
    <w:rsid w:val="004B491C"/>
    <w:rsid w:val="004B67A2"/>
    <w:rsid w:val="004C128E"/>
    <w:rsid w:val="004C5CBA"/>
    <w:rsid w:val="004C75E7"/>
    <w:rsid w:val="004C79E7"/>
    <w:rsid w:val="004D3255"/>
    <w:rsid w:val="004E3F44"/>
    <w:rsid w:val="004E4C5C"/>
    <w:rsid w:val="004E4FEE"/>
    <w:rsid w:val="004E52B0"/>
    <w:rsid w:val="004F4D32"/>
    <w:rsid w:val="005022B2"/>
    <w:rsid w:val="005038D6"/>
    <w:rsid w:val="0050456E"/>
    <w:rsid w:val="00504D09"/>
    <w:rsid w:val="00504E12"/>
    <w:rsid w:val="00512DCE"/>
    <w:rsid w:val="005137FF"/>
    <w:rsid w:val="0052408D"/>
    <w:rsid w:val="00527D0C"/>
    <w:rsid w:val="005312B3"/>
    <w:rsid w:val="0053191F"/>
    <w:rsid w:val="005324EC"/>
    <w:rsid w:val="005340A9"/>
    <w:rsid w:val="005375F5"/>
    <w:rsid w:val="005404EA"/>
    <w:rsid w:val="00544831"/>
    <w:rsid w:val="005462E9"/>
    <w:rsid w:val="005503B7"/>
    <w:rsid w:val="00551383"/>
    <w:rsid w:val="005518EF"/>
    <w:rsid w:val="00562532"/>
    <w:rsid w:val="00562A29"/>
    <w:rsid w:val="00565186"/>
    <w:rsid w:val="00567108"/>
    <w:rsid w:val="005750B8"/>
    <w:rsid w:val="00594566"/>
    <w:rsid w:val="005949E5"/>
    <w:rsid w:val="005A266F"/>
    <w:rsid w:val="005A391A"/>
    <w:rsid w:val="005A3BFA"/>
    <w:rsid w:val="005A4E82"/>
    <w:rsid w:val="005A6AB0"/>
    <w:rsid w:val="005A7F01"/>
    <w:rsid w:val="005B0FFF"/>
    <w:rsid w:val="005B14E1"/>
    <w:rsid w:val="005B4DFB"/>
    <w:rsid w:val="005B5DD0"/>
    <w:rsid w:val="005B7A8B"/>
    <w:rsid w:val="005C0E51"/>
    <w:rsid w:val="005C3110"/>
    <w:rsid w:val="005C40A3"/>
    <w:rsid w:val="005C564A"/>
    <w:rsid w:val="005C6E84"/>
    <w:rsid w:val="005C6F69"/>
    <w:rsid w:val="005C756C"/>
    <w:rsid w:val="005C7ED0"/>
    <w:rsid w:val="005D1DA4"/>
    <w:rsid w:val="005D26F2"/>
    <w:rsid w:val="005E4384"/>
    <w:rsid w:val="005E4886"/>
    <w:rsid w:val="005E5D44"/>
    <w:rsid w:val="005F2E19"/>
    <w:rsid w:val="005F4C95"/>
    <w:rsid w:val="005F76CD"/>
    <w:rsid w:val="00605448"/>
    <w:rsid w:val="00605AB8"/>
    <w:rsid w:val="00606DB6"/>
    <w:rsid w:val="00607193"/>
    <w:rsid w:val="00610346"/>
    <w:rsid w:val="006111E6"/>
    <w:rsid w:val="006132BF"/>
    <w:rsid w:val="00623E28"/>
    <w:rsid w:val="00626F00"/>
    <w:rsid w:val="006301B5"/>
    <w:rsid w:val="00632117"/>
    <w:rsid w:val="00633CCB"/>
    <w:rsid w:val="00635E0B"/>
    <w:rsid w:val="006403E9"/>
    <w:rsid w:val="00640851"/>
    <w:rsid w:val="00644322"/>
    <w:rsid w:val="00645EAE"/>
    <w:rsid w:val="00645F3D"/>
    <w:rsid w:val="00655950"/>
    <w:rsid w:val="00656177"/>
    <w:rsid w:val="006612F1"/>
    <w:rsid w:val="0066179C"/>
    <w:rsid w:val="0066679B"/>
    <w:rsid w:val="0066709A"/>
    <w:rsid w:val="006677E6"/>
    <w:rsid w:val="00673C20"/>
    <w:rsid w:val="00674D40"/>
    <w:rsid w:val="00675671"/>
    <w:rsid w:val="00682E02"/>
    <w:rsid w:val="00683ECD"/>
    <w:rsid w:val="00685D65"/>
    <w:rsid w:val="00686369"/>
    <w:rsid w:val="006870BA"/>
    <w:rsid w:val="00692993"/>
    <w:rsid w:val="00693463"/>
    <w:rsid w:val="00695B1E"/>
    <w:rsid w:val="006960EB"/>
    <w:rsid w:val="00696555"/>
    <w:rsid w:val="0069734A"/>
    <w:rsid w:val="00697FA6"/>
    <w:rsid w:val="006B4675"/>
    <w:rsid w:val="006B54C2"/>
    <w:rsid w:val="006C1C51"/>
    <w:rsid w:val="006C6193"/>
    <w:rsid w:val="006C772A"/>
    <w:rsid w:val="006D37F6"/>
    <w:rsid w:val="006D739A"/>
    <w:rsid w:val="006E1267"/>
    <w:rsid w:val="006E2D66"/>
    <w:rsid w:val="006E712C"/>
    <w:rsid w:val="006E7D2D"/>
    <w:rsid w:val="006E7FF2"/>
    <w:rsid w:val="006F3741"/>
    <w:rsid w:val="0070041C"/>
    <w:rsid w:val="00704CAE"/>
    <w:rsid w:val="00705904"/>
    <w:rsid w:val="007072B7"/>
    <w:rsid w:val="00712D9E"/>
    <w:rsid w:val="007137D9"/>
    <w:rsid w:val="00713876"/>
    <w:rsid w:val="007140F6"/>
    <w:rsid w:val="007143A6"/>
    <w:rsid w:val="00715312"/>
    <w:rsid w:val="0071679A"/>
    <w:rsid w:val="00721D70"/>
    <w:rsid w:val="0072340E"/>
    <w:rsid w:val="00731DFF"/>
    <w:rsid w:val="0073582D"/>
    <w:rsid w:val="00737882"/>
    <w:rsid w:val="00740341"/>
    <w:rsid w:val="00742751"/>
    <w:rsid w:val="00744633"/>
    <w:rsid w:val="00747F70"/>
    <w:rsid w:val="007514CE"/>
    <w:rsid w:val="00753D5D"/>
    <w:rsid w:val="007575A6"/>
    <w:rsid w:val="007619D3"/>
    <w:rsid w:val="007620F9"/>
    <w:rsid w:val="00763DDF"/>
    <w:rsid w:val="00766049"/>
    <w:rsid w:val="00772DF8"/>
    <w:rsid w:val="0077573D"/>
    <w:rsid w:val="00776A94"/>
    <w:rsid w:val="007779E0"/>
    <w:rsid w:val="00782E57"/>
    <w:rsid w:val="007835FF"/>
    <w:rsid w:val="0078450E"/>
    <w:rsid w:val="00785B33"/>
    <w:rsid w:val="007903C9"/>
    <w:rsid w:val="00790E41"/>
    <w:rsid w:val="007940CD"/>
    <w:rsid w:val="007A112E"/>
    <w:rsid w:val="007A356A"/>
    <w:rsid w:val="007A3701"/>
    <w:rsid w:val="007A5669"/>
    <w:rsid w:val="007A5B8D"/>
    <w:rsid w:val="007A70C2"/>
    <w:rsid w:val="007B0D5B"/>
    <w:rsid w:val="007B1CB7"/>
    <w:rsid w:val="007B2CB7"/>
    <w:rsid w:val="007B4184"/>
    <w:rsid w:val="007B79BA"/>
    <w:rsid w:val="007C055C"/>
    <w:rsid w:val="007C08BE"/>
    <w:rsid w:val="007C3026"/>
    <w:rsid w:val="007C5B16"/>
    <w:rsid w:val="007D3125"/>
    <w:rsid w:val="007D5C8B"/>
    <w:rsid w:val="007D7BAA"/>
    <w:rsid w:val="007E0373"/>
    <w:rsid w:val="007E0C3A"/>
    <w:rsid w:val="007E4350"/>
    <w:rsid w:val="007E60F0"/>
    <w:rsid w:val="007F0EC9"/>
    <w:rsid w:val="007F1815"/>
    <w:rsid w:val="007F4791"/>
    <w:rsid w:val="0080261D"/>
    <w:rsid w:val="008029DE"/>
    <w:rsid w:val="0080387E"/>
    <w:rsid w:val="00805C17"/>
    <w:rsid w:val="00811963"/>
    <w:rsid w:val="00817AD1"/>
    <w:rsid w:val="00820EEE"/>
    <w:rsid w:val="008229BF"/>
    <w:rsid w:val="008247B6"/>
    <w:rsid w:val="0082495B"/>
    <w:rsid w:val="008253B6"/>
    <w:rsid w:val="00827E02"/>
    <w:rsid w:val="00831B70"/>
    <w:rsid w:val="00840EEE"/>
    <w:rsid w:val="00842F5F"/>
    <w:rsid w:val="00844758"/>
    <w:rsid w:val="008466F7"/>
    <w:rsid w:val="008533A9"/>
    <w:rsid w:val="008534D9"/>
    <w:rsid w:val="0085388B"/>
    <w:rsid w:val="008633DA"/>
    <w:rsid w:val="008718D4"/>
    <w:rsid w:val="00872DC2"/>
    <w:rsid w:val="00875FEA"/>
    <w:rsid w:val="00877586"/>
    <w:rsid w:val="00882731"/>
    <w:rsid w:val="008838F6"/>
    <w:rsid w:val="0088692F"/>
    <w:rsid w:val="00886AF6"/>
    <w:rsid w:val="008870D2"/>
    <w:rsid w:val="00890816"/>
    <w:rsid w:val="00890ABC"/>
    <w:rsid w:val="00892A81"/>
    <w:rsid w:val="008937CB"/>
    <w:rsid w:val="008A0E92"/>
    <w:rsid w:val="008A312E"/>
    <w:rsid w:val="008A52E3"/>
    <w:rsid w:val="008B05DC"/>
    <w:rsid w:val="008B1BA1"/>
    <w:rsid w:val="008B74AA"/>
    <w:rsid w:val="008C0019"/>
    <w:rsid w:val="008C7418"/>
    <w:rsid w:val="008C7709"/>
    <w:rsid w:val="008C7DF1"/>
    <w:rsid w:val="008D09E3"/>
    <w:rsid w:val="008D3ADA"/>
    <w:rsid w:val="008D544F"/>
    <w:rsid w:val="008D5E21"/>
    <w:rsid w:val="008E0262"/>
    <w:rsid w:val="008E0B13"/>
    <w:rsid w:val="008E45B1"/>
    <w:rsid w:val="008E74D8"/>
    <w:rsid w:val="008E7CB7"/>
    <w:rsid w:val="008F10AB"/>
    <w:rsid w:val="008F4AA4"/>
    <w:rsid w:val="008F6510"/>
    <w:rsid w:val="008F6F83"/>
    <w:rsid w:val="00902419"/>
    <w:rsid w:val="0090326B"/>
    <w:rsid w:val="00907EB8"/>
    <w:rsid w:val="00914A63"/>
    <w:rsid w:val="009218AE"/>
    <w:rsid w:val="00930D74"/>
    <w:rsid w:val="00932C29"/>
    <w:rsid w:val="009333A6"/>
    <w:rsid w:val="009342FA"/>
    <w:rsid w:val="009351E9"/>
    <w:rsid w:val="009408C4"/>
    <w:rsid w:val="009464FB"/>
    <w:rsid w:val="00947E41"/>
    <w:rsid w:val="0095078E"/>
    <w:rsid w:val="00951A93"/>
    <w:rsid w:val="009531B2"/>
    <w:rsid w:val="00956752"/>
    <w:rsid w:val="00957699"/>
    <w:rsid w:val="00963199"/>
    <w:rsid w:val="00964F96"/>
    <w:rsid w:val="00966D63"/>
    <w:rsid w:val="00975A52"/>
    <w:rsid w:val="00976812"/>
    <w:rsid w:val="009806E6"/>
    <w:rsid w:val="009809B7"/>
    <w:rsid w:val="00983B75"/>
    <w:rsid w:val="00986227"/>
    <w:rsid w:val="0098679B"/>
    <w:rsid w:val="00987AD2"/>
    <w:rsid w:val="00990568"/>
    <w:rsid w:val="0099677F"/>
    <w:rsid w:val="00996EA0"/>
    <w:rsid w:val="009A0361"/>
    <w:rsid w:val="009A3DB7"/>
    <w:rsid w:val="009A723C"/>
    <w:rsid w:val="009A72DB"/>
    <w:rsid w:val="009A7791"/>
    <w:rsid w:val="009B4A66"/>
    <w:rsid w:val="009B4E39"/>
    <w:rsid w:val="009C5531"/>
    <w:rsid w:val="009C7A36"/>
    <w:rsid w:val="009D420A"/>
    <w:rsid w:val="009D4684"/>
    <w:rsid w:val="009D49E3"/>
    <w:rsid w:val="009D7B19"/>
    <w:rsid w:val="009F04B0"/>
    <w:rsid w:val="009F12D3"/>
    <w:rsid w:val="009F4724"/>
    <w:rsid w:val="00A04BFE"/>
    <w:rsid w:val="00A11C40"/>
    <w:rsid w:val="00A11D6E"/>
    <w:rsid w:val="00A12DA3"/>
    <w:rsid w:val="00A12DD1"/>
    <w:rsid w:val="00A15487"/>
    <w:rsid w:val="00A2016F"/>
    <w:rsid w:val="00A214C4"/>
    <w:rsid w:val="00A22450"/>
    <w:rsid w:val="00A232BF"/>
    <w:rsid w:val="00A23E03"/>
    <w:rsid w:val="00A26C63"/>
    <w:rsid w:val="00A27784"/>
    <w:rsid w:val="00A3663B"/>
    <w:rsid w:val="00A45693"/>
    <w:rsid w:val="00A5123A"/>
    <w:rsid w:val="00A51CA2"/>
    <w:rsid w:val="00A56806"/>
    <w:rsid w:val="00A60313"/>
    <w:rsid w:val="00A61DC7"/>
    <w:rsid w:val="00A70B11"/>
    <w:rsid w:val="00A72C1D"/>
    <w:rsid w:val="00A75604"/>
    <w:rsid w:val="00A80FB1"/>
    <w:rsid w:val="00A81B46"/>
    <w:rsid w:val="00A8344A"/>
    <w:rsid w:val="00A842D6"/>
    <w:rsid w:val="00A90846"/>
    <w:rsid w:val="00A91016"/>
    <w:rsid w:val="00AB121B"/>
    <w:rsid w:val="00AB4779"/>
    <w:rsid w:val="00AB6B3F"/>
    <w:rsid w:val="00AC1FE5"/>
    <w:rsid w:val="00AC7368"/>
    <w:rsid w:val="00AD1999"/>
    <w:rsid w:val="00AD3B9D"/>
    <w:rsid w:val="00AD4362"/>
    <w:rsid w:val="00AD4986"/>
    <w:rsid w:val="00AD682C"/>
    <w:rsid w:val="00AD7E33"/>
    <w:rsid w:val="00AD7E74"/>
    <w:rsid w:val="00AE5A97"/>
    <w:rsid w:val="00AF28A4"/>
    <w:rsid w:val="00AF4429"/>
    <w:rsid w:val="00AF5E4F"/>
    <w:rsid w:val="00B00702"/>
    <w:rsid w:val="00B0266F"/>
    <w:rsid w:val="00B039F6"/>
    <w:rsid w:val="00B040B7"/>
    <w:rsid w:val="00B065B5"/>
    <w:rsid w:val="00B1033E"/>
    <w:rsid w:val="00B13248"/>
    <w:rsid w:val="00B145C9"/>
    <w:rsid w:val="00B147CF"/>
    <w:rsid w:val="00B14D4A"/>
    <w:rsid w:val="00B160A6"/>
    <w:rsid w:val="00B243C3"/>
    <w:rsid w:val="00B25DD7"/>
    <w:rsid w:val="00B30C52"/>
    <w:rsid w:val="00B30FF0"/>
    <w:rsid w:val="00B34AFF"/>
    <w:rsid w:val="00B40179"/>
    <w:rsid w:val="00B44195"/>
    <w:rsid w:val="00B5419A"/>
    <w:rsid w:val="00B60700"/>
    <w:rsid w:val="00B64CE3"/>
    <w:rsid w:val="00B64CF3"/>
    <w:rsid w:val="00B65479"/>
    <w:rsid w:val="00B70736"/>
    <w:rsid w:val="00B71440"/>
    <w:rsid w:val="00B72422"/>
    <w:rsid w:val="00B76549"/>
    <w:rsid w:val="00B76877"/>
    <w:rsid w:val="00B84A71"/>
    <w:rsid w:val="00B93045"/>
    <w:rsid w:val="00BB0301"/>
    <w:rsid w:val="00BB654E"/>
    <w:rsid w:val="00BC4536"/>
    <w:rsid w:val="00BC78E7"/>
    <w:rsid w:val="00BD32BE"/>
    <w:rsid w:val="00BE035F"/>
    <w:rsid w:val="00BE3C3B"/>
    <w:rsid w:val="00BE5C05"/>
    <w:rsid w:val="00BE6391"/>
    <w:rsid w:val="00BF2C73"/>
    <w:rsid w:val="00BF3B14"/>
    <w:rsid w:val="00C031A5"/>
    <w:rsid w:val="00C07EF2"/>
    <w:rsid w:val="00C10A59"/>
    <w:rsid w:val="00C11E4C"/>
    <w:rsid w:val="00C124EB"/>
    <w:rsid w:val="00C20C78"/>
    <w:rsid w:val="00C21458"/>
    <w:rsid w:val="00C21F78"/>
    <w:rsid w:val="00C22569"/>
    <w:rsid w:val="00C22ECF"/>
    <w:rsid w:val="00C259C8"/>
    <w:rsid w:val="00C25C15"/>
    <w:rsid w:val="00C30A91"/>
    <w:rsid w:val="00C339FD"/>
    <w:rsid w:val="00C35460"/>
    <w:rsid w:val="00C35F96"/>
    <w:rsid w:val="00C36B01"/>
    <w:rsid w:val="00C41144"/>
    <w:rsid w:val="00C43D89"/>
    <w:rsid w:val="00C44D57"/>
    <w:rsid w:val="00C50936"/>
    <w:rsid w:val="00C52E27"/>
    <w:rsid w:val="00C577ED"/>
    <w:rsid w:val="00C57A6A"/>
    <w:rsid w:val="00C66D9B"/>
    <w:rsid w:val="00C72B83"/>
    <w:rsid w:val="00C76AAF"/>
    <w:rsid w:val="00C8012C"/>
    <w:rsid w:val="00C82006"/>
    <w:rsid w:val="00C8203C"/>
    <w:rsid w:val="00C8270D"/>
    <w:rsid w:val="00C8625E"/>
    <w:rsid w:val="00C87A3F"/>
    <w:rsid w:val="00C90703"/>
    <w:rsid w:val="00C9107D"/>
    <w:rsid w:val="00CA1207"/>
    <w:rsid w:val="00CA4DBC"/>
    <w:rsid w:val="00CA4EC8"/>
    <w:rsid w:val="00CA67C2"/>
    <w:rsid w:val="00CB75CD"/>
    <w:rsid w:val="00CC296D"/>
    <w:rsid w:val="00CC6D39"/>
    <w:rsid w:val="00CD073F"/>
    <w:rsid w:val="00CD768A"/>
    <w:rsid w:val="00CE0D95"/>
    <w:rsid w:val="00CF034F"/>
    <w:rsid w:val="00CF1B9D"/>
    <w:rsid w:val="00CF2E87"/>
    <w:rsid w:val="00CF464F"/>
    <w:rsid w:val="00CF6BE4"/>
    <w:rsid w:val="00D022D7"/>
    <w:rsid w:val="00D118C7"/>
    <w:rsid w:val="00D1421C"/>
    <w:rsid w:val="00D15B31"/>
    <w:rsid w:val="00D16691"/>
    <w:rsid w:val="00D17E06"/>
    <w:rsid w:val="00D22C97"/>
    <w:rsid w:val="00D27BF5"/>
    <w:rsid w:val="00D3557E"/>
    <w:rsid w:val="00D40079"/>
    <w:rsid w:val="00D4286A"/>
    <w:rsid w:val="00D45EFF"/>
    <w:rsid w:val="00D5098A"/>
    <w:rsid w:val="00D54501"/>
    <w:rsid w:val="00D6079D"/>
    <w:rsid w:val="00D647C0"/>
    <w:rsid w:val="00D67052"/>
    <w:rsid w:val="00D72A13"/>
    <w:rsid w:val="00D7407B"/>
    <w:rsid w:val="00D75B7E"/>
    <w:rsid w:val="00D75F51"/>
    <w:rsid w:val="00D82175"/>
    <w:rsid w:val="00D85B75"/>
    <w:rsid w:val="00D93C04"/>
    <w:rsid w:val="00D961D7"/>
    <w:rsid w:val="00D978E2"/>
    <w:rsid w:val="00DA1EE5"/>
    <w:rsid w:val="00DA541B"/>
    <w:rsid w:val="00DA5542"/>
    <w:rsid w:val="00DA745B"/>
    <w:rsid w:val="00DB3DF0"/>
    <w:rsid w:val="00DB5881"/>
    <w:rsid w:val="00DB6200"/>
    <w:rsid w:val="00DC2890"/>
    <w:rsid w:val="00DC4C81"/>
    <w:rsid w:val="00DC73B0"/>
    <w:rsid w:val="00DD1130"/>
    <w:rsid w:val="00DD19B6"/>
    <w:rsid w:val="00DE037A"/>
    <w:rsid w:val="00DE1E3E"/>
    <w:rsid w:val="00DE4C2B"/>
    <w:rsid w:val="00DF0D53"/>
    <w:rsid w:val="00DF203F"/>
    <w:rsid w:val="00E00203"/>
    <w:rsid w:val="00E00C40"/>
    <w:rsid w:val="00E04F82"/>
    <w:rsid w:val="00E11553"/>
    <w:rsid w:val="00E11F4B"/>
    <w:rsid w:val="00E12125"/>
    <w:rsid w:val="00E12C8C"/>
    <w:rsid w:val="00E12CEF"/>
    <w:rsid w:val="00E14CD3"/>
    <w:rsid w:val="00E1589A"/>
    <w:rsid w:val="00E26116"/>
    <w:rsid w:val="00E30B99"/>
    <w:rsid w:val="00E318B6"/>
    <w:rsid w:val="00E366E7"/>
    <w:rsid w:val="00E4796F"/>
    <w:rsid w:val="00E533AE"/>
    <w:rsid w:val="00E54D34"/>
    <w:rsid w:val="00E63108"/>
    <w:rsid w:val="00E633FC"/>
    <w:rsid w:val="00E64E38"/>
    <w:rsid w:val="00E65FC3"/>
    <w:rsid w:val="00E715DE"/>
    <w:rsid w:val="00E72813"/>
    <w:rsid w:val="00E72AF7"/>
    <w:rsid w:val="00E76846"/>
    <w:rsid w:val="00E7722C"/>
    <w:rsid w:val="00E80F7E"/>
    <w:rsid w:val="00E82304"/>
    <w:rsid w:val="00E82AAB"/>
    <w:rsid w:val="00E84C58"/>
    <w:rsid w:val="00E87D0E"/>
    <w:rsid w:val="00E90366"/>
    <w:rsid w:val="00E90548"/>
    <w:rsid w:val="00E90775"/>
    <w:rsid w:val="00E91D65"/>
    <w:rsid w:val="00EA269F"/>
    <w:rsid w:val="00EA5E89"/>
    <w:rsid w:val="00EB184F"/>
    <w:rsid w:val="00EB24E9"/>
    <w:rsid w:val="00EB2FFC"/>
    <w:rsid w:val="00EB3A0E"/>
    <w:rsid w:val="00EB4035"/>
    <w:rsid w:val="00EC0D5C"/>
    <w:rsid w:val="00EC2F10"/>
    <w:rsid w:val="00EC4EDA"/>
    <w:rsid w:val="00EC51A0"/>
    <w:rsid w:val="00EC6367"/>
    <w:rsid w:val="00EC7C4F"/>
    <w:rsid w:val="00EC7CE2"/>
    <w:rsid w:val="00ED1976"/>
    <w:rsid w:val="00ED1F3F"/>
    <w:rsid w:val="00EE2EA1"/>
    <w:rsid w:val="00EE4B84"/>
    <w:rsid w:val="00EE73FD"/>
    <w:rsid w:val="00EF0908"/>
    <w:rsid w:val="00EF228C"/>
    <w:rsid w:val="00EF2EEC"/>
    <w:rsid w:val="00EF3489"/>
    <w:rsid w:val="00F10419"/>
    <w:rsid w:val="00F10DB7"/>
    <w:rsid w:val="00F14B5A"/>
    <w:rsid w:val="00F15BCC"/>
    <w:rsid w:val="00F1685A"/>
    <w:rsid w:val="00F23B67"/>
    <w:rsid w:val="00F2622B"/>
    <w:rsid w:val="00F274A1"/>
    <w:rsid w:val="00F378F5"/>
    <w:rsid w:val="00F4007C"/>
    <w:rsid w:val="00F43D9C"/>
    <w:rsid w:val="00F44FCB"/>
    <w:rsid w:val="00F46823"/>
    <w:rsid w:val="00F508E3"/>
    <w:rsid w:val="00F50EB4"/>
    <w:rsid w:val="00F514F7"/>
    <w:rsid w:val="00F571BA"/>
    <w:rsid w:val="00F6153B"/>
    <w:rsid w:val="00F65126"/>
    <w:rsid w:val="00F716AF"/>
    <w:rsid w:val="00F744BC"/>
    <w:rsid w:val="00F74772"/>
    <w:rsid w:val="00F75FEE"/>
    <w:rsid w:val="00F7627E"/>
    <w:rsid w:val="00F816D7"/>
    <w:rsid w:val="00F96088"/>
    <w:rsid w:val="00FA26B5"/>
    <w:rsid w:val="00FA5169"/>
    <w:rsid w:val="00FB0503"/>
    <w:rsid w:val="00FB2677"/>
    <w:rsid w:val="00FB3C70"/>
    <w:rsid w:val="00FB521F"/>
    <w:rsid w:val="00FB7E23"/>
    <w:rsid w:val="00FC2C77"/>
    <w:rsid w:val="00FC7F6E"/>
    <w:rsid w:val="00FD442E"/>
    <w:rsid w:val="00FD4511"/>
    <w:rsid w:val="00FD66C3"/>
    <w:rsid w:val="00FE065A"/>
    <w:rsid w:val="00FE1E1E"/>
    <w:rsid w:val="00FE211C"/>
    <w:rsid w:val="00FE369B"/>
    <w:rsid w:val="00FF43B5"/>
    <w:rsid w:val="00FF452D"/>
    <w:rsid w:val="00FF5505"/>
    <w:rsid w:val="00FF7333"/>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5FB42F8C"/>
  <w15:docId w15:val="{23FC6542-8B01-43A3-AAA0-6B6A7511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125"/>
    <w:pPr>
      <w:tabs>
        <w:tab w:val="center" w:pos="4252"/>
        <w:tab w:val="right" w:pos="8504"/>
      </w:tabs>
      <w:snapToGrid w:val="0"/>
    </w:pPr>
  </w:style>
  <w:style w:type="character" w:customStyle="1" w:styleId="a4">
    <w:name w:val="ヘッダー (文字)"/>
    <w:basedOn w:val="a0"/>
    <w:link w:val="a3"/>
    <w:uiPriority w:val="99"/>
    <w:rsid w:val="00E12125"/>
  </w:style>
  <w:style w:type="paragraph" w:styleId="a5">
    <w:name w:val="footer"/>
    <w:basedOn w:val="a"/>
    <w:link w:val="a6"/>
    <w:uiPriority w:val="99"/>
    <w:unhideWhenUsed/>
    <w:rsid w:val="00E12125"/>
    <w:pPr>
      <w:tabs>
        <w:tab w:val="center" w:pos="4252"/>
        <w:tab w:val="right" w:pos="8504"/>
      </w:tabs>
      <w:snapToGrid w:val="0"/>
    </w:pPr>
  </w:style>
  <w:style w:type="character" w:customStyle="1" w:styleId="a6">
    <w:name w:val="フッター (文字)"/>
    <w:basedOn w:val="a0"/>
    <w:link w:val="a5"/>
    <w:uiPriority w:val="99"/>
    <w:rsid w:val="00E12125"/>
  </w:style>
  <w:style w:type="table" w:styleId="a7">
    <w:name w:val="Table Grid"/>
    <w:basedOn w:val="a1"/>
    <w:uiPriority w:val="59"/>
    <w:rsid w:val="003B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6D7"/>
    <w:rPr>
      <w:rFonts w:asciiTheme="majorHAnsi" w:eastAsiaTheme="majorEastAsia" w:hAnsiTheme="majorHAnsi" w:cstheme="majorBidi"/>
      <w:sz w:val="18"/>
      <w:szCs w:val="18"/>
    </w:rPr>
  </w:style>
  <w:style w:type="paragraph" w:styleId="aa">
    <w:name w:val="No Spacing"/>
    <w:uiPriority w:val="1"/>
    <w:qFormat/>
    <w:rsid w:val="00E84C58"/>
    <w:pPr>
      <w:widowControl w:val="0"/>
      <w:jc w:val="both"/>
    </w:pPr>
  </w:style>
  <w:style w:type="paragraph" w:styleId="ab">
    <w:name w:val="List Paragraph"/>
    <w:basedOn w:val="a"/>
    <w:uiPriority w:val="34"/>
    <w:qFormat/>
    <w:rsid w:val="007F4791"/>
    <w:pPr>
      <w:ind w:leftChars="400" w:left="840"/>
    </w:pPr>
  </w:style>
  <w:style w:type="paragraph" w:styleId="Web">
    <w:name w:val="Normal (Web)"/>
    <w:basedOn w:val="a"/>
    <w:uiPriority w:val="99"/>
    <w:semiHidden/>
    <w:unhideWhenUsed/>
    <w:rsid w:val="00A90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DC4C81"/>
    <w:rPr>
      <w:sz w:val="18"/>
      <w:szCs w:val="18"/>
    </w:rPr>
  </w:style>
  <w:style w:type="paragraph" w:styleId="ad">
    <w:name w:val="annotation text"/>
    <w:basedOn w:val="a"/>
    <w:link w:val="ae"/>
    <w:uiPriority w:val="99"/>
    <w:semiHidden/>
    <w:unhideWhenUsed/>
    <w:rsid w:val="00DC4C81"/>
    <w:pPr>
      <w:jc w:val="left"/>
    </w:pPr>
  </w:style>
  <w:style w:type="character" w:customStyle="1" w:styleId="ae">
    <w:name w:val="コメント文字列 (文字)"/>
    <w:basedOn w:val="a0"/>
    <w:link w:val="ad"/>
    <w:uiPriority w:val="99"/>
    <w:semiHidden/>
    <w:rsid w:val="00DC4C81"/>
  </w:style>
  <w:style w:type="paragraph" w:styleId="af">
    <w:name w:val="annotation subject"/>
    <w:basedOn w:val="ad"/>
    <w:next w:val="ad"/>
    <w:link w:val="af0"/>
    <w:uiPriority w:val="99"/>
    <w:semiHidden/>
    <w:unhideWhenUsed/>
    <w:rsid w:val="00DC4C81"/>
    <w:rPr>
      <w:b/>
      <w:bCs/>
    </w:rPr>
  </w:style>
  <w:style w:type="character" w:customStyle="1" w:styleId="af0">
    <w:name w:val="コメント内容 (文字)"/>
    <w:basedOn w:val="ae"/>
    <w:link w:val="af"/>
    <w:uiPriority w:val="99"/>
    <w:semiHidden/>
    <w:rsid w:val="00DC4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9CB4A-B6E5-4002-9856-8783D658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US410120</cp:lastModifiedBy>
  <cp:revision>34</cp:revision>
  <cp:lastPrinted>2022-03-29T05:43:00Z</cp:lastPrinted>
  <dcterms:created xsi:type="dcterms:W3CDTF">2019-06-27T01:04:00Z</dcterms:created>
  <dcterms:modified xsi:type="dcterms:W3CDTF">2024-03-22T01:07:00Z</dcterms:modified>
</cp:coreProperties>
</file>