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66" w:rsidRPr="00BB0B48" w:rsidRDefault="0089234C" w:rsidP="00035566">
      <w:pPr>
        <w:overflowPunct w:val="0"/>
        <w:jc w:val="center"/>
      </w:pPr>
      <w:r>
        <w:rPr>
          <w:rFonts w:hAnsi="Times New Roman" w:hint="eastAsia"/>
        </w:rPr>
        <w:t>土地の埋立て等事前協議書</w:t>
      </w:r>
    </w:p>
    <w:p w:rsidR="00035566" w:rsidRPr="00BB0B48" w:rsidRDefault="00035566" w:rsidP="00035566">
      <w:pPr>
        <w:overflowPunct w:val="0"/>
        <w:jc w:val="right"/>
      </w:pPr>
      <w:r w:rsidRPr="00BB0B48">
        <w:rPr>
          <w:rFonts w:hAnsi="Times New Roman" w:hint="eastAsia"/>
        </w:rPr>
        <w:t>年　　月　　日</w:t>
      </w:r>
    </w:p>
    <w:p w:rsidR="00035566" w:rsidRPr="00BB0B48" w:rsidRDefault="00035566" w:rsidP="00035566">
      <w:pPr>
        <w:overflowPunct w:val="0"/>
      </w:pPr>
      <w:r w:rsidRPr="00BB0B48">
        <w:rPr>
          <w:rFonts w:hAnsi="Times New Roman" w:hint="eastAsia"/>
        </w:rPr>
        <w:t xml:space="preserve">　日立市長　　　　　　　殿</w:t>
      </w:r>
    </w:p>
    <w:p w:rsidR="00035566" w:rsidRPr="00BB0B48" w:rsidRDefault="00035566" w:rsidP="004C1160">
      <w:pPr>
        <w:overflowPunct w:val="0"/>
        <w:spacing w:after="100"/>
        <w:ind w:right="864"/>
        <w:jc w:val="center"/>
      </w:pPr>
      <w:r w:rsidRPr="00BB0B48">
        <w:rPr>
          <w:rFonts w:hAnsi="Times New Roman" w:hint="eastAsia"/>
        </w:rPr>
        <w:t xml:space="preserve">住所　　　　　　　　　　　　　　　　　　　</w:t>
      </w:r>
    </w:p>
    <w:p w:rsidR="00035566" w:rsidRPr="00BB0B48" w:rsidRDefault="00035566" w:rsidP="00035566">
      <w:pPr>
        <w:overflowPunct w:val="0"/>
        <w:spacing w:after="100"/>
        <w:jc w:val="right"/>
      </w:pPr>
      <w:r w:rsidRPr="00BB0B48">
        <w:rPr>
          <w:rFonts w:hAnsi="Times New Roman" w:hint="eastAsia"/>
        </w:rPr>
        <w:t xml:space="preserve">申請者　氏名　　　　　　　　　　　　　　　　　　　　　</w:t>
      </w:r>
      <w:r w:rsidRPr="00BB0B48">
        <w:rPr>
          <w:rFonts w:hAnsi="Times New Roman"/>
        </w:rPr>
        <w:fldChar w:fldCharType="begin"/>
      </w:r>
      <w:r w:rsidRPr="00BB0B48">
        <w:rPr>
          <w:rFonts w:hAnsi="Times New Roman"/>
        </w:rPr>
        <w:instrText xml:space="preserve"> eq \o\ac(</w:instrText>
      </w:r>
      <w:r w:rsidRPr="00BB0B48">
        <w:rPr>
          <w:rFonts w:hAnsi="Times New Roman" w:hint="eastAsia"/>
        </w:rPr>
        <w:instrText>○</w:instrText>
      </w:r>
      <w:r w:rsidRPr="00BB0B48">
        <w:rPr>
          <w:rFonts w:hAnsi="Times New Roman"/>
        </w:rPr>
        <w:instrText>,</w:instrText>
      </w:r>
      <w:r w:rsidRPr="004C1160">
        <w:rPr>
          <w:rFonts w:hAnsi="Times New Roman" w:hint="eastAsia"/>
          <w:position w:val="3"/>
          <w:sz w:val="16"/>
        </w:rPr>
        <w:instrText>印</w:instrText>
      </w:r>
      <w:r w:rsidRPr="00BB0B48">
        <w:rPr>
          <w:rFonts w:hAnsi="Times New Roman"/>
        </w:rPr>
        <w:instrText>)</w:instrText>
      </w:r>
      <w:r w:rsidRPr="00BB0B48">
        <w:rPr>
          <w:rFonts w:hAnsi="Times New Roman"/>
        </w:rPr>
        <w:fldChar w:fldCharType="end"/>
      </w:r>
    </w:p>
    <w:tbl>
      <w:tblPr>
        <w:tblW w:w="9282" w:type="dxa"/>
        <w:tblInd w:w="105" w:type="dxa"/>
        <w:tblLayout w:type="fixed"/>
        <w:tblCellMar>
          <w:left w:w="99" w:type="dxa"/>
          <w:right w:w="99" w:type="dxa"/>
        </w:tblCellMar>
        <w:tblLook w:val="0000" w:firstRow="0" w:lastRow="0" w:firstColumn="0" w:lastColumn="0" w:noHBand="0" w:noVBand="0"/>
      </w:tblPr>
      <w:tblGrid>
        <w:gridCol w:w="3777"/>
        <w:gridCol w:w="5505"/>
      </w:tblGrid>
      <w:tr w:rsidR="00BB0B48" w:rsidRPr="00551DFD" w:rsidTr="00B04C45">
        <w:trPr>
          <w:trHeight w:val="420"/>
        </w:trPr>
        <w:tc>
          <w:tcPr>
            <w:tcW w:w="3777" w:type="dxa"/>
            <w:tcBorders>
              <w:top w:val="nil"/>
              <w:left w:val="nil"/>
              <w:bottom w:val="nil"/>
              <w:right w:val="nil"/>
            </w:tcBorders>
          </w:tcPr>
          <w:p w:rsidR="00035566" w:rsidRPr="000B0B1C" w:rsidRDefault="00035566" w:rsidP="00035566">
            <w:pPr>
              <w:overflowPunct w:val="0"/>
            </w:pPr>
          </w:p>
        </w:tc>
        <w:tc>
          <w:tcPr>
            <w:tcW w:w="5505" w:type="dxa"/>
            <w:tcBorders>
              <w:top w:val="nil"/>
              <w:left w:val="nil"/>
              <w:bottom w:val="nil"/>
              <w:right w:val="nil"/>
            </w:tcBorders>
          </w:tcPr>
          <w:p w:rsidR="00035566" w:rsidRPr="00BB0B48" w:rsidRDefault="00035566" w:rsidP="00035566">
            <w:pPr>
              <w:overflowPunct w:val="0"/>
              <w:rPr>
                <w:rFonts w:ascii="?l?r ??fc" w:hAnsi="Times New Roman" w:cs="?l?r ??fc"/>
              </w:rPr>
            </w:pPr>
            <w:r w:rsidRPr="00B04C45">
              <w:rPr>
                <w:rFonts w:ascii="?l?r ??fc" w:hAnsi="Times New Roman" w:cs="?l?r ??fc"/>
                <w:sz w:val="20"/>
              </w:rPr>
              <w:t>(</w:t>
            </w:r>
            <w:r w:rsidRPr="00551DFD">
              <w:rPr>
                <w:rFonts w:hAnsi="Times New Roman" w:hint="eastAsia"/>
                <w:spacing w:val="-8"/>
                <w:sz w:val="20"/>
              </w:rPr>
              <w:t>法人にあっては、主たる事務所の所在地、その名称及び代表者の氏名</w:t>
            </w:r>
            <w:r w:rsidRPr="00B04C45">
              <w:rPr>
                <w:rFonts w:ascii="?l?r ??fc" w:hAnsi="Times New Roman" w:cs="?l?r ??fc"/>
                <w:sz w:val="20"/>
              </w:rPr>
              <w:t>)</w:t>
            </w:r>
          </w:p>
        </w:tc>
      </w:tr>
    </w:tbl>
    <w:p w:rsidR="00035566" w:rsidRPr="00BB0B48" w:rsidRDefault="00035566" w:rsidP="004C1160">
      <w:pPr>
        <w:overflowPunct w:val="0"/>
        <w:ind w:right="864"/>
        <w:jc w:val="center"/>
      </w:pPr>
      <w:r w:rsidRPr="00BB0B48">
        <w:rPr>
          <w:rFonts w:hAnsi="Times New Roman" w:hint="eastAsia"/>
        </w:rPr>
        <w:t xml:space="preserve">電話番号　　　　　　　　　　　　　　　　　　</w:t>
      </w:r>
    </w:p>
    <w:p w:rsidR="00035566" w:rsidRPr="00BB0B48" w:rsidRDefault="00035566" w:rsidP="00035566">
      <w:pPr>
        <w:overflowPunct w:val="0"/>
        <w:spacing w:after="100"/>
      </w:pPr>
      <w:r w:rsidRPr="00BB0B48">
        <w:rPr>
          <w:rFonts w:hAnsi="Times New Roman" w:hint="eastAsia"/>
        </w:rPr>
        <w:t xml:space="preserve">　</w:t>
      </w:r>
      <w:r w:rsidR="00495CEE">
        <w:rPr>
          <w:rFonts w:hAnsi="Times New Roman" w:hint="eastAsia"/>
        </w:rPr>
        <w:t>事前協議内容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4"/>
        <w:gridCol w:w="2156"/>
        <w:gridCol w:w="4458"/>
      </w:tblGrid>
      <w:tr w:rsidR="00BB0B48" w:rsidRPr="00551DFD" w:rsidTr="00B04C45">
        <w:trPr>
          <w:cantSplit/>
          <w:trHeight w:val="360"/>
        </w:trPr>
        <w:tc>
          <w:tcPr>
            <w:tcW w:w="2674" w:type="dxa"/>
            <w:vAlign w:val="center"/>
          </w:tcPr>
          <w:p w:rsidR="00035566" w:rsidRPr="000B0B1C" w:rsidRDefault="00035566" w:rsidP="0089234C">
            <w:pPr>
              <w:overflowPunct w:val="0"/>
            </w:pPr>
            <w:r w:rsidRPr="00551DFD">
              <w:rPr>
                <w:rFonts w:hAnsi="Times New Roman" w:hint="eastAsia"/>
              </w:rPr>
              <w:t>土地の埋立て等の目的</w:t>
            </w:r>
          </w:p>
        </w:tc>
        <w:tc>
          <w:tcPr>
            <w:tcW w:w="6614" w:type="dxa"/>
            <w:gridSpan w:val="2"/>
            <w:vAlign w:val="center"/>
          </w:tcPr>
          <w:p w:rsidR="00035566" w:rsidRPr="000B0B1C" w:rsidRDefault="00035566" w:rsidP="0089234C">
            <w:pPr>
              <w:overflowPunct w:val="0"/>
            </w:pPr>
            <w:r w:rsidRPr="00551DFD">
              <w:rPr>
                <w:rFonts w:hAnsi="Times New Roman" w:hint="eastAsia"/>
              </w:rPr>
              <w:t xml:space="preserve">　</w:t>
            </w:r>
          </w:p>
        </w:tc>
      </w:tr>
      <w:tr w:rsidR="00BB0B48" w:rsidRPr="00551DFD" w:rsidTr="00B04C45">
        <w:trPr>
          <w:cantSplit/>
          <w:trHeight w:val="360"/>
        </w:trPr>
        <w:tc>
          <w:tcPr>
            <w:tcW w:w="2674" w:type="dxa"/>
            <w:vAlign w:val="center"/>
          </w:tcPr>
          <w:p w:rsidR="00035566" w:rsidRPr="000B0B1C" w:rsidRDefault="00035566" w:rsidP="0089234C">
            <w:pPr>
              <w:overflowPunct w:val="0"/>
            </w:pPr>
            <w:r w:rsidRPr="00551DFD">
              <w:rPr>
                <w:rFonts w:hAnsi="Times New Roman" w:hint="eastAsia"/>
              </w:rPr>
              <w:t>埋立て等区域の位置</w:t>
            </w:r>
          </w:p>
        </w:tc>
        <w:tc>
          <w:tcPr>
            <w:tcW w:w="6614" w:type="dxa"/>
            <w:gridSpan w:val="2"/>
            <w:vAlign w:val="center"/>
          </w:tcPr>
          <w:p w:rsidR="00035566" w:rsidRPr="000B0B1C" w:rsidRDefault="00035566" w:rsidP="0089234C">
            <w:pPr>
              <w:overflowPunct w:val="0"/>
            </w:pPr>
            <w:r w:rsidRPr="00551DFD">
              <w:rPr>
                <w:rFonts w:hAnsi="Times New Roman" w:hint="eastAsia"/>
              </w:rPr>
              <w:t>日立</w:t>
            </w:r>
            <w:bookmarkStart w:id="0" w:name="_GoBack"/>
            <w:bookmarkEnd w:id="0"/>
            <w:r w:rsidRPr="00551DFD">
              <w:rPr>
                <w:rFonts w:hAnsi="Times New Roman" w:hint="eastAsia"/>
              </w:rPr>
              <w:t>市</w:t>
            </w:r>
          </w:p>
        </w:tc>
      </w:tr>
      <w:tr w:rsidR="00BB0B48" w:rsidRPr="00551DFD" w:rsidTr="00B04C45">
        <w:trPr>
          <w:cantSplit/>
          <w:trHeight w:val="360"/>
        </w:trPr>
        <w:tc>
          <w:tcPr>
            <w:tcW w:w="2674" w:type="dxa"/>
            <w:vAlign w:val="center"/>
          </w:tcPr>
          <w:p w:rsidR="00035566" w:rsidRPr="00BB0B48" w:rsidRDefault="00035566" w:rsidP="0089234C">
            <w:pPr>
              <w:overflowPunct w:val="0"/>
              <w:rPr>
                <w:rFonts w:ascii="?l?r ??fc" w:hAnsi="Times New Roman" w:cs="?l?r ??fc"/>
              </w:rPr>
            </w:pPr>
            <w:r w:rsidRPr="00551DFD">
              <w:rPr>
                <w:rFonts w:hAnsi="Times New Roman" w:hint="eastAsia"/>
              </w:rPr>
              <w:t>埋立て等区域の面積</w:t>
            </w:r>
            <w:r w:rsidR="00B04C45">
              <w:rPr>
                <w:rFonts w:ascii="?l?r ??fc" w:hAnsi="Times New Roman" w:cs="?l?r ??fc" w:hint="eastAsia"/>
              </w:rPr>
              <w:t>（</w:t>
            </w:r>
            <w:r w:rsidRPr="00551DFD">
              <w:rPr>
                <w:rFonts w:hAnsi="Times New Roman" w:hint="eastAsia"/>
              </w:rPr>
              <w:t>実測</w:t>
            </w:r>
            <w:r w:rsidR="00B04C45">
              <w:rPr>
                <w:rFonts w:ascii="?l?r ??fc" w:hAnsi="Times New Roman" w:cs="?l?r ??fc" w:hint="eastAsia"/>
              </w:rPr>
              <w:t>）</w:t>
            </w:r>
          </w:p>
        </w:tc>
        <w:tc>
          <w:tcPr>
            <w:tcW w:w="6614" w:type="dxa"/>
            <w:gridSpan w:val="2"/>
            <w:vAlign w:val="center"/>
          </w:tcPr>
          <w:p w:rsidR="00035566" w:rsidRPr="000B0B1C" w:rsidRDefault="00035566" w:rsidP="0089234C">
            <w:pPr>
              <w:overflowPunct w:val="0"/>
              <w:jc w:val="center"/>
            </w:pPr>
            <w:r w:rsidRPr="00BB0B48">
              <w:rPr>
                <w:rFonts w:ascii="?l?r ??fc" w:hAnsi="Times New Roman" w:cs="?l?r ??fc"/>
              </w:rPr>
              <w:t>m</w:t>
            </w:r>
            <w:r w:rsidRPr="00BB0B48">
              <w:rPr>
                <w:rFonts w:ascii="?l?r ??fc" w:hAnsi="Times New Roman" w:cs="?l?r ??fc"/>
                <w:vertAlign w:val="superscript"/>
              </w:rPr>
              <w:t>2</w:t>
            </w:r>
          </w:p>
        </w:tc>
      </w:tr>
      <w:tr w:rsidR="00BB0B48" w:rsidRPr="00551DFD" w:rsidTr="00B04C45">
        <w:trPr>
          <w:cantSplit/>
          <w:trHeight w:val="360"/>
        </w:trPr>
        <w:tc>
          <w:tcPr>
            <w:tcW w:w="2674" w:type="dxa"/>
            <w:vAlign w:val="center"/>
          </w:tcPr>
          <w:p w:rsidR="00035566" w:rsidRPr="000B0B1C" w:rsidRDefault="00035566" w:rsidP="0089234C">
            <w:pPr>
              <w:overflowPunct w:val="0"/>
            </w:pPr>
            <w:r w:rsidRPr="00551DFD">
              <w:rPr>
                <w:rFonts w:hAnsi="Times New Roman" w:hint="eastAsia"/>
              </w:rPr>
              <w:t>土地の埋立て等を行う期間</w:t>
            </w:r>
          </w:p>
        </w:tc>
        <w:tc>
          <w:tcPr>
            <w:tcW w:w="6614" w:type="dxa"/>
            <w:gridSpan w:val="2"/>
            <w:vAlign w:val="center"/>
          </w:tcPr>
          <w:p w:rsidR="00035566" w:rsidRPr="000B0B1C" w:rsidRDefault="00035566" w:rsidP="0089234C">
            <w:pPr>
              <w:overflowPunct w:val="0"/>
            </w:pPr>
            <w:r w:rsidRPr="00551DFD">
              <w:rPr>
                <w:rFonts w:hAnsi="Times New Roman" w:hint="eastAsia"/>
              </w:rPr>
              <w:t xml:space="preserve">　　　　年　　月　　日　～　　　　年　　月　　日</w:t>
            </w:r>
          </w:p>
        </w:tc>
      </w:tr>
      <w:tr w:rsidR="00BB0B48" w:rsidRPr="00551DFD" w:rsidTr="00B04C45">
        <w:trPr>
          <w:cantSplit/>
          <w:trHeight w:val="360"/>
        </w:trPr>
        <w:tc>
          <w:tcPr>
            <w:tcW w:w="2674" w:type="dxa"/>
            <w:vMerge w:val="restart"/>
            <w:vAlign w:val="center"/>
          </w:tcPr>
          <w:p w:rsidR="00035566" w:rsidRPr="000B0B1C" w:rsidRDefault="00035566" w:rsidP="0089234C">
            <w:pPr>
              <w:overflowPunct w:val="0"/>
            </w:pPr>
            <w:r w:rsidRPr="00551DFD">
              <w:rPr>
                <w:rFonts w:hAnsi="Times New Roman" w:hint="eastAsia"/>
              </w:rPr>
              <w:t>土地の埋立て等に用いる土砂等を発生させる者</w:t>
            </w:r>
          </w:p>
        </w:tc>
        <w:tc>
          <w:tcPr>
            <w:tcW w:w="2156" w:type="dxa"/>
            <w:vAlign w:val="center"/>
          </w:tcPr>
          <w:p w:rsidR="00035566" w:rsidRPr="000B0B1C" w:rsidRDefault="00035566" w:rsidP="0089234C">
            <w:pPr>
              <w:overflowPunct w:val="0"/>
            </w:pPr>
            <w:r w:rsidRPr="00551DFD">
              <w:rPr>
                <w:rFonts w:hAnsi="Times New Roman" w:hint="eastAsia"/>
              </w:rPr>
              <w:t>住所又は所在地</w:t>
            </w:r>
          </w:p>
        </w:tc>
        <w:tc>
          <w:tcPr>
            <w:tcW w:w="4458" w:type="dxa"/>
            <w:vAlign w:val="center"/>
          </w:tcPr>
          <w:p w:rsidR="00035566" w:rsidRPr="000B0B1C" w:rsidRDefault="00035566" w:rsidP="0089234C">
            <w:pPr>
              <w:overflowPunct w:val="0"/>
            </w:pPr>
          </w:p>
        </w:tc>
      </w:tr>
      <w:tr w:rsidR="00BB0B48" w:rsidRPr="00551DFD" w:rsidTr="00B04C45">
        <w:trPr>
          <w:cantSplit/>
          <w:trHeight w:val="360"/>
        </w:trPr>
        <w:tc>
          <w:tcPr>
            <w:tcW w:w="2674" w:type="dxa"/>
            <w:vMerge/>
            <w:vAlign w:val="center"/>
          </w:tcPr>
          <w:p w:rsidR="00035566" w:rsidRPr="000B0B1C" w:rsidRDefault="00035566" w:rsidP="0089234C">
            <w:pPr>
              <w:overflowPunct w:val="0"/>
            </w:pPr>
          </w:p>
        </w:tc>
        <w:tc>
          <w:tcPr>
            <w:tcW w:w="2156" w:type="dxa"/>
            <w:vAlign w:val="center"/>
          </w:tcPr>
          <w:p w:rsidR="00035566" w:rsidRPr="000B0B1C" w:rsidRDefault="00035566" w:rsidP="0089234C">
            <w:pPr>
              <w:overflowPunct w:val="0"/>
            </w:pPr>
            <w:r w:rsidRPr="00551DFD">
              <w:rPr>
                <w:rFonts w:hAnsi="Times New Roman" w:hint="eastAsia"/>
              </w:rPr>
              <w:t>氏名</w:t>
            </w:r>
          </w:p>
        </w:tc>
        <w:tc>
          <w:tcPr>
            <w:tcW w:w="4458" w:type="dxa"/>
            <w:vAlign w:val="center"/>
          </w:tcPr>
          <w:p w:rsidR="00035566" w:rsidRPr="000B0B1C" w:rsidRDefault="00035566" w:rsidP="0089234C">
            <w:pPr>
              <w:overflowPunct w:val="0"/>
            </w:pPr>
          </w:p>
        </w:tc>
      </w:tr>
      <w:tr w:rsidR="00BB0B48" w:rsidRPr="00551DFD" w:rsidTr="00B04C45">
        <w:trPr>
          <w:trHeight w:val="660"/>
        </w:trPr>
        <w:tc>
          <w:tcPr>
            <w:tcW w:w="2674" w:type="dxa"/>
            <w:vAlign w:val="center"/>
          </w:tcPr>
          <w:p w:rsidR="00035566" w:rsidRPr="000B0B1C" w:rsidRDefault="00035566" w:rsidP="0089234C">
            <w:pPr>
              <w:overflowPunct w:val="0"/>
            </w:pPr>
            <w:r w:rsidRPr="00551DFD">
              <w:rPr>
                <w:rFonts w:hAnsi="Times New Roman" w:hint="eastAsia"/>
              </w:rPr>
              <w:t>土地の埋立て等に用いる土砂等の発生の場所</w:t>
            </w:r>
          </w:p>
        </w:tc>
        <w:tc>
          <w:tcPr>
            <w:tcW w:w="6614" w:type="dxa"/>
            <w:gridSpan w:val="2"/>
            <w:vAlign w:val="center"/>
          </w:tcPr>
          <w:p w:rsidR="00035566" w:rsidRPr="000B0B1C" w:rsidRDefault="00035566" w:rsidP="0089234C">
            <w:pPr>
              <w:overflowPunct w:val="0"/>
            </w:pPr>
          </w:p>
        </w:tc>
      </w:tr>
      <w:tr w:rsidR="00BB0B48" w:rsidRPr="00551DFD" w:rsidTr="00B04C45">
        <w:trPr>
          <w:trHeight w:val="660"/>
        </w:trPr>
        <w:tc>
          <w:tcPr>
            <w:tcW w:w="2674" w:type="dxa"/>
            <w:vAlign w:val="center"/>
          </w:tcPr>
          <w:p w:rsidR="00035566" w:rsidRPr="000B0B1C" w:rsidRDefault="00035566" w:rsidP="0089234C">
            <w:pPr>
              <w:overflowPunct w:val="0"/>
            </w:pPr>
            <w:r w:rsidRPr="00551DFD">
              <w:rPr>
                <w:rFonts w:hAnsi="Times New Roman" w:hint="eastAsia"/>
              </w:rPr>
              <w:t>土地の埋立て等に用いる土砂等の数量</w:t>
            </w:r>
          </w:p>
        </w:tc>
        <w:tc>
          <w:tcPr>
            <w:tcW w:w="6614" w:type="dxa"/>
            <w:gridSpan w:val="2"/>
            <w:vAlign w:val="center"/>
          </w:tcPr>
          <w:p w:rsidR="00035566" w:rsidRPr="000B0B1C" w:rsidRDefault="00035566" w:rsidP="0089234C">
            <w:pPr>
              <w:overflowPunct w:val="0"/>
              <w:jc w:val="center"/>
            </w:pPr>
            <w:r w:rsidRPr="00BB0B48">
              <w:rPr>
                <w:rFonts w:ascii="?l?r ??fc" w:hAnsi="Times New Roman" w:cs="?l?r ??fc"/>
              </w:rPr>
              <w:t>m</w:t>
            </w:r>
            <w:r w:rsidRPr="00BB0B48">
              <w:rPr>
                <w:rFonts w:ascii="?l?r ??fc" w:hAnsi="Times New Roman" w:cs="?l?r ??fc"/>
                <w:vertAlign w:val="superscript"/>
              </w:rPr>
              <w:t>3</w:t>
            </w:r>
          </w:p>
        </w:tc>
      </w:tr>
      <w:tr w:rsidR="00BB0B48" w:rsidRPr="00551DFD" w:rsidTr="00B04C45">
        <w:trPr>
          <w:trHeight w:val="660"/>
        </w:trPr>
        <w:tc>
          <w:tcPr>
            <w:tcW w:w="2674" w:type="dxa"/>
            <w:vAlign w:val="center"/>
          </w:tcPr>
          <w:p w:rsidR="00035566" w:rsidRPr="000B0B1C" w:rsidRDefault="00035566" w:rsidP="0089234C">
            <w:pPr>
              <w:overflowPunct w:val="0"/>
            </w:pPr>
            <w:r w:rsidRPr="00551DFD">
              <w:rPr>
                <w:rFonts w:hAnsi="Times New Roman" w:hint="eastAsia"/>
              </w:rPr>
              <w:t>土地の埋立て等の施工に関する計画</w:t>
            </w:r>
          </w:p>
        </w:tc>
        <w:tc>
          <w:tcPr>
            <w:tcW w:w="6614" w:type="dxa"/>
            <w:gridSpan w:val="2"/>
            <w:vAlign w:val="center"/>
          </w:tcPr>
          <w:p w:rsidR="00035566" w:rsidRPr="000B0B1C" w:rsidRDefault="00035566" w:rsidP="0089234C">
            <w:pPr>
              <w:overflowPunct w:val="0"/>
            </w:pPr>
          </w:p>
        </w:tc>
      </w:tr>
      <w:tr w:rsidR="00BB0B48" w:rsidRPr="00551DFD" w:rsidTr="00B04C45">
        <w:trPr>
          <w:trHeight w:val="972"/>
        </w:trPr>
        <w:tc>
          <w:tcPr>
            <w:tcW w:w="2674" w:type="dxa"/>
            <w:vAlign w:val="center"/>
          </w:tcPr>
          <w:p w:rsidR="00035566" w:rsidRPr="000B0B1C" w:rsidRDefault="00035566" w:rsidP="0089234C">
            <w:pPr>
              <w:overflowPunct w:val="0"/>
            </w:pPr>
            <w:r w:rsidRPr="00551DFD">
              <w:rPr>
                <w:rFonts w:hAnsi="Times New Roman" w:hint="eastAsia"/>
              </w:rPr>
              <w:t>埋立て等区域の周辺の地域の生活環境の保全及び災害の防止に関する計画</w:t>
            </w:r>
          </w:p>
        </w:tc>
        <w:tc>
          <w:tcPr>
            <w:tcW w:w="6614" w:type="dxa"/>
            <w:gridSpan w:val="2"/>
            <w:vAlign w:val="center"/>
          </w:tcPr>
          <w:p w:rsidR="00035566" w:rsidRPr="000B0B1C" w:rsidRDefault="00035566" w:rsidP="0089234C">
            <w:pPr>
              <w:overflowPunct w:val="0"/>
            </w:pPr>
          </w:p>
        </w:tc>
      </w:tr>
      <w:tr w:rsidR="00BB0B48" w:rsidRPr="00551DFD" w:rsidTr="00495CEE">
        <w:trPr>
          <w:trHeight w:val="1333"/>
        </w:trPr>
        <w:tc>
          <w:tcPr>
            <w:tcW w:w="2674" w:type="dxa"/>
            <w:vAlign w:val="center"/>
          </w:tcPr>
          <w:p w:rsidR="00035566" w:rsidRPr="000B0B1C" w:rsidRDefault="00035566" w:rsidP="0089234C">
            <w:pPr>
              <w:overflowPunct w:val="0"/>
            </w:pPr>
            <w:r w:rsidRPr="00551DFD">
              <w:rPr>
                <w:rFonts w:hAnsi="Times New Roman" w:hint="eastAsia"/>
              </w:rPr>
              <w:t>施工管理者の住所、氏名及び電話番号</w:t>
            </w:r>
            <w:r w:rsidR="00495CEE">
              <w:rPr>
                <w:rFonts w:hAnsi="Times New Roman" w:hint="eastAsia"/>
              </w:rPr>
              <w:t>（予定）</w:t>
            </w:r>
          </w:p>
        </w:tc>
        <w:tc>
          <w:tcPr>
            <w:tcW w:w="6614" w:type="dxa"/>
            <w:gridSpan w:val="2"/>
            <w:vAlign w:val="center"/>
          </w:tcPr>
          <w:p w:rsidR="00035566" w:rsidRPr="000B0B1C" w:rsidRDefault="00035566" w:rsidP="0089234C">
            <w:pPr>
              <w:overflowPunct w:val="0"/>
              <w:spacing w:after="100"/>
            </w:pPr>
            <w:r w:rsidRPr="00551DFD">
              <w:rPr>
                <w:rFonts w:hAnsi="Times New Roman" w:hint="eastAsia"/>
              </w:rPr>
              <w:t>住所</w:t>
            </w:r>
          </w:p>
          <w:p w:rsidR="00035566" w:rsidRPr="000B0B1C" w:rsidRDefault="00035566" w:rsidP="0089234C">
            <w:pPr>
              <w:overflowPunct w:val="0"/>
              <w:spacing w:after="100"/>
            </w:pPr>
            <w:r w:rsidRPr="00551DFD">
              <w:rPr>
                <w:rFonts w:hAnsi="Times New Roman" w:hint="eastAsia"/>
              </w:rPr>
              <w:t>氏名</w:t>
            </w:r>
          </w:p>
          <w:p w:rsidR="00035566" w:rsidRPr="000B0B1C" w:rsidRDefault="00035566" w:rsidP="0089234C">
            <w:pPr>
              <w:overflowPunct w:val="0"/>
            </w:pPr>
            <w:r w:rsidRPr="00551DFD">
              <w:rPr>
                <w:rFonts w:hAnsi="Times New Roman" w:hint="eastAsia"/>
              </w:rPr>
              <w:t>電話番号</w:t>
            </w:r>
          </w:p>
        </w:tc>
      </w:tr>
      <w:tr w:rsidR="00BB0B48" w:rsidRPr="00551DFD" w:rsidTr="00495CEE">
        <w:trPr>
          <w:trHeight w:val="1092"/>
        </w:trPr>
        <w:tc>
          <w:tcPr>
            <w:tcW w:w="2674" w:type="dxa"/>
            <w:vAlign w:val="center"/>
          </w:tcPr>
          <w:p w:rsidR="00035566" w:rsidRDefault="00035566" w:rsidP="0089234C">
            <w:pPr>
              <w:overflowPunct w:val="0"/>
              <w:rPr>
                <w:rFonts w:hAnsi="Times New Roman"/>
              </w:rPr>
            </w:pPr>
            <w:r w:rsidRPr="00551DFD">
              <w:rPr>
                <w:rFonts w:hAnsi="Times New Roman" w:hint="eastAsia"/>
              </w:rPr>
              <w:t>土地の埋立て等に用いる建設機械の種類及び台数</w:t>
            </w:r>
          </w:p>
          <w:p w:rsidR="00495CEE" w:rsidRPr="000B0B1C" w:rsidRDefault="00495CEE" w:rsidP="0089234C">
            <w:pPr>
              <w:overflowPunct w:val="0"/>
            </w:pPr>
            <w:r>
              <w:rPr>
                <w:rFonts w:hAnsi="Times New Roman" w:hint="eastAsia"/>
              </w:rPr>
              <w:t>（予定）</w:t>
            </w:r>
          </w:p>
        </w:tc>
        <w:tc>
          <w:tcPr>
            <w:tcW w:w="6614" w:type="dxa"/>
            <w:gridSpan w:val="2"/>
            <w:vAlign w:val="center"/>
          </w:tcPr>
          <w:p w:rsidR="00035566" w:rsidRPr="000B0B1C" w:rsidRDefault="00035566" w:rsidP="0089234C">
            <w:pPr>
              <w:overflowPunct w:val="0"/>
            </w:pPr>
          </w:p>
        </w:tc>
      </w:tr>
    </w:tbl>
    <w:p w:rsidR="00035566" w:rsidRPr="00BB0B48" w:rsidRDefault="00035566" w:rsidP="00035566">
      <w:pPr>
        <w:overflowPunct w:val="0"/>
        <w:spacing w:before="100"/>
      </w:pPr>
      <w:r w:rsidRPr="00BB0B48">
        <w:rPr>
          <w:rFonts w:hAnsi="Times New Roman" w:hint="eastAsia"/>
        </w:rPr>
        <w:t>備考</w:t>
      </w:r>
    </w:p>
    <w:p w:rsidR="008404AB" w:rsidRPr="00BB0B48" w:rsidRDefault="00035566" w:rsidP="00035566">
      <w:pPr>
        <w:overflowPunct w:val="0"/>
        <w:ind w:left="210" w:hanging="210"/>
        <w:rPr>
          <w:rFonts w:hAnsi="Times New Roman"/>
        </w:rPr>
      </w:pPr>
      <w:r w:rsidRPr="00BB0B48">
        <w:rPr>
          <w:rFonts w:hAnsi="Times New Roman" w:hint="eastAsia"/>
        </w:rPr>
        <w:t xml:space="preserve">　　</w:t>
      </w:r>
      <w:r w:rsidRPr="00B42186">
        <w:rPr>
          <w:rFonts w:hAnsi="Times New Roman" w:hint="eastAsia"/>
          <w:sz w:val="22"/>
        </w:rPr>
        <w:t>土地の埋立て等の施工に関する計画並びに埋立て等区域の周辺の地域の生活環境の保全及び災害の防止に関する計画の欄に記入しきれない場合には「別紙のとおり」と記入し、計画書を添付すること。</w:t>
      </w:r>
    </w:p>
    <w:sectPr w:rsidR="008404AB" w:rsidRPr="00BB0B48" w:rsidSect="001C2A9E">
      <w:pgSz w:w="11906" w:h="16838" w:code="9"/>
      <w:pgMar w:top="1134" w:right="1134" w:bottom="1134" w:left="1304" w:header="851" w:footer="680" w:gutter="0"/>
      <w:cols w:space="425"/>
      <w:docGrid w:type="linesAndChars" w:linePitch="331" w:charSpace="-40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1D" w:rsidRDefault="00957A1D" w:rsidP="00C166E1">
      <w:r>
        <w:separator/>
      </w:r>
    </w:p>
  </w:endnote>
  <w:endnote w:type="continuationSeparator" w:id="0">
    <w:p w:rsidR="00957A1D" w:rsidRDefault="00957A1D" w:rsidP="00C1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1D" w:rsidRDefault="00957A1D" w:rsidP="00C166E1">
      <w:r>
        <w:separator/>
      </w:r>
    </w:p>
  </w:footnote>
  <w:footnote w:type="continuationSeparator" w:id="0">
    <w:p w:rsidR="00957A1D" w:rsidRDefault="00957A1D" w:rsidP="00C16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0"/>
  <w:drawingGridVerticalSpacing w:val="33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C56"/>
    <w:rsid w:val="00002ACD"/>
    <w:rsid w:val="000155FE"/>
    <w:rsid w:val="00035566"/>
    <w:rsid w:val="00037827"/>
    <w:rsid w:val="00050572"/>
    <w:rsid w:val="0005199A"/>
    <w:rsid w:val="0005379B"/>
    <w:rsid w:val="00062F90"/>
    <w:rsid w:val="000632E1"/>
    <w:rsid w:val="00064064"/>
    <w:rsid w:val="000827D4"/>
    <w:rsid w:val="00082D6F"/>
    <w:rsid w:val="00086803"/>
    <w:rsid w:val="00095550"/>
    <w:rsid w:val="000B0B1C"/>
    <w:rsid w:val="000C2DD2"/>
    <w:rsid w:val="000C3031"/>
    <w:rsid w:val="000C46B7"/>
    <w:rsid w:val="000D341D"/>
    <w:rsid w:val="000E2F40"/>
    <w:rsid w:val="000E4AE1"/>
    <w:rsid w:val="000E6421"/>
    <w:rsid w:val="0013126C"/>
    <w:rsid w:val="00162703"/>
    <w:rsid w:val="001651D3"/>
    <w:rsid w:val="00172313"/>
    <w:rsid w:val="00186AFA"/>
    <w:rsid w:val="001A6DE5"/>
    <w:rsid w:val="001B57B6"/>
    <w:rsid w:val="001B72B7"/>
    <w:rsid w:val="001C2A9E"/>
    <w:rsid w:val="001C3F6B"/>
    <w:rsid w:val="001D286D"/>
    <w:rsid w:val="001D4905"/>
    <w:rsid w:val="001D5962"/>
    <w:rsid w:val="001E000F"/>
    <w:rsid w:val="001F7B13"/>
    <w:rsid w:val="00213720"/>
    <w:rsid w:val="00223B37"/>
    <w:rsid w:val="00231E8D"/>
    <w:rsid w:val="0027492F"/>
    <w:rsid w:val="00282F00"/>
    <w:rsid w:val="0029298B"/>
    <w:rsid w:val="002B1740"/>
    <w:rsid w:val="002C0826"/>
    <w:rsid w:val="002E55F8"/>
    <w:rsid w:val="002F0A87"/>
    <w:rsid w:val="00305493"/>
    <w:rsid w:val="00327B9F"/>
    <w:rsid w:val="00357CDF"/>
    <w:rsid w:val="00360B5A"/>
    <w:rsid w:val="00380D0A"/>
    <w:rsid w:val="00381FD5"/>
    <w:rsid w:val="00384CD9"/>
    <w:rsid w:val="003A6DF8"/>
    <w:rsid w:val="003B0442"/>
    <w:rsid w:val="003C0A09"/>
    <w:rsid w:val="003D3A79"/>
    <w:rsid w:val="003E7150"/>
    <w:rsid w:val="003F156A"/>
    <w:rsid w:val="003F20D5"/>
    <w:rsid w:val="003F5679"/>
    <w:rsid w:val="003F6954"/>
    <w:rsid w:val="00414289"/>
    <w:rsid w:val="00433D53"/>
    <w:rsid w:val="00477060"/>
    <w:rsid w:val="00480001"/>
    <w:rsid w:val="00485DD1"/>
    <w:rsid w:val="00495541"/>
    <w:rsid w:val="00495CEE"/>
    <w:rsid w:val="004A25CF"/>
    <w:rsid w:val="004B5D27"/>
    <w:rsid w:val="004C1160"/>
    <w:rsid w:val="004C146D"/>
    <w:rsid w:val="004C77A5"/>
    <w:rsid w:val="004D60AE"/>
    <w:rsid w:val="004E3770"/>
    <w:rsid w:val="004F4315"/>
    <w:rsid w:val="00504A5C"/>
    <w:rsid w:val="0052269B"/>
    <w:rsid w:val="00530218"/>
    <w:rsid w:val="005319FD"/>
    <w:rsid w:val="00535B48"/>
    <w:rsid w:val="00551DFD"/>
    <w:rsid w:val="00567128"/>
    <w:rsid w:val="00567522"/>
    <w:rsid w:val="005865AE"/>
    <w:rsid w:val="00592B8C"/>
    <w:rsid w:val="005948D0"/>
    <w:rsid w:val="00595C2C"/>
    <w:rsid w:val="005A4B08"/>
    <w:rsid w:val="005A7B85"/>
    <w:rsid w:val="005D124C"/>
    <w:rsid w:val="005F22F7"/>
    <w:rsid w:val="006500EB"/>
    <w:rsid w:val="006625AF"/>
    <w:rsid w:val="00666874"/>
    <w:rsid w:val="00692A90"/>
    <w:rsid w:val="0069422A"/>
    <w:rsid w:val="00695B36"/>
    <w:rsid w:val="006D77F6"/>
    <w:rsid w:val="006E6D4D"/>
    <w:rsid w:val="006F5740"/>
    <w:rsid w:val="00700BD2"/>
    <w:rsid w:val="00704FAF"/>
    <w:rsid w:val="00727906"/>
    <w:rsid w:val="00752ADD"/>
    <w:rsid w:val="00753E71"/>
    <w:rsid w:val="00754B26"/>
    <w:rsid w:val="007672F3"/>
    <w:rsid w:val="00767F6B"/>
    <w:rsid w:val="007838B0"/>
    <w:rsid w:val="007871E1"/>
    <w:rsid w:val="007955D8"/>
    <w:rsid w:val="0079708B"/>
    <w:rsid w:val="007970B5"/>
    <w:rsid w:val="007A5730"/>
    <w:rsid w:val="007B40AC"/>
    <w:rsid w:val="007C5CE1"/>
    <w:rsid w:val="007E6FD9"/>
    <w:rsid w:val="007F6BB8"/>
    <w:rsid w:val="00800FD1"/>
    <w:rsid w:val="00801CFF"/>
    <w:rsid w:val="00803C80"/>
    <w:rsid w:val="00817AEF"/>
    <w:rsid w:val="008218D0"/>
    <w:rsid w:val="00823B99"/>
    <w:rsid w:val="00824E0A"/>
    <w:rsid w:val="008372C8"/>
    <w:rsid w:val="008404AB"/>
    <w:rsid w:val="00855702"/>
    <w:rsid w:val="00860015"/>
    <w:rsid w:val="0086533B"/>
    <w:rsid w:val="008715D2"/>
    <w:rsid w:val="00877461"/>
    <w:rsid w:val="0089234C"/>
    <w:rsid w:val="008B5A58"/>
    <w:rsid w:val="008B65AE"/>
    <w:rsid w:val="008C6809"/>
    <w:rsid w:val="008D1DFF"/>
    <w:rsid w:val="008D5220"/>
    <w:rsid w:val="008E52E7"/>
    <w:rsid w:val="008F0C56"/>
    <w:rsid w:val="009135E6"/>
    <w:rsid w:val="0092273A"/>
    <w:rsid w:val="00933CD0"/>
    <w:rsid w:val="00934B91"/>
    <w:rsid w:val="00957A1D"/>
    <w:rsid w:val="009654C5"/>
    <w:rsid w:val="00981B48"/>
    <w:rsid w:val="00985CB4"/>
    <w:rsid w:val="00986D52"/>
    <w:rsid w:val="00990E98"/>
    <w:rsid w:val="00993CDB"/>
    <w:rsid w:val="00997ECF"/>
    <w:rsid w:val="009C3FEE"/>
    <w:rsid w:val="009D1C8E"/>
    <w:rsid w:val="009D525A"/>
    <w:rsid w:val="009E5257"/>
    <w:rsid w:val="009F0C81"/>
    <w:rsid w:val="009F561A"/>
    <w:rsid w:val="00A10484"/>
    <w:rsid w:val="00A24397"/>
    <w:rsid w:val="00A271CF"/>
    <w:rsid w:val="00A32A02"/>
    <w:rsid w:val="00A379ED"/>
    <w:rsid w:val="00A51F4B"/>
    <w:rsid w:val="00A61A10"/>
    <w:rsid w:val="00AA0802"/>
    <w:rsid w:val="00AA09E4"/>
    <w:rsid w:val="00AA31C0"/>
    <w:rsid w:val="00AA4F99"/>
    <w:rsid w:val="00AA7012"/>
    <w:rsid w:val="00AB1E9E"/>
    <w:rsid w:val="00AC3D31"/>
    <w:rsid w:val="00AC596C"/>
    <w:rsid w:val="00AD1026"/>
    <w:rsid w:val="00AD2B00"/>
    <w:rsid w:val="00AD68A7"/>
    <w:rsid w:val="00AE0BA6"/>
    <w:rsid w:val="00AE4511"/>
    <w:rsid w:val="00B000DC"/>
    <w:rsid w:val="00B04C45"/>
    <w:rsid w:val="00B14113"/>
    <w:rsid w:val="00B15B14"/>
    <w:rsid w:val="00B167EE"/>
    <w:rsid w:val="00B3482B"/>
    <w:rsid w:val="00B40EF6"/>
    <w:rsid w:val="00B42186"/>
    <w:rsid w:val="00B44139"/>
    <w:rsid w:val="00B4698E"/>
    <w:rsid w:val="00B637E7"/>
    <w:rsid w:val="00B665AA"/>
    <w:rsid w:val="00B756A8"/>
    <w:rsid w:val="00B802DA"/>
    <w:rsid w:val="00B8374E"/>
    <w:rsid w:val="00B85660"/>
    <w:rsid w:val="00B87DCE"/>
    <w:rsid w:val="00BA2738"/>
    <w:rsid w:val="00BA5A98"/>
    <w:rsid w:val="00BB0B48"/>
    <w:rsid w:val="00BC205F"/>
    <w:rsid w:val="00BE32E9"/>
    <w:rsid w:val="00BE575F"/>
    <w:rsid w:val="00C032CF"/>
    <w:rsid w:val="00C03501"/>
    <w:rsid w:val="00C166E1"/>
    <w:rsid w:val="00C223B0"/>
    <w:rsid w:val="00C34CC5"/>
    <w:rsid w:val="00C47639"/>
    <w:rsid w:val="00C73AA5"/>
    <w:rsid w:val="00C73BE8"/>
    <w:rsid w:val="00C86E0A"/>
    <w:rsid w:val="00C971A3"/>
    <w:rsid w:val="00CB2929"/>
    <w:rsid w:val="00CC67BB"/>
    <w:rsid w:val="00CE73B8"/>
    <w:rsid w:val="00CF6FBA"/>
    <w:rsid w:val="00D046F9"/>
    <w:rsid w:val="00D1168B"/>
    <w:rsid w:val="00D33707"/>
    <w:rsid w:val="00D434F8"/>
    <w:rsid w:val="00D4774C"/>
    <w:rsid w:val="00D67758"/>
    <w:rsid w:val="00DA3C79"/>
    <w:rsid w:val="00DB54A1"/>
    <w:rsid w:val="00DC0E41"/>
    <w:rsid w:val="00DC1FD9"/>
    <w:rsid w:val="00DC22D5"/>
    <w:rsid w:val="00DD543A"/>
    <w:rsid w:val="00DE060D"/>
    <w:rsid w:val="00DE6CFB"/>
    <w:rsid w:val="00DF7FD7"/>
    <w:rsid w:val="00E0538F"/>
    <w:rsid w:val="00E36674"/>
    <w:rsid w:val="00E403EB"/>
    <w:rsid w:val="00E51CAE"/>
    <w:rsid w:val="00E854F5"/>
    <w:rsid w:val="00E8570F"/>
    <w:rsid w:val="00E9554D"/>
    <w:rsid w:val="00EA0C63"/>
    <w:rsid w:val="00EA6607"/>
    <w:rsid w:val="00EA7BCB"/>
    <w:rsid w:val="00EC1E16"/>
    <w:rsid w:val="00ED4C3E"/>
    <w:rsid w:val="00EE161E"/>
    <w:rsid w:val="00EE4196"/>
    <w:rsid w:val="00EF1837"/>
    <w:rsid w:val="00EF3522"/>
    <w:rsid w:val="00F044F1"/>
    <w:rsid w:val="00F205D2"/>
    <w:rsid w:val="00F36D63"/>
    <w:rsid w:val="00F444B4"/>
    <w:rsid w:val="00F44D93"/>
    <w:rsid w:val="00F60CFE"/>
    <w:rsid w:val="00F630D8"/>
    <w:rsid w:val="00F73527"/>
    <w:rsid w:val="00F81622"/>
    <w:rsid w:val="00FA6FA9"/>
    <w:rsid w:val="00FB7BC3"/>
    <w:rsid w:val="00FD6435"/>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6D75C0"/>
  <w14:defaultImageDpi w14:val="0"/>
  <w15:docId w15:val="{4ED54CD3-7829-4AA1-9871-6A5E89D3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F0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3EB"/>
    <w:rPr>
      <w:rFonts w:ascii="Arial" w:eastAsia="ＭＳ ゴシック" w:hAnsi="Arial"/>
      <w:sz w:val="18"/>
      <w:szCs w:val="18"/>
    </w:rPr>
  </w:style>
  <w:style w:type="character" w:customStyle="1" w:styleId="a4">
    <w:name w:val="吹き出し (文字)"/>
    <w:link w:val="a3"/>
    <w:uiPriority w:val="99"/>
    <w:semiHidden/>
    <w:locked/>
    <w:rsid w:val="00E403EB"/>
    <w:rPr>
      <w:rFonts w:ascii="Arial" w:eastAsia="ＭＳ ゴシック" w:hAnsi="Arial" w:cs="Times New Roman"/>
      <w:sz w:val="18"/>
      <w:szCs w:val="18"/>
    </w:rPr>
  </w:style>
  <w:style w:type="paragraph" w:styleId="a5">
    <w:name w:val="header"/>
    <w:basedOn w:val="a"/>
    <w:link w:val="a6"/>
    <w:uiPriority w:val="99"/>
    <w:unhideWhenUsed/>
    <w:rsid w:val="00C166E1"/>
    <w:pPr>
      <w:tabs>
        <w:tab w:val="center" w:pos="4252"/>
        <w:tab w:val="right" w:pos="8504"/>
      </w:tabs>
      <w:snapToGrid w:val="0"/>
    </w:pPr>
  </w:style>
  <w:style w:type="character" w:customStyle="1" w:styleId="a6">
    <w:name w:val="ヘッダー (文字)"/>
    <w:link w:val="a5"/>
    <w:uiPriority w:val="99"/>
    <w:locked/>
    <w:rsid w:val="00C166E1"/>
    <w:rPr>
      <w:rFonts w:ascii="ＭＳ 明朝" w:eastAsia="ＭＳ 明朝" w:cs="Times New Roman"/>
      <w:sz w:val="24"/>
    </w:rPr>
  </w:style>
  <w:style w:type="paragraph" w:styleId="a7">
    <w:name w:val="footer"/>
    <w:basedOn w:val="a"/>
    <w:link w:val="a8"/>
    <w:uiPriority w:val="99"/>
    <w:unhideWhenUsed/>
    <w:rsid w:val="00C166E1"/>
    <w:pPr>
      <w:tabs>
        <w:tab w:val="center" w:pos="4252"/>
        <w:tab w:val="right" w:pos="8504"/>
      </w:tabs>
      <w:snapToGrid w:val="0"/>
    </w:pPr>
  </w:style>
  <w:style w:type="character" w:customStyle="1" w:styleId="a8">
    <w:name w:val="フッター (文字)"/>
    <w:link w:val="a7"/>
    <w:uiPriority w:val="99"/>
    <w:locked/>
    <w:rsid w:val="00C166E1"/>
    <w:rPr>
      <w:rFonts w:ascii="ＭＳ 明朝" w:eastAsia="ＭＳ 明朝" w:cs="Times New Roman"/>
      <w:sz w:val="24"/>
    </w:rPr>
  </w:style>
  <w:style w:type="character" w:styleId="a9">
    <w:name w:val="annotation reference"/>
    <w:uiPriority w:val="99"/>
    <w:semiHidden/>
    <w:unhideWhenUsed/>
    <w:rsid w:val="001D5962"/>
    <w:rPr>
      <w:rFonts w:cs="Times New Roman"/>
      <w:sz w:val="18"/>
      <w:szCs w:val="18"/>
    </w:rPr>
  </w:style>
  <w:style w:type="paragraph" w:styleId="aa">
    <w:name w:val="annotation text"/>
    <w:basedOn w:val="a"/>
    <w:link w:val="ab"/>
    <w:uiPriority w:val="99"/>
    <w:semiHidden/>
    <w:unhideWhenUsed/>
    <w:rsid w:val="001D5962"/>
    <w:pPr>
      <w:jc w:val="left"/>
    </w:pPr>
  </w:style>
  <w:style w:type="character" w:customStyle="1" w:styleId="ab">
    <w:name w:val="コメント文字列 (文字)"/>
    <w:link w:val="aa"/>
    <w:uiPriority w:val="99"/>
    <w:semiHidden/>
    <w:locked/>
    <w:rsid w:val="001D5962"/>
    <w:rPr>
      <w:rFonts w:ascii="ＭＳ 明朝" w:eastAsia="ＭＳ 明朝" w:cs="Times New Roman"/>
      <w:sz w:val="24"/>
    </w:rPr>
  </w:style>
  <w:style w:type="paragraph" w:styleId="ac">
    <w:name w:val="annotation subject"/>
    <w:basedOn w:val="aa"/>
    <w:next w:val="aa"/>
    <w:link w:val="ad"/>
    <w:uiPriority w:val="99"/>
    <w:semiHidden/>
    <w:unhideWhenUsed/>
    <w:rsid w:val="001D5962"/>
    <w:rPr>
      <w:b/>
      <w:bCs/>
    </w:rPr>
  </w:style>
  <w:style w:type="character" w:customStyle="1" w:styleId="ad">
    <w:name w:val="コメント内容 (文字)"/>
    <w:link w:val="ac"/>
    <w:uiPriority w:val="99"/>
    <w:semiHidden/>
    <w:locked/>
    <w:rsid w:val="001D5962"/>
    <w:rPr>
      <w:rFonts w:ascii="ＭＳ 明朝" w:eastAsia="ＭＳ 明朝" w:cs="Times New Roman"/>
      <w:b/>
      <w:bCs/>
      <w:sz w:val="24"/>
    </w:rPr>
  </w:style>
  <w:style w:type="character" w:customStyle="1" w:styleId="cm">
    <w:name w:val="cm"/>
    <w:rsid w:val="00727906"/>
    <w:rPr>
      <w:rFonts w:cs="Times New Roman"/>
    </w:rPr>
  </w:style>
  <w:style w:type="paragraph" w:styleId="ae">
    <w:name w:val="Revision"/>
    <w:hidden/>
    <w:uiPriority w:val="99"/>
    <w:semiHidden/>
    <w:rsid w:val="00986D52"/>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862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C056-3970-4337-97D6-C655A9F1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cp:lastPrinted>2016-03-16T09:02:00Z</cp:lastPrinted>
  <dcterms:created xsi:type="dcterms:W3CDTF">2019-12-02T10:19:00Z</dcterms:created>
  <dcterms:modified xsi:type="dcterms:W3CDTF">2021-05-14T07:48:00Z</dcterms:modified>
</cp:coreProperties>
</file>