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1D" w:rsidRDefault="00892A1D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>様式第２号（第５条関係）</w:t>
      </w:r>
    </w:p>
    <w:p w:rsidR="00892A1D" w:rsidRDefault="007F24A9">
      <w:pPr>
        <w:jc w:val="center"/>
        <w:rPr>
          <w:rFonts w:ascii="‚l‚r –¾’©"/>
          <w:snapToGrid w:val="0"/>
        </w:rPr>
      </w:pPr>
      <w:r w:rsidRPr="007F24A9">
        <w:rPr>
          <w:rFonts w:hint="eastAsia"/>
          <w:snapToGrid w:val="0"/>
        </w:rPr>
        <w:t>建築</w:t>
      </w:r>
      <w:r w:rsidR="00875886">
        <w:rPr>
          <w:rFonts w:hint="eastAsia"/>
          <w:snapToGrid w:val="0"/>
        </w:rPr>
        <w:t>又は</w:t>
      </w:r>
      <w:bookmarkStart w:id="0" w:name="_GoBack"/>
      <w:bookmarkEnd w:id="0"/>
      <w:r w:rsidRPr="007F24A9">
        <w:rPr>
          <w:rFonts w:hint="eastAsia"/>
          <w:snapToGrid w:val="0"/>
        </w:rPr>
        <w:t>維持保全の状況報告書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日立市長　殿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892A1D" w:rsidRDefault="004A032E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氏名　　</w:t>
      </w:r>
      <w:r w:rsidR="00892A1D">
        <w:rPr>
          <w:rFonts w:hint="eastAsia"/>
          <w:snapToGrid w:val="0"/>
        </w:rPr>
        <w:t xml:space="preserve">　　　　　　　　　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C17481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33020</wp:posOffset>
                </wp:positionV>
                <wp:extent cx="16002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805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BDD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5pt;margin-top:2.6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" o:allowincell="f" adj="1740" strokeweight=".5pt"/>
            </w:pict>
          </mc:Fallback>
        </mc:AlternateContent>
      </w:r>
      <w:r w:rsidR="00892A1D">
        <w:rPr>
          <w:rFonts w:hint="eastAsia"/>
          <w:snapToGrid w:val="0"/>
        </w:rPr>
        <w:t xml:space="preserve">法人にあっては、主たる　　</w:t>
      </w:r>
    </w:p>
    <w:p w:rsidR="00892A1D" w:rsidRDefault="00892A1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事務所の所在地及び名称　　</w:t>
      </w:r>
    </w:p>
    <w:p w:rsidR="00892A1D" w:rsidRDefault="00892A1D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並びに代表者の氏名　　　　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ind w:left="210" w:hanging="210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認定長期優良住宅の建築及び維持保全の状況について、日立市長期優良住宅の普及の促進に関する法律施行細則第５条第１項の規定により、下記のとおり報告します。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記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１　長期優良住宅建築等計画の認定番号</w:t>
      </w:r>
    </w:p>
    <w:p w:rsidR="00892A1D" w:rsidRDefault="00892A1D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第　　　　　号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２　長期優良住宅建築等計画の認定年月日</w:t>
      </w:r>
    </w:p>
    <w:p w:rsidR="00892A1D" w:rsidRDefault="00892A1D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年　　月　　日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３　認定に係る住宅の位置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４　報告の内容</w:t>
      </w: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p w:rsidR="00892A1D" w:rsidRDefault="00892A1D">
      <w:pPr>
        <w:rPr>
          <w:rFonts w:ascii="‚l‚r –¾’©"/>
          <w:snapToGrid w:val="0"/>
        </w:rPr>
      </w:pPr>
    </w:p>
    <w:sectPr w:rsidR="00892A1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3C" w:rsidRDefault="00D15B3C" w:rsidP="00712D9F">
      <w:r>
        <w:separator/>
      </w:r>
    </w:p>
  </w:endnote>
  <w:endnote w:type="continuationSeparator" w:id="0">
    <w:p w:rsidR="00D15B3C" w:rsidRDefault="00D15B3C" w:rsidP="0071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3C" w:rsidRDefault="00D15B3C" w:rsidP="00712D9F">
      <w:r>
        <w:separator/>
      </w:r>
    </w:p>
  </w:footnote>
  <w:footnote w:type="continuationSeparator" w:id="0">
    <w:p w:rsidR="00D15B3C" w:rsidRDefault="00D15B3C" w:rsidP="0071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4A9"/>
    <w:rsid w:val="004A032E"/>
    <w:rsid w:val="0061667E"/>
    <w:rsid w:val="006B4542"/>
    <w:rsid w:val="006F3587"/>
    <w:rsid w:val="00712D9F"/>
    <w:rsid w:val="007F24A9"/>
    <w:rsid w:val="00875886"/>
    <w:rsid w:val="00892A1D"/>
    <w:rsid w:val="00960288"/>
    <w:rsid w:val="00B41D26"/>
    <w:rsid w:val="00B51FA0"/>
    <w:rsid w:val="00C17481"/>
    <w:rsid w:val="00D15B3C"/>
    <w:rsid w:val="00E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4EA381-7D09-499F-BC2F-44F29D5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Administrator</cp:lastModifiedBy>
  <cp:revision>3</cp:revision>
  <cp:lastPrinted>1999-11-19T05:42:00Z</cp:lastPrinted>
  <dcterms:created xsi:type="dcterms:W3CDTF">2021-04-01T00:01:00Z</dcterms:created>
  <dcterms:modified xsi:type="dcterms:W3CDTF">2022-02-22T01:31:00Z</dcterms:modified>
</cp:coreProperties>
</file>