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20AD" w14:textId="77777777" w:rsidR="00C11B46" w:rsidRDefault="00C11B46">
      <w:pPr>
        <w:spacing w:after="100"/>
        <w:rPr>
          <w:kern w:val="2"/>
        </w:rPr>
      </w:pPr>
      <w:r>
        <w:rPr>
          <w:rFonts w:hAnsi="Century" w:hint="eastAsia"/>
          <w:kern w:val="2"/>
        </w:rPr>
        <w:t>様式第３号（第３条関係）</w:t>
      </w:r>
    </w:p>
    <w:p w14:paraId="551E65B6" w14:textId="77777777" w:rsidR="00C11B46" w:rsidRDefault="00C11B46">
      <w:pPr>
        <w:spacing w:after="100"/>
        <w:jc w:val="center"/>
        <w:rPr>
          <w:kern w:val="2"/>
        </w:rPr>
      </w:pPr>
      <w:r>
        <w:rPr>
          <w:rFonts w:hAnsi="Century" w:hint="eastAsia"/>
          <w:spacing w:val="420"/>
          <w:kern w:val="2"/>
        </w:rPr>
        <w:t>設計説明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365"/>
        <w:gridCol w:w="959"/>
        <w:gridCol w:w="353"/>
        <w:gridCol w:w="53"/>
        <w:gridCol w:w="549"/>
        <w:gridCol w:w="81"/>
        <w:gridCol w:w="616"/>
        <w:gridCol w:w="17"/>
        <w:gridCol w:w="240"/>
        <w:gridCol w:w="372"/>
        <w:gridCol w:w="594"/>
        <w:gridCol w:w="51"/>
        <w:gridCol w:w="58"/>
        <w:gridCol w:w="81"/>
        <w:gridCol w:w="462"/>
        <w:gridCol w:w="201"/>
        <w:gridCol w:w="85"/>
        <w:gridCol w:w="487"/>
        <w:gridCol w:w="479"/>
        <w:gridCol w:w="142"/>
        <w:gridCol w:w="255"/>
        <w:gridCol w:w="339"/>
        <w:gridCol w:w="101"/>
        <w:gridCol w:w="101"/>
        <w:gridCol w:w="16"/>
        <w:gridCol w:w="258"/>
        <w:gridCol w:w="632"/>
        <w:gridCol w:w="65"/>
        <w:gridCol w:w="231"/>
        <w:gridCol w:w="748"/>
        <w:gridCol w:w="404"/>
        <w:gridCol w:w="149"/>
        <w:gridCol w:w="11"/>
        <w:gridCol w:w="370"/>
        <w:gridCol w:w="965"/>
      </w:tblGrid>
      <w:tr w:rsidR="00C11B46" w14:paraId="314C0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A30E14B" w14:textId="77777777" w:rsidR="00C11B46" w:rsidRDefault="00C11B46">
            <w:pPr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FBC7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6"/>
                <w:kern w:val="2"/>
              </w:rPr>
              <w:t>開発区域に含まれ</w:t>
            </w:r>
            <w:r>
              <w:rPr>
                <w:rFonts w:hAnsi="Century" w:hint="eastAsia"/>
                <w:kern w:val="2"/>
              </w:rPr>
              <w:t>る地域の名称</w:t>
            </w:r>
          </w:p>
        </w:tc>
        <w:tc>
          <w:tcPr>
            <w:tcW w:w="1052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EAA66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D457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58E04F" w14:textId="77777777" w:rsidR="00C11B46" w:rsidRDefault="00C11B46">
            <w:pPr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20D2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設計の方針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FF5A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工区計画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ECE2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  <w:p w14:paraId="2397452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　　　　　工区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</w:tr>
      <w:tr w:rsidR="00C11B46" w14:paraId="1A702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5CD9F8" w14:textId="77777777" w:rsidR="00C11B46" w:rsidRDefault="00C11B46">
            <w:pPr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2FED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7992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基本的方針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A801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17C3B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A593BB" w14:textId="77777777" w:rsidR="00C11B46" w:rsidRDefault="00C11B46">
            <w:pPr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1644C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開発区域の現況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178A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区域区分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E454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市街化区域　　　　　市街化調整区域　　　　　　その他の区域</w:t>
            </w:r>
          </w:p>
        </w:tc>
      </w:tr>
      <w:tr w:rsidR="00C11B46" w14:paraId="677F0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4437BB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ADB7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18E7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用途地域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2395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E9F7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AE26A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E407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C06F9" w14:textId="77777777" w:rsidR="00C11B46" w:rsidRDefault="00C11B46">
            <w:pPr>
              <w:spacing w:line="240" w:lineRule="exact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6"/>
                <w:kern w:val="2"/>
              </w:rPr>
              <w:t>その他</w:t>
            </w:r>
            <w:r>
              <w:rPr>
                <w:rFonts w:hAnsi="Century" w:hint="eastAsia"/>
                <w:kern w:val="2"/>
              </w:rPr>
              <w:t>の区域等</w:t>
            </w:r>
          </w:p>
        </w:tc>
        <w:tc>
          <w:tcPr>
            <w:tcW w:w="105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44DF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5B8E0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DCE7A2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F192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5BFB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地目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7DC2B" w14:textId="77777777" w:rsidR="00C11B46" w:rsidRDefault="00C11B46">
            <w:pPr>
              <w:ind w:lef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宅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13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62E05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農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5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04BD6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840"/>
                <w:kern w:val="2"/>
              </w:rPr>
              <w:t>山</w:t>
            </w:r>
            <w:r>
              <w:rPr>
                <w:rFonts w:hAnsi="Century" w:hint="eastAsia"/>
                <w:spacing w:val="105"/>
                <w:kern w:val="2"/>
              </w:rPr>
              <w:t>林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spacing w:val="210"/>
                <w:kern w:val="2"/>
              </w:rPr>
              <w:t>樹</w:t>
            </w:r>
            <w:r>
              <w:rPr>
                <w:rFonts w:hAnsi="Century" w:hint="eastAsia"/>
                <w:kern w:val="2"/>
              </w:rPr>
              <w:t>高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A184D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3075C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C11B46" w14:paraId="4CA4B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F70708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5BF4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907D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EFAF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F3F4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B8DA9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5m</w:t>
            </w:r>
            <w:r>
              <w:rPr>
                <w:rFonts w:hAnsi="Century" w:hint="eastAsia"/>
                <w:kern w:val="2"/>
              </w:rPr>
              <w:t>未満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68ACC" w14:textId="77777777" w:rsidR="00C11B46" w:rsidRDefault="00C11B46">
            <w:pPr>
              <w:ind w:left="113" w:right="113"/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5m</w:t>
            </w:r>
            <w:r>
              <w:rPr>
                <w:rFonts w:hAnsi="Century" w:hint="eastAsia"/>
                <w:kern w:val="2"/>
              </w:rPr>
              <w:t>～</w:t>
            </w:r>
            <w:r>
              <w:rPr>
                <w:rFonts w:ascii="‚l‚r –¾’©" w:hAnsi="Century" w:cs="‚l‚r –¾’©"/>
                <w:kern w:val="2"/>
              </w:rPr>
              <w:t>10m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79E6E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10m</w:t>
            </w:r>
            <w:r>
              <w:rPr>
                <w:rFonts w:hAnsi="Century" w:hint="eastAsia"/>
                <w:kern w:val="2"/>
              </w:rPr>
              <w:t>以上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5D87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小</w:t>
            </w: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F67C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C85C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</w:tr>
      <w:tr w:rsidR="00C11B46" w14:paraId="0FA56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635CAE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775E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2C79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050F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FBF1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1E21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C64C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3E66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A539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653D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C87D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5DB2F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1CC004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F3C9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405E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27C3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3AD36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8ADB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BEDD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00DB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B4A1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67D6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55D2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47F38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51058E7" w14:textId="77777777" w:rsidR="00C11B46" w:rsidRDefault="00C11B46">
            <w:pPr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2F608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7B16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用途</w:t>
            </w:r>
          </w:p>
        </w:tc>
        <w:tc>
          <w:tcPr>
            <w:tcW w:w="66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D8E64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630"/>
                <w:kern w:val="2"/>
              </w:rPr>
              <w:t>宅地用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C613B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公共施設用地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AD22D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公益施設用地</w:t>
            </w:r>
          </w:p>
        </w:tc>
        <w:tc>
          <w:tcPr>
            <w:tcW w:w="9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DD599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</w:p>
          <w:p w14:paraId="009832D7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樹林地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316ED" w14:textId="77777777" w:rsidR="00C11B46" w:rsidRDefault="00C11B46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合</w:t>
            </w: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C11B46" w14:paraId="68CDA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DFD5B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D7F5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C4E4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2FF49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宅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47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86E09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その他の宅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212E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9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D0F1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A103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D2D3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BFD3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</w:tr>
      <w:tr w:rsidR="00C11B46" w14:paraId="60233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B9EE77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16D4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BECDC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95AC8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4C7E8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通</w:t>
            </w:r>
            <w:r>
              <w:rPr>
                <w:rFonts w:hAnsi="Century" w:hint="eastAsia"/>
                <w:kern w:val="2"/>
              </w:rPr>
              <w:t>路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9DD827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緩衝帯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7A4057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緑地</w:t>
            </w:r>
            <w:r>
              <w:rPr>
                <w:rFonts w:hAnsi="Century" w:hint="eastAsia"/>
                <w:kern w:val="2"/>
              </w:rPr>
              <w:t>等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02F9E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</w:t>
            </w:r>
            <w:r>
              <w:rPr>
                <w:rFonts w:hAnsi="Century" w:hint="eastAsia"/>
                <w:spacing w:val="40"/>
                <w:kern w:val="2"/>
              </w:rPr>
              <w:t>の空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3B25BB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小</w:t>
            </w: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93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2363F4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BE6C91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7EA4A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C3FD23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302E7" w14:textId="77777777" w:rsidR="00C11B46" w:rsidRDefault="00C11B46">
            <w:pPr>
              <w:rPr>
                <w:kern w:val="2"/>
              </w:rPr>
            </w:pPr>
          </w:p>
        </w:tc>
      </w:tr>
      <w:tr w:rsidR="00C11B46" w14:paraId="1C211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C0D66" w14:textId="77777777" w:rsidR="00C11B46" w:rsidRDefault="00C11B46">
            <w:pPr>
              <w:spacing w:before="274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AD706" w14:textId="77777777" w:rsidR="00C11B46" w:rsidRDefault="00C11B46">
            <w:pPr>
              <w:spacing w:before="274"/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7DA4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D61C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D11E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448A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4B73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6875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1CDF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78EF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56F5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CC72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1E522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036C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F16C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450CF" w14:textId="77777777" w:rsidR="00C11B46" w:rsidRDefault="00C11B46">
            <w:pPr>
              <w:spacing w:before="548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lastRenderedPageBreak/>
              <w:t>4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BCF87A" w14:textId="77777777" w:rsidR="00C11B46" w:rsidRDefault="00C11B46">
            <w:pPr>
              <w:spacing w:before="548"/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土地利用計画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5540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4BBF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6B305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7C8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7473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3F2F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CD81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AD13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3D8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C95F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1A98" w14:textId="77777777" w:rsidR="00C11B46" w:rsidRDefault="00C11B46">
            <w:pPr>
              <w:jc w:val="center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3086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9362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62DA2E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D62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D506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樹林</w:t>
            </w:r>
            <w:r>
              <w:rPr>
                <w:rFonts w:hAnsi="Century" w:hint="eastAsia"/>
                <w:kern w:val="2"/>
              </w:rPr>
              <w:t>の保全等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2EB3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24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68EB8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60"/>
                <w:kern w:val="2"/>
              </w:rPr>
              <w:t>対象樹</w:t>
            </w:r>
            <w:r>
              <w:rPr>
                <w:rFonts w:hAnsi="Century" w:hint="eastAsia"/>
                <w:kern w:val="2"/>
              </w:rPr>
              <w:t>林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E1EB4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伐</w:t>
            </w:r>
            <w:r>
              <w:rPr>
                <w:rFonts w:hAnsi="Century" w:hint="eastAsia"/>
                <w:kern w:val="2"/>
              </w:rPr>
              <w:t>採</w:t>
            </w:r>
          </w:p>
        </w:tc>
        <w:tc>
          <w:tcPr>
            <w:tcW w:w="47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CD4E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保全の内</w:t>
            </w:r>
            <w:r>
              <w:rPr>
                <w:rFonts w:hAnsi="Century" w:hint="eastAsia"/>
                <w:kern w:val="2"/>
              </w:rPr>
              <w:t>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F8E62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植</w:t>
            </w:r>
            <w:r>
              <w:rPr>
                <w:rFonts w:hAnsi="Century" w:hint="eastAsia"/>
                <w:kern w:val="2"/>
              </w:rPr>
              <w:t>栽</w:t>
            </w:r>
          </w:p>
        </w:tc>
      </w:tr>
      <w:tr w:rsidR="00C11B46" w14:paraId="5A4FF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638C93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B41A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E14F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771E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24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92514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3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028C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A08F8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公</w:t>
            </w:r>
            <w:r>
              <w:rPr>
                <w:rFonts w:hAnsi="Century" w:hint="eastAsia"/>
                <w:kern w:val="2"/>
              </w:rPr>
              <w:t>園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6CEB7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0"/>
                <w:kern w:val="2"/>
              </w:rPr>
              <w:t>広</w:t>
            </w:r>
            <w:r>
              <w:rPr>
                <w:rFonts w:hAnsi="Century" w:hint="eastAsia"/>
                <w:kern w:val="2"/>
              </w:rPr>
              <w:t>場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4F3E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緑地</w:t>
            </w:r>
            <w:r>
              <w:rPr>
                <w:rFonts w:hAnsi="Century" w:hint="eastAsia"/>
                <w:kern w:val="2"/>
              </w:rPr>
              <w:t>等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EED2C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その</w:t>
            </w:r>
            <w:r>
              <w:rPr>
                <w:rFonts w:hAnsi="Century" w:hint="eastAsia"/>
                <w:kern w:val="2"/>
              </w:rPr>
              <w:t>他</w:t>
            </w:r>
            <w:r>
              <w:rPr>
                <w:rFonts w:hAnsi="Century" w:hint="eastAsia"/>
                <w:spacing w:val="40"/>
                <w:kern w:val="2"/>
              </w:rPr>
              <w:t>の空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D603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FFBE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</w:tr>
      <w:tr w:rsidR="00C11B46" w14:paraId="44072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0865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EE476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F84C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6383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8437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20F9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DE7E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5878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CB88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1051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E081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9636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55D58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BE093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B051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A0BF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AA66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2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F824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6DAF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A9CB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A8BF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8761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8529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6123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5EF9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06B0F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BADF22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1110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E7A7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表土</w:t>
            </w:r>
            <w:r>
              <w:rPr>
                <w:rFonts w:hAnsi="Century" w:hint="eastAsia"/>
                <w:kern w:val="2"/>
              </w:rPr>
              <w:t>の保全等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BFC9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18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722BF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はく土部</w:t>
            </w:r>
            <w:r>
              <w:rPr>
                <w:rFonts w:hAnsi="Century" w:hint="eastAsia"/>
                <w:kern w:val="2"/>
              </w:rPr>
              <w:t>分</w:t>
            </w:r>
          </w:p>
        </w:tc>
        <w:tc>
          <w:tcPr>
            <w:tcW w:w="57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CE236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保全等の内</w:t>
            </w:r>
            <w:r>
              <w:rPr>
                <w:rFonts w:hAnsi="Century" w:hint="eastAsia"/>
                <w:kern w:val="2"/>
              </w:rPr>
              <w:t>容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F0FE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0"/>
                <w:kern w:val="2"/>
              </w:rPr>
              <w:t>保全等不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C11B46" w14:paraId="0D300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2F544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58DA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A5EFD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AE7C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8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BB7FC8" w14:textId="77777777" w:rsidR="00C11B46" w:rsidRDefault="00C11B46">
            <w:pPr>
              <w:jc w:val="center"/>
              <w:rPr>
                <w:kern w:val="2"/>
              </w:rPr>
            </w:pP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21377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復</w:t>
            </w:r>
            <w:r>
              <w:rPr>
                <w:rFonts w:hAnsi="Century" w:hint="eastAsia"/>
                <w:kern w:val="2"/>
              </w:rPr>
              <w:t>元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1A715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00"/>
                <w:kern w:val="2"/>
              </w:rPr>
              <w:t>客</w:t>
            </w:r>
            <w:r>
              <w:rPr>
                <w:rFonts w:hAnsi="Century" w:hint="eastAsia"/>
                <w:kern w:val="2"/>
              </w:rPr>
              <w:t>土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384DA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代替措</w:t>
            </w:r>
            <w:r>
              <w:rPr>
                <w:rFonts w:hAnsi="Century" w:hint="eastAsia"/>
                <w:kern w:val="2"/>
              </w:rPr>
              <w:t>置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C903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14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457FB" w14:textId="77777777" w:rsidR="00C11B46" w:rsidRDefault="00C11B46">
            <w:pPr>
              <w:rPr>
                <w:kern w:val="2"/>
              </w:rPr>
            </w:pPr>
          </w:p>
        </w:tc>
      </w:tr>
      <w:tr w:rsidR="00C11B46" w14:paraId="505A1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026F6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B312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606D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B19D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B9B8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A9A5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068E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54992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4563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C05D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5DF2B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E29F6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AB059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C366C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0C33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F24F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948A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6233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91ACF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4DA6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C032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4BC99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D8635B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6883B5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公共施設整備</w:t>
            </w:r>
            <w:r>
              <w:rPr>
                <w:rFonts w:hAnsi="Century" w:hint="eastAsia"/>
                <w:spacing w:val="52"/>
                <w:kern w:val="2"/>
              </w:rPr>
              <w:t>計</w:t>
            </w:r>
            <w:r>
              <w:rPr>
                <w:rFonts w:hAnsi="Century" w:hint="eastAsia"/>
                <w:kern w:val="2"/>
              </w:rPr>
              <w:t>画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194F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開発区域内の公共用地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BA16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B49E0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DFA55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94E32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0"/>
                <w:kern w:val="2"/>
              </w:rPr>
              <w:t>概</w:t>
            </w:r>
            <w:r>
              <w:rPr>
                <w:rFonts w:hAnsi="Century" w:hint="eastAsia"/>
                <w:kern w:val="2"/>
              </w:rPr>
              <w:t>要</w:t>
            </w:r>
          </w:p>
        </w:tc>
      </w:tr>
      <w:tr w:rsidR="00C11B46" w14:paraId="34F94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313B8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EBA1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04D9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C717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道路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AC2F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76A6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9F35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3E30C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6FE8F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342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5846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51AC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公園・広場・緑地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19A2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319FE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8E0B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6C59F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84540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8ACD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BB0B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7129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0974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92F26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2BE43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6E319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035B2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CDC48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B8C53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321A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E9A71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7E9A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B3DE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45A52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DBEA77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E55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72370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上記以外の公共用地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B57590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区分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6BD861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58A428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比</w:t>
            </w:r>
            <w:r>
              <w:rPr>
                <w:rFonts w:hAnsi="Century" w:hint="eastAsia"/>
                <w:kern w:val="2"/>
              </w:rPr>
              <w:t>率％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9E5EBC" w14:textId="77777777" w:rsidR="00C11B46" w:rsidRDefault="00C11B46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接続先の状況</w:t>
            </w:r>
            <w:r>
              <w:rPr>
                <w:rFonts w:hAnsi="Century" w:hint="eastAsia"/>
                <w:kern w:val="2"/>
              </w:rPr>
              <w:t>等</w:t>
            </w:r>
          </w:p>
        </w:tc>
      </w:tr>
      <w:tr w:rsidR="00C11B46" w14:paraId="0A486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0B7E5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8C8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BE43F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803BB9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取付道路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800559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59D25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E7377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7B6E3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CDD2BC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29F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CA0236" w14:textId="77777777" w:rsidR="00C11B46" w:rsidRDefault="00C11B46">
            <w:pPr>
              <w:rPr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3C502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排水施設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69AD1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21997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6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08D20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5FE52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28BB6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lastRenderedPageBreak/>
              <w:t xml:space="preserve">　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ACB6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A8FA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18"/>
                <w:kern w:val="2"/>
              </w:rPr>
              <w:t>法第</w:t>
            </w:r>
            <w:r>
              <w:rPr>
                <w:rFonts w:ascii="‚l‚r –¾’©" w:hAnsi="Century" w:cs="‚l‚r –¾’©"/>
                <w:spacing w:val="18"/>
                <w:kern w:val="2"/>
              </w:rPr>
              <w:t>32</w:t>
            </w:r>
            <w:r>
              <w:rPr>
                <w:rFonts w:hAnsi="Century" w:hint="eastAsia"/>
                <w:spacing w:val="18"/>
                <w:kern w:val="2"/>
              </w:rPr>
              <w:t>条に規定する同意</w:t>
            </w:r>
            <w:r>
              <w:rPr>
                <w:rFonts w:hAnsi="Century" w:hint="eastAsia"/>
                <w:kern w:val="2"/>
              </w:rPr>
              <w:t>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3F4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21513333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5F33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同</w:t>
            </w:r>
            <w:r>
              <w:rPr>
                <w:rFonts w:hAnsi="Century" w:hint="eastAsia"/>
                <w:kern w:val="2"/>
              </w:rPr>
              <w:t>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1181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3937102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2F55F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協議完了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BEB25" w14:textId="77777777" w:rsidR="00C11B46" w:rsidRDefault="00C11B46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06B8B5A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1E490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協議中</w:t>
            </w:r>
          </w:p>
        </w:tc>
      </w:tr>
      <w:tr w:rsidR="00C11B46" w14:paraId="764CD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58399D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73844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668D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spacing w:val="64"/>
                <w:kern w:val="2"/>
              </w:rPr>
              <w:t>法第</w:t>
            </w:r>
            <w:r>
              <w:rPr>
                <w:rFonts w:ascii="‚l‚r –¾’©" w:hAnsi="Century" w:cs="‚l‚r –¾’©"/>
                <w:kern w:val="2"/>
              </w:rPr>
              <w:t>4</w:t>
            </w:r>
            <w:r>
              <w:rPr>
                <w:rFonts w:ascii="‚l‚r –¾’©" w:hAnsi="Century" w:cs="‚l‚r –¾’©"/>
                <w:spacing w:val="128"/>
                <w:kern w:val="2"/>
              </w:rPr>
              <w:t>0</w:t>
            </w:r>
            <w:r>
              <w:rPr>
                <w:rFonts w:hAnsi="Century" w:hint="eastAsia"/>
                <w:spacing w:val="64"/>
                <w:kern w:val="2"/>
              </w:rPr>
              <w:t>条に係る協</w:t>
            </w:r>
            <w:r>
              <w:rPr>
                <w:rFonts w:hAnsi="Century" w:hint="eastAsia"/>
                <w:kern w:val="2"/>
              </w:rPr>
              <w:t>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0B54F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548849D3" w14:textId="77777777" w:rsidR="00C11B46" w:rsidRDefault="00C11B46">
            <w:pPr>
              <w:ind w:lef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5115A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同</w:t>
            </w:r>
            <w:r>
              <w:rPr>
                <w:rFonts w:hAnsi="Century" w:hint="eastAsia"/>
                <w:kern w:val="2"/>
              </w:rPr>
              <w:t>意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75A2D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4E4B37D4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9A4C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協議完了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3E55A" w14:textId="77777777" w:rsidR="00C11B46" w:rsidRDefault="00C11B46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一部</w:t>
            </w:r>
          </w:p>
          <w:p w14:paraId="6D226CDC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全員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B7127B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協議中</w:t>
            </w:r>
          </w:p>
        </w:tc>
      </w:tr>
      <w:tr w:rsidR="00C11B46" w14:paraId="0E469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8E20D4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E691D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公益施設配置計画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3605F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施設名</w:t>
            </w:r>
          </w:p>
        </w:tc>
        <w:tc>
          <w:tcPr>
            <w:tcW w:w="86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4C00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7AA21" w14:textId="77777777" w:rsidR="00C11B46" w:rsidRDefault="00C11B46">
            <w:pPr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計</w:t>
            </w:r>
          </w:p>
        </w:tc>
      </w:tr>
      <w:tr w:rsidR="00C11B46" w14:paraId="668B4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6DB0A6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EB215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2D168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面</w:t>
            </w:r>
            <w:r>
              <w:rPr>
                <w:rFonts w:hAnsi="Century" w:hint="eastAsia"/>
                <w:kern w:val="2"/>
              </w:rPr>
              <w:t>積</w:t>
            </w:r>
            <w:r>
              <w:rPr>
                <w:rFonts w:ascii="‚l‚r –¾’©" w:hAnsi="Century" w:cs="‚l‚r –¾’©"/>
                <w:kern w:val="2"/>
              </w:rPr>
              <w:t>m2</w:t>
            </w:r>
          </w:p>
        </w:tc>
        <w:tc>
          <w:tcPr>
            <w:tcW w:w="86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84D55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BABD0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11B46" w14:paraId="22595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30596B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3261A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9912E" w14:textId="77777777" w:rsidR="00C11B46" w:rsidRDefault="00C11B46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管理者</w:t>
            </w:r>
          </w:p>
        </w:tc>
        <w:tc>
          <w:tcPr>
            <w:tcW w:w="862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37478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7E282" w14:textId="77777777" w:rsidR="00C11B46" w:rsidRDefault="00C11B46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％</w:t>
            </w:r>
          </w:p>
        </w:tc>
      </w:tr>
      <w:tr w:rsidR="00C11B46" w14:paraId="1FF16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74C57B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8F4B9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区画数等</w:t>
            </w:r>
          </w:p>
        </w:tc>
        <w:tc>
          <w:tcPr>
            <w:tcW w:w="118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12C67" w14:textId="77777777" w:rsidR="00C11B46" w:rsidRDefault="00C11B46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区画、最高　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、最低　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 xml:space="preserve">、平均　　　　　　</w:t>
            </w: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</w:tr>
      <w:tr w:rsidR="00C11B46" w14:paraId="6E379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B1E4D3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4320B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給水施設</w:t>
            </w:r>
          </w:p>
        </w:tc>
        <w:tc>
          <w:tcPr>
            <w:tcW w:w="118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09D19" w14:textId="77777777" w:rsidR="00C11B46" w:rsidRDefault="00C11B46">
            <w:pPr>
              <w:ind w:left="113" w:right="113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公営、簡易、専用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水道、井戸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試験結果　水質―可、不可、量―充分、少ない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</w:tc>
      </w:tr>
      <w:tr w:rsidR="00C11B46" w14:paraId="08245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C4927C" w14:textId="77777777" w:rsidR="00C11B46" w:rsidRDefault="00C11B46">
            <w:pPr>
              <w:ind w:left="113" w:right="113"/>
              <w:jc w:val="distribute"/>
              <w:rPr>
                <w:rFonts w:ascii="‚l‚r –¾’©" w:hAnsi="Century" w:cs="‚l‚r –¾’©"/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347A63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消防施設</w:t>
            </w:r>
          </w:p>
        </w:tc>
        <w:tc>
          <w:tcPr>
            <w:tcW w:w="11885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7EB8C" w14:textId="77777777" w:rsidR="00C11B46" w:rsidRDefault="00C11B46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貯水槽</w:t>
            </w:r>
            <w:r>
              <w:rPr>
                <w:rFonts w:ascii="‚l‚r –¾’©" w:hAnsi="Century" w:cs="‚l‚r –¾’©"/>
                <w:kern w:val="2"/>
              </w:rPr>
              <w:t>(40m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  <w:r>
              <w:rPr>
                <w:rFonts w:hAnsi="Century" w:hint="eastAsia"/>
                <w:kern w:val="2"/>
              </w:rPr>
              <w:t>以上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 xml:space="preserve">　　　　　　基　　消火栓　　　　　　個</w:t>
            </w:r>
          </w:p>
        </w:tc>
      </w:tr>
    </w:tbl>
    <w:p w14:paraId="74B43416" w14:textId="77777777" w:rsidR="00C11B46" w:rsidRDefault="00C11B46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14:paraId="403F2867" w14:textId="77777777" w:rsidR="00C11B46" w:rsidRDefault="00C11B46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>欄、</w:t>
      </w:r>
      <w:r>
        <w:rPr>
          <w:rFonts w:ascii="‚l‚r –¾’©" w:hAnsi="Century" w:cs="‚l‚r –¾’©"/>
          <w:kern w:val="2"/>
        </w:rPr>
        <w:t>5</w:t>
      </w:r>
      <w:r>
        <w:rPr>
          <w:rFonts w:hAnsi="Century" w:hint="eastAsia"/>
          <w:kern w:val="2"/>
        </w:rPr>
        <w:t>欄、</w:t>
      </w:r>
      <w:r>
        <w:rPr>
          <w:rFonts w:ascii="‚l‚r –¾’©" w:hAnsi="Century" w:cs="‚l‚r –¾’©"/>
          <w:kern w:val="2"/>
        </w:rPr>
        <w:t>8</w:t>
      </w:r>
      <w:r>
        <w:rPr>
          <w:rFonts w:hAnsi="Century" w:hint="eastAsia"/>
          <w:kern w:val="2"/>
        </w:rPr>
        <w:t>欄中で既に記載されている事項については、該当する事項を○印で囲むこと。</w:t>
      </w:r>
    </w:p>
    <w:p w14:paraId="51FDCD5C" w14:textId="77777777" w:rsidR="00C11B46" w:rsidRDefault="00C11B46">
      <w:pPr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>欄中のその他の区域等には、法令等による指定区域及び事業区域等の名称を記載すること。</w:t>
      </w:r>
    </w:p>
    <w:sectPr w:rsidR="00C11B46" w:rsidSect="00C11B46">
      <w:pgSz w:w="16836" w:h="11904" w:orient="landscape" w:code="9"/>
      <w:pgMar w:top="1701" w:right="1814" w:bottom="1701" w:left="1701" w:header="301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F223" w14:textId="77777777" w:rsidR="004A1A95" w:rsidRDefault="004A1A9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28FA9C5E" w14:textId="77777777" w:rsidR="004A1A95" w:rsidRDefault="004A1A9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1FE8" w14:textId="77777777" w:rsidR="004A1A95" w:rsidRDefault="004A1A9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40C01601" w14:textId="77777777" w:rsidR="004A1A95" w:rsidRDefault="004A1A9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29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B46"/>
    <w:rsid w:val="0002603E"/>
    <w:rsid w:val="003C560D"/>
    <w:rsid w:val="004A1A95"/>
    <w:rsid w:val="0094609C"/>
    <w:rsid w:val="00BD4CF6"/>
    <w:rsid w:val="00C11B46"/>
    <w:rsid w:val="00D0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40AA2"/>
  <w14:defaultImageDpi w14:val="0"/>
  <w15:docId w15:val="{07CCAB79-8832-48FE-A0D2-4FB8916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machiko noda</cp:lastModifiedBy>
  <cp:revision>2</cp:revision>
  <dcterms:created xsi:type="dcterms:W3CDTF">2023-11-08T02:00:00Z</dcterms:created>
  <dcterms:modified xsi:type="dcterms:W3CDTF">2023-11-08T02:00:00Z</dcterms:modified>
</cp:coreProperties>
</file>