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BB6D" w14:textId="77777777" w:rsidR="00577672" w:rsidRDefault="00577672">
      <w:pPr>
        <w:spacing w:after="274"/>
        <w:rPr>
          <w:kern w:val="2"/>
        </w:rPr>
      </w:pPr>
      <w:r>
        <w:rPr>
          <w:rFonts w:hAnsi="Century" w:hint="eastAsia"/>
          <w:kern w:val="2"/>
        </w:rPr>
        <w:t>様式第１号（第２条関係）</w:t>
      </w:r>
    </w:p>
    <w:p w14:paraId="6E62F7EC" w14:textId="77777777" w:rsidR="00577672" w:rsidRDefault="00577672">
      <w:pPr>
        <w:spacing w:after="274"/>
        <w:jc w:val="center"/>
        <w:rPr>
          <w:kern w:val="2"/>
        </w:rPr>
      </w:pPr>
      <w:r>
        <w:rPr>
          <w:rFonts w:hAnsi="Century" w:hint="eastAsia"/>
          <w:kern w:val="2"/>
        </w:rPr>
        <w:t>申請者の資力及び信用に関する申立書</w:t>
      </w:r>
    </w:p>
    <w:p w14:paraId="65CE02D5" w14:textId="77777777" w:rsidR="00577672" w:rsidRDefault="00577672">
      <w:pPr>
        <w:spacing w:after="274"/>
        <w:ind w:right="420"/>
        <w:jc w:val="right"/>
        <w:rPr>
          <w:kern w:val="2"/>
        </w:rPr>
      </w:pPr>
      <w:r>
        <w:rPr>
          <w:rFonts w:hAnsi="Century" w:hint="eastAsia"/>
          <w:kern w:val="2"/>
        </w:rPr>
        <w:t>年　　月　　日</w:t>
      </w:r>
    </w:p>
    <w:p w14:paraId="2B4F8703" w14:textId="77777777" w:rsidR="00577672" w:rsidRDefault="00577672">
      <w:pPr>
        <w:rPr>
          <w:kern w:val="2"/>
        </w:rPr>
      </w:pPr>
      <w:r>
        <w:rPr>
          <w:rFonts w:hAnsi="Century" w:hint="eastAsia"/>
          <w:kern w:val="2"/>
        </w:rPr>
        <w:t xml:space="preserve">　　日立市長　　　　殿</w:t>
      </w:r>
    </w:p>
    <w:p w14:paraId="24FB4B91" w14:textId="77777777" w:rsidR="00577672" w:rsidRDefault="00577672">
      <w:pPr>
        <w:ind w:right="420"/>
        <w:jc w:val="right"/>
        <w:rPr>
          <w:kern w:val="2"/>
        </w:rPr>
      </w:pPr>
      <w:r>
        <w:rPr>
          <w:rFonts w:hAnsi="Century" w:hint="eastAsia"/>
          <w:spacing w:val="105"/>
          <w:kern w:val="2"/>
        </w:rPr>
        <w:t>住</w:t>
      </w:r>
      <w:r>
        <w:rPr>
          <w:rFonts w:hAnsi="Century" w:hint="eastAsia"/>
          <w:kern w:val="2"/>
        </w:rPr>
        <w:t xml:space="preserve">所　　　　　　　　　　　</w:t>
      </w:r>
    </w:p>
    <w:p w14:paraId="578ECC78" w14:textId="77777777" w:rsidR="00577672" w:rsidRDefault="00577672">
      <w:pPr>
        <w:ind w:right="420"/>
        <w:jc w:val="right"/>
        <w:rPr>
          <w:kern w:val="2"/>
        </w:rPr>
      </w:pPr>
      <w:r>
        <w:rPr>
          <w:rFonts w:hAnsi="Century" w:hint="eastAsia"/>
          <w:kern w:val="2"/>
        </w:rPr>
        <w:t xml:space="preserve">申請者　　　　　　　　　　　　　　　</w:t>
      </w:r>
    </w:p>
    <w:p w14:paraId="1C470CC9" w14:textId="77777777" w:rsidR="00577672" w:rsidRDefault="00577672">
      <w:pPr>
        <w:spacing w:after="274"/>
        <w:ind w:right="420"/>
        <w:jc w:val="right"/>
        <w:rPr>
          <w:kern w:val="2"/>
        </w:rPr>
      </w:pPr>
      <w:r>
        <w:rPr>
          <w:rFonts w:hAnsi="Century" w:hint="eastAsia"/>
          <w:spacing w:val="105"/>
          <w:kern w:val="2"/>
        </w:rPr>
        <w:t>氏</w:t>
      </w:r>
      <w:r>
        <w:rPr>
          <w:rFonts w:hAnsi="Century" w:hint="eastAsia"/>
          <w:kern w:val="2"/>
        </w:rPr>
        <w:t xml:space="preserve">名　　　　　　　　　　</w:t>
      </w:r>
      <w:r w:rsidR="008F1543">
        <w:rPr>
          <w:rFonts w:hAnsi="Century" w:hint="eastAsia"/>
          <w:kern w:val="2"/>
        </w:rPr>
        <w:t xml:space="preserve">　</w:t>
      </w:r>
    </w:p>
    <w:p w14:paraId="6CC231CA" w14:textId="77777777" w:rsidR="00577672" w:rsidRDefault="00577672">
      <w:pPr>
        <w:ind w:left="210" w:hanging="210"/>
        <w:rPr>
          <w:kern w:val="2"/>
        </w:rPr>
      </w:pPr>
      <w:r>
        <w:rPr>
          <w:rFonts w:hAnsi="Century" w:hint="eastAsia"/>
          <w:kern w:val="2"/>
        </w:rPr>
        <w:t xml:space="preserve">　　都市計画法第</w:t>
      </w:r>
      <w:r>
        <w:rPr>
          <w:rFonts w:ascii="‚l‚r –¾’©" w:hAnsi="Century" w:cs="‚l‚r –¾’©"/>
          <w:kern w:val="2"/>
        </w:rPr>
        <w:t>33</w:t>
      </w:r>
      <w:r>
        <w:rPr>
          <w:rFonts w:hAnsi="Century" w:hint="eastAsia"/>
          <w:kern w:val="2"/>
        </w:rPr>
        <w:t>条第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>項第</w:t>
      </w:r>
      <w:r>
        <w:rPr>
          <w:rFonts w:ascii="‚l‚r –¾’©" w:hAnsi="Century" w:cs="‚l‚r –¾’©"/>
          <w:kern w:val="2"/>
        </w:rPr>
        <w:t>12</w:t>
      </w:r>
      <w:r>
        <w:rPr>
          <w:rFonts w:hAnsi="Century" w:hint="eastAsia"/>
          <w:kern w:val="2"/>
        </w:rPr>
        <w:t>号に規定する必要な資力及び信用について、下記のとおり申立てします。</w:t>
      </w:r>
    </w:p>
    <w:p w14:paraId="70FD0A1E" w14:textId="77777777" w:rsidR="00577672" w:rsidRDefault="00577672">
      <w:pPr>
        <w:spacing w:after="100"/>
        <w:jc w:val="center"/>
        <w:rPr>
          <w:kern w:val="2"/>
        </w:rPr>
      </w:pPr>
      <w:r>
        <w:rPr>
          <w:rFonts w:hAnsi="Century" w:hint="eastAsia"/>
          <w:kern w:val="2"/>
        </w:rPr>
        <w:t>記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387"/>
        <w:gridCol w:w="232"/>
        <w:gridCol w:w="293"/>
        <w:gridCol w:w="862"/>
        <w:gridCol w:w="735"/>
        <w:gridCol w:w="315"/>
        <w:gridCol w:w="525"/>
        <w:gridCol w:w="525"/>
        <w:gridCol w:w="210"/>
        <w:gridCol w:w="1365"/>
        <w:gridCol w:w="1575"/>
      </w:tblGrid>
      <w:tr w:rsidR="00577672" w14:paraId="24AAD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67A04EE" w14:textId="77777777" w:rsidR="00577672" w:rsidRDefault="00577672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設立年月日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BE4D3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61546" w14:textId="77777777" w:rsidR="00577672" w:rsidRDefault="00577672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資本金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ACEC2" w14:textId="77777777" w:rsidR="00577672" w:rsidRDefault="00577672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千円</w:t>
            </w:r>
          </w:p>
        </w:tc>
      </w:tr>
      <w:tr w:rsidR="00577672" w14:paraId="6CDCE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488EEA" w14:textId="77777777" w:rsidR="00577672" w:rsidRDefault="00577672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法令による登録等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F7874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77672" w14:paraId="64A87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149987F" w14:textId="77777777" w:rsidR="00577672" w:rsidRDefault="00577672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従業員数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C3134" w14:textId="77777777" w:rsidR="00577672" w:rsidRDefault="00577672">
            <w:pPr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人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うち土木、建築関係技術者　　　　　人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</w:tr>
      <w:tr w:rsidR="00577672" w14:paraId="2CE5A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AF9E24" w14:textId="77777777" w:rsidR="00577672" w:rsidRDefault="00577672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前年度の事業量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2963B" w14:textId="77777777" w:rsidR="00577672" w:rsidRDefault="00577672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千円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A3665" w14:textId="77777777" w:rsidR="00577672" w:rsidRDefault="00577672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資産総額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575D0" w14:textId="77777777" w:rsidR="00577672" w:rsidRDefault="00577672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千円</w:t>
            </w:r>
          </w:p>
        </w:tc>
      </w:tr>
      <w:tr w:rsidR="00577672" w14:paraId="4D17F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E29B3C" w14:textId="77777777" w:rsidR="00577672" w:rsidRDefault="00577672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62"/>
                <w:kern w:val="2"/>
              </w:rPr>
              <w:t>主たる取</w:t>
            </w:r>
            <w:r>
              <w:rPr>
                <w:rFonts w:hAnsi="Century" w:hint="eastAsia"/>
                <w:kern w:val="2"/>
              </w:rPr>
              <w:t>引金融機関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9FCE7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77672" w14:paraId="5DABE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B1BE042" w14:textId="77777777" w:rsidR="00577672" w:rsidRDefault="00577672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工事管理者住所・氏名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70FF4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77672" w14:paraId="00EA3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66ABD33" w14:textId="77777777" w:rsidR="00577672" w:rsidRDefault="0057767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役員略</w:t>
            </w:r>
            <w:r>
              <w:rPr>
                <w:rFonts w:hAnsi="Century" w:hint="eastAsia"/>
                <w:kern w:val="2"/>
              </w:rPr>
              <w:t>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9232B" w14:textId="77777777" w:rsidR="00577672" w:rsidRDefault="0057767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職</w:t>
            </w:r>
            <w:r>
              <w:rPr>
                <w:rFonts w:hAnsi="Century" w:hint="eastAsia"/>
                <w:kern w:val="2"/>
              </w:rPr>
              <w:t>名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71A0F" w14:textId="77777777" w:rsidR="00577672" w:rsidRDefault="0057767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>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FB1CE" w14:textId="77777777" w:rsidR="00577672" w:rsidRDefault="0057767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年齢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4E528" w14:textId="77777777" w:rsidR="00577672" w:rsidRDefault="00577672">
            <w:pPr>
              <w:spacing w:line="240" w:lineRule="exact"/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在</w:t>
            </w:r>
            <w:r>
              <w:rPr>
                <w:rFonts w:hAnsi="Century" w:hint="eastAsia"/>
                <w:kern w:val="2"/>
              </w:rPr>
              <w:t>社</w:t>
            </w:r>
            <w:r>
              <w:rPr>
                <w:rFonts w:hAnsi="Century" w:hint="eastAsia"/>
                <w:spacing w:val="100"/>
                <w:kern w:val="2"/>
              </w:rPr>
              <w:t>年</w:t>
            </w:r>
            <w:r>
              <w:rPr>
                <w:rFonts w:hAnsi="Century" w:hint="eastAsia"/>
                <w:kern w:val="2"/>
              </w:rPr>
              <w:t>数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807A6" w14:textId="77777777" w:rsidR="00577672" w:rsidRDefault="0057767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資格・免許・学歴・その他</w:t>
            </w:r>
          </w:p>
        </w:tc>
      </w:tr>
      <w:tr w:rsidR="00577672" w14:paraId="0D304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342C87FB" w14:textId="77777777" w:rsidR="00577672" w:rsidRDefault="00577672">
            <w:pPr>
              <w:jc w:val="center"/>
              <w:rPr>
                <w:kern w:val="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696DCB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5E046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99F42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F5D30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6D118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77672" w14:paraId="21B1D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11520F45" w14:textId="77777777" w:rsidR="00577672" w:rsidRDefault="00577672">
            <w:pPr>
              <w:jc w:val="center"/>
              <w:rPr>
                <w:kern w:val="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0885F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C6C7B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A8336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88C94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5DB10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77672" w14:paraId="144E5B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3DC7890A" w14:textId="77777777" w:rsidR="00577672" w:rsidRDefault="00577672">
            <w:pPr>
              <w:jc w:val="center"/>
              <w:rPr>
                <w:kern w:val="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10E84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6952E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5B42C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DA0C7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DACE4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77672" w14:paraId="7F63E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1D2A712A" w14:textId="77777777" w:rsidR="00577672" w:rsidRDefault="00577672">
            <w:pPr>
              <w:jc w:val="center"/>
              <w:rPr>
                <w:kern w:val="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423B7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AD395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3EC80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4A58C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FA46D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77672" w14:paraId="5BFAA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37D9461D" w14:textId="77777777" w:rsidR="00577672" w:rsidRDefault="0057767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宅地造成経</w:t>
            </w:r>
            <w:r>
              <w:rPr>
                <w:rFonts w:hAnsi="Century" w:hint="eastAsia"/>
                <w:kern w:val="2"/>
              </w:rPr>
              <w:t>歴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395E3" w14:textId="77777777" w:rsidR="00577672" w:rsidRDefault="0057767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工事の名</w:t>
            </w:r>
            <w:r>
              <w:rPr>
                <w:rFonts w:hAnsi="Century" w:hint="eastAsia"/>
                <w:kern w:val="2"/>
              </w:rPr>
              <w:t>称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79E6A6" w14:textId="77777777" w:rsidR="00577672" w:rsidRDefault="0057767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工事施行場</w:t>
            </w:r>
            <w:r>
              <w:rPr>
                <w:rFonts w:hAnsi="Century" w:hint="eastAsia"/>
                <w:kern w:val="2"/>
              </w:rPr>
              <w:t>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26F8E" w14:textId="77777777" w:rsidR="00577672" w:rsidRDefault="0057767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CE812A" w14:textId="77777777" w:rsidR="00577672" w:rsidRDefault="0057767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許可年月</w:t>
            </w:r>
            <w:r>
              <w:rPr>
                <w:rFonts w:hAnsi="Century" w:hint="eastAsia"/>
                <w:kern w:val="2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DF55C" w14:textId="77777777" w:rsidR="00577672" w:rsidRDefault="0057767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完了年</w:t>
            </w:r>
            <w:r>
              <w:rPr>
                <w:rFonts w:hAnsi="Century" w:hint="eastAsia"/>
                <w:kern w:val="2"/>
              </w:rPr>
              <w:t>月</w:t>
            </w:r>
          </w:p>
        </w:tc>
      </w:tr>
      <w:tr w:rsidR="00577672" w14:paraId="52CF9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8F55617" w14:textId="77777777" w:rsidR="00577672" w:rsidRDefault="00577672">
            <w:pPr>
              <w:rPr>
                <w:kern w:val="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48B9E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D0F61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3D40E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AF26D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33B87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77672" w14:paraId="7310B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8729E2" w14:textId="77777777" w:rsidR="00577672" w:rsidRDefault="00577672">
            <w:pPr>
              <w:rPr>
                <w:kern w:val="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E7AB2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5F654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7B688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233DB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C3817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77672" w14:paraId="27ED0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DEDCA6" w14:textId="77777777" w:rsidR="00577672" w:rsidRDefault="00577672">
            <w:pPr>
              <w:rPr>
                <w:kern w:val="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3B713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534DE3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FCC37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A3027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F74C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77672" w14:paraId="38750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76F4C4" w14:textId="77777777" w:rsidR="00577672" w:rsidRDefault="00577672">
            <w:pPr>
              <w:rPr>
                <w:kern w:val="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8E210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55802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DF02F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E42266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88F7A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77672" w14:paraId="565E2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C5428E" w14:textId="77777777" w:rsidR="00577672" w:rsidRDefault="00577672">
            <w:pPr>
              <w:rPr>
                <w:kern w:val="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397465D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D730C2B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1A691CF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E3470EA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C9C20" w14:textId="77777777" w:rsidR="00577672" w:rsidRDefault="0057767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74F05E64" w14:textId="77777777" w:rsidR="00542A09" w:rsidRPr="00D04C17" w:rsidRDefault="00577672" w:rsidP="00D04C17">
      <w:pPr>
        <w:spacing w:before="100"/>
        <w:ind w:left="630" w:hanging="630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</w:t>
      </w:r>
      <w:r>
        <w:rPr>
          <w:rFonts w:ascii="‚l‚r –¾’©" w:hAnsi="Century" w:cs="‚l‚r –¾’©"/>
          <w:kern w:val="2"/>
        </w:rPr>
        <w:t>(</w:t>
      </w:r>
      <w:r>
        <w:rPr>
          <w:rFonts w:hAnsi="Century" w:hint="eastAsia"/>
          <w:kern w:val="2"/>
        </w:rPr>
        <w:t>注</w:t>
      </w:r>
      <w:r>
        <w:rPr>
          <w:rFonts w:ascii="‚l‚r –¾’©" w:hAnsi="Century" w:cs="‚l‚r –¾’©"/>
          <w:kern w:val="2"/>
        </w:rPr>
        <w:t>)</w:t>
      </w:r>
      <w:r>
        <w:rPr>
          <w:rFonts w:hAnsi="Century" w:hint="eastAsia"/>
          <w:kern w:val="2"/>
        </w:rPr>
        <w:t xml:space="preserve">　法令による登録等欄は、宅地建物取引業法による宅地建物取引業者の免許、建築士法による建築士事務所の登録、建設業法による建設業者の登録等について記入してください。</w:t>
      </w:r>
    </w:p>
    <w:sectPr w:rsidR="00542A09" w:rsidRPr="00D04C17" w:rsidSect="00577672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2CDB" w14:textId="77777777" w:rsidR="00A3514D" w:rsidRDefault="00A3514D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71FB0916" w14:textId="77777777" w:rsidR="00A3514D" w:rsidRDefault="00A3514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B55F" w14:textId="77777777" w:rsidR="00A3514D" w:rsidRDefault="00A3514D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65B44A37" w14:textId="77777777" w:rsidR="00A3514D" w:rsidRDefault="00A3514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672"/>
    <w:rsid w:val="00173884"/>
    <w:rsid w:val="004E52A2"/>
    <w:rsid w:val="00542A09"/>
    <w:rsid w:val="00577672"/>
    <w:rsid w:val="00695CBA"/>
    <w:rsid w:val="0074706B"/>
    <w:rsid w:val="00894DEB"/>
    <w:rsid w:val="008F1543"/>
    <w:rsid w:val="00A3514D"/>
    <w:rsid w:val="00AB6AFB"/>
    <w:rsid w:val="00AB6B0F"/>
    <w:rsid w:val="00B704E6"/>
    <w:rsid w:val="00BD6214"/>
    <w:rsid w:val="00D04C17"/>
    <w:rsid w:val="00D92A1D"/>
    <w:rsid w:val="00F0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AC249"/>
  <w14:defaultImageDpi w14:val="0"/>
  <w15:docId w15:val="{B5F41269-2C7B-4C26-ACCE-3A360D0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machiko noda</cp:lastModifiedBy>
  <cp:revision>2</cp:revision>
  <dcterms:created xsi:type="dcterms:W3CDTF">2023-11-08T02:02:00Z</dcterms:created>
  <dcterms:modified xsi:type="dcterms:W3CDTF">2023-11-08T02:02:00Z</dcterms:modified>
</cp:coreProperties>
</file>