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0349" w14:textId="77777777" w:rsidR="009C33B7" w:rsidRPr="00937A85" w:rsidRDefault="009C33B7">
      <w:pPr>
        <w:rPr>
          <w:kern w:val="2"/>
        </w:rPr>
      </w:pPr>
      <w:r w:rsidRPr="00937A85">
        <w:rPr>
          <w:rFonts w:hAnsi="Century" w:hint="eastAsia"/>
          <w:kern w:val="2"/>
        </w:rPr>
        <w:t>様式第</w:t>
      </w:r>
      <w:r w:rsidRPr="00937A85">
        <w:rPr>
          <w:rFonts w:hAnsi="Century" w:cs="‚l‚r –¾’©"/>
          <w:kern w:val="2"/>
        </w:rPr>
        <w:t>11</w:t>
      </w:r>
      <w:r w:rsidRPr="00937A85">
        <w:rPr>
          <w:rFonts w:hAnsi="Century" w:hint="eastAsia"/>
          <w:kern w:val="2"/>
        </w:rPr>
        <w:t>号の２（第８条関係）</w:t>
      </w:r>
    </w:p>
    <w:p w14:paraId="7C08CA34" w14:textId="77777777" w:rsidR="009C33B7" w:rsidRDefault="009C33B7">
      <w:pPr>
        <w:spacing w:after="100"/>
        <w:jc w:val="center"/>
        <w:rPr>
          <w:kern w:val="2"/>
        </w:rPr>
      </w:pPr>
      <w:r>
        <w:rPr>
          <w:rFonts w:hAnsi="Century" w:hint="eastAsia"/>
          <w:spacing w:val="78"/>
          <w:kern w:val="2"/>
        </w:rPr>
        <w:t>開発行為変更届出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9C33B7" w14:paraId="0627C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9"/>
        </w:trPr>
        <w:tc>
          <w:tcPr>
            <w:tcW w:w="8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200D" w14:textId="77777777" w:rsidR="009C33B7" w:rsidRDefault="009C33B7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14:paraId="1BD499F9" w14:textId="77777777" w:rsidR="009C33B7" w:rsidRDefault="009C33B7">
            <w:pPr>
              <w:spacing w:before="274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日立市長　　　　殿</w:t>
            </w:r>
          </w:p>
          <w:p w14:paraId="462393B0" w14:textId="77777777" w:rsidR="009C33B7" w:rsidRDefault="009C33B7">
            <w:pPr>
              <w:spacing w:before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　　　　　</w:t>
            </w:r>
          </w:p>
          <w:p w14:paraId="5DE5A38C" w14:textId="77777777" w:rsidR="009C33B7" w:rsidRDefault="009C33B7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</w:t>
            </w:r>
          </w:p>
          <w:p w14:paraId="4DC01F2E" w14:textId="77777777" w:rsidR="009C33B7" w:rsidRDefault="009C33B7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 w:rsidR="00A94FE4">
              <w:rPr>
                <w:rFonts w:hAnsi="Century" w:hint="eastAsia"/>
                <w:kern w:val="2"/>
              </w:rPr>
              <w:t xml:space="preserve">名　　　　　　　　　</w:t>
            </w:r>
          </w:p>
          <w:p w14:paraId="5E790213" w14:textId="77777777" w:rsidR="009C33B7" w:rsidRDefault="009C33B7">
            <w:pPr>
              <w:spacing w:before="548" w:line="360" w:lineRule="auto"/>
              <w:ind w:left="210" w:right="210" w:hanging="21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都市計画法第</w:t>
            </w:r>
            <w:r>
              <w:rPr>
                <w:rFonts w:ascii="‚l‚r –¾’©" w:hAnsi="Century" w:cs="‚l‚r –¾’©"/>
                <w:kern w:val="2"/>
              </w:rPr>
              <w:t>35</w:t>
            </w:r>
            <w:r>
              <w:rPr>
                <w:rFonts w:hAnsi="Century" w:hint="eastAsia"/>
                <w:kern w:val="2"/>
              </w:rPr>
              <w:t>条の</w:t>
            </w:r>
            <w:r>
              <w:rPr>
                <w:rFonts w:ascii="‚l‚r –¾’©" w:hAnsi="Century" w:cs="‚l‚r –¾’©"/>
                <w:kern w:val="2"/>
              </w:rPr>
              <w:t>2</w:t>
            </w:r>
            <w:r>
              <w:rPr>
                <w:rFonts w:hAnsi="Century" w:hint="eastAsia"/>
                <w:kern w:val="2"/>
              </w:rPr>
              <w:t>第</w:t>
            </w:r>
            <w:r>
              <w:rPr>
                <w:rFonts w:ascii="‚l‚r –¾’©" w:hAnsi="Century" w:cs="‚l‚r –¾’©"/>
                <w:kern w:val="2"/>
              </w:rPr>
              <w:t>3</w:t>
            </w:r>
            <w:r>
              <w:rPr>
                <w:rFonts w:hAnsi="Century" w:hint="eastAsia"/>
                <w:kern w:val="2"/>
              </w:rPr>
              <w:t>項の規定に基づき、開発行為の変更について下記により届け出ます。</w:t>
            </w:r>
          </w:p>
          <w:p w14:paraId="63516EFD" w14:textId="77777777" w:rsidR="009C33B7" w:rsidRDefault="009C33B7">
            <w:pPr>
              <w:spacing w:before="548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記</w:t>
            </w:r>
          </w:p>
          <w:p w14:paraId="461BC2D1" w14:textId="77777777" w:rsidR="009C33B7" w:rsidRDefault="009C33B7">
            <w:pPr>
              <w:spacing w:before="548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hAnsi="Century" w:hint="eastAsia"/>
                <w:kern w:val="2"/>
              </w:rPr>
              <w:t xml:space="preserve">　変更に係る事項</w:t>
            </w:r>
          </w:p>
          <w:p w14:paraId="320D9CC6" w14:textId="77777777" w:rsidR="009C33B7" w:rsidRDefault="009C33B7">
            <w:pPr>
              <w:spacing w:before="10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ascii="‚l‚r –¾’©" w:hAnsi="Century" w:cs="‚l‚r –¾’©"/>
                <w:kern w:val="2"/>
              </w:rPr>
              <w:t>2</w:t>
            </w:r>
            <w:r>
              <w:rPr>
                <w:rFonts w:hAnsi="Century" w:hint="eastAsia"/>
                <w:kern w:val="2"/>
              </w:rPr>
              <w:t xml:space="preserve">　変更の理由</w:t>
            </w:r>
          </w:p>
          <w:p w14:paraId="4F443165" w14:textId="77777777" w:rsidR="009C33B7" w:rsidRDefault="00B12831">
            <w:pPr>
              <w:spacing w:before="10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 w:rsidRPr="00F71D4F">
              <w:rPr>
                <w:rFonts w:hint="eastAsia"/>
              </w:rPr>
              <w:t xml:space="preserve">　開発許可の許可番号</w:t>
            </w:r>
            <w:r>
              <w:rPr>
                <w:rFonts w:hint="eastAsia"/>
              </w:rPr>
              <w:t xml:space="preserve">　　　　</w:t>
            </w:r>
            <w:r w:rsidRPr="00F71D4F">
              <w:rPr>
                <w:rFonts w:hint="eastAsia"/>
              </w:rPr>
              <w:t xml:space="preserve">　　年　　月　　日　第</w:t>
            </w:r>
            <w:r>
              <w:rPr>
                <w:rFonts w:hint="eastAsia"/>
              </w:rPr>
              <w:t xml:space="preserve">　　</w:t>
            </w:r>
            <w:r w:rsidRPr="00F71D4F">
              <w:rPr>
                <w:rFonts w:hint="eastAsia"/>
              </w:rPr>
              <w:t xml:space="preserve">　　　号</w:t>
            </w:r>
          </w:p>
        </w:tc>
      </w:tr>
    </w:tbl>
    <w:p w14:paraId="3EB90019" w14:textId="77777777" w:rsidR="009C33B7" w:rsidRDefault="009C33B7">
      <w:pPr>
        <w:rPr>
          <w:kern w:val="2"/>
        </w:rPr>
      </w:pPr>
    </w:p>
    <w:tbl>
      <w:tblPr>
        <w:tblW w:w="838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9"/>
        <w:gridCol w:w="2289"/>
      </w:tblGrid>
      <w:tr w:rsidR="00B12831" w:rsidRPr="00F71D4F" w14:paraId="42F165DA" w14:textId="77777777" w:rsidTr="00B12831">
        <w:trPr>
          <w:trHeight w:val="308"/>
        </w:trPr>
        <w:tc>
          <w:tcPr>
            <w:tcW w:w="6099" w:type="dxa"/>
            <w:vMerge w:val="restart"/>
            <w:tcBorders>
              <w:top w:val="nil"/>
              <w:left w:val="nil"/>
            </w:tcBorders>
          </w:tcPr>
          <w:p w14:paraId="5A458B6F" w14:textId="77777777" w:rsidR="00B12831" w:rsidRPr="00F71D4F" w:rsidRDefault="00B12831" w:rsidP="00B12831">
            <w:pPr>
              <w:ind w:leftChars="-37" w:left="-78" w:rightChars="-4" w:right="-8"/>
              <w:rPr>
                <w:rFonts w:ascii="‚l‚r –¾’©" w:cs="‚l‚r –¾’©"/>
              </w:rPr>
            </w:pPr>
          </w:p>
        </w:tc>
        <w:tc>
          <w:tcPr>
            <w:tcW w:w="2289" w:type="dxa"/>
            <w:vAlign w:val="center"/>
          </w:tcPr>
          <w:p w14:paraId="3902FEB0" w14:textId="77777777" w:rsidR="00B12831" w:rsidRPr="00F71D4F" w:rsidRDefault="00B12831" w:rsidP="00B12831">
            <w:pPr>
              <w:ind w:leftChars="-37" w:left="-78" w:rightChars="-4" w:right="-8"/>
              <w:jc w:val="center"/>
              <w:rPr>
                <w:rFonts w:ascii="‚l‚r –¾’©" w:cs="‚l‚r –¾’©"/>
              </w:rPr>
            </w:pPr>
            <w:r w:rsidRPr="00F71D4F">
              <w:rPr>
                <w:rFonts w:ascii="‚l‚r –¾’©" w:cs="‚l‚r –¾’©" w:hint="eastAsia"/>
              </w:rPr>
              <w:t>受付印</w:t>
            </w:r>
          </w:p>
        </w:tc>
      </w:tr>
      <w:tr w:rsidR="00B12831" w:rsidRPr="00F71D4F" w14:paraId="0098CC55" w14:textId="77777777" w:rsidTr="00B12831">
        <w:trPr>
          <w:trHeight w:val="1961"/>
        </w:trPr>
        <w:tc>
          <w:tcPr>
            <w:tcW w:w="6099" w:type="dxa"/>
            <w:vMerge/>
            <w:tcBorders>
              <w:left w:val="nil"/>
              <w:bottom w:val="nil"/>
            </w:tcBorders>
          </w:tcPr>
          <w:p w14:paraId="41DD33B6" w14:textId="77777777" w:rsidR="00B12831" w:rsidRPr="00F71D4F" w:rsidRDefault="00B12831" w:rsidP="00B12831">
            <w:pPr>
              <w:ind w:leftChars="-37" w:left="-78" w:rightChars="-4" w:right="-8"/>
              <w:rPr>
                <w:rFonts w:ascii="‚l‚r –¾’©" w:cs="‚l‚r –¾’©"/>
              </w:rPr>
            </w:pPr>
          </w:p>
        </w:tc>
        <w:tc>
          <w:tcPr>
            <w:tcW w:w="2289" w:type="dxa"/>
          </w:tcPr>
          <w:p w14:paraId="5E15ACF3" w14:textId="77777777" w:rsidR="00B12831" w:rsidRPr="00F71D4F" w:rsidRDefault="00B12831" w:rsidP="00B12831">
            <w:pPr>
              <w:ind w:leftChars="-37" w:left="-78" w:rightChars="-4" w:right="-8"/>
              <w:rPr>
                <w:rFonts w:ascii="‚l‚r –¾’©" w:cs="‚l‚r –¾’©"/>
              </w:rPr>
            </w:pPr>
          </w:p>
        </w:tc>
      </w:tr>
    </w:tbl>
    <w:p w14:paraId="00E39B7F" w14:textId="77777777" w:rsidR="00B12831" w:rsidRDefault="00B12831">
      <w:pPr>
        <w:rPr>
          <w:kern w:val="2"/>
        </w:rPr>
      </w:pPr>
    </w:p>
    <w:sectPr w:rsidR="00B12831">
      <w:pgSz w:w="11904" w:h="16836" w:code="9"/>
      <w:pgMar w:top="1701" w:right="1826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0AAA" w14:textId="77777777" w:rsidR="00301315" w:rsidRDefault="0030131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00FF728D" w14:textId="77777777" w:rsidR="00301315" w:rsidRDefault="0030131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83EC" w14:textId="77777777" w:rsidR="00301315" w:rsidRDefault="0030131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E1AE605" w14:textId="77777777" w:rsidR="00301315" w:rsidRDefault="0030131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3B7"/>
    <w:rsid w:val="00095733"/>
    <w:rsid w:val="00301315"/>
    <w:rsid w:val="008D79BC"/>
    <w:rsid w:val="00937A85"/>
    <w:rsid w:val="009C33B7"/>
    <w:rsid w:val="00A94FE4"/>
    <w:rsid w:val="00AB3FC9"/>
    <w:rsid w:val="00B12831"/>
    <w:rsid w:val="00C46BDE"/>
    <w:rsid w:val="00D739FE"/>
    <w:rsid w:val="00F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61483"/>
  <w14:defaultImageDpi w14:val="0"/>
  <w15:docId w15:val="{4276F859-CD77-455E-8107-91EDC71F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machiko noda</dc:creator>
  <cp:keywords/>
  <dc:description/>
  <cp:lastModifiedBy>machiko noda</cp:lastModifiedBy>
  <cp:revision>2</cp:revision>
  <dcterms:created xsi:type="dcterms:W3CDTF">2023-11-08T01:56:00Z</dcterms:created>
  <dcterms:modified xsi:type="dcterms:W3CDTF">2023-11-08T01:56:00Z</dcterms:modified>
</cp:coreProperties>
</file>