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1317" w14:textId="77777777" w:rsidR="007D2304" w:rsidRPr="009D20FB" w:rsidRDefault="007D2304">
      <w:pPr>
        <w:rPr>
          <w:kern w:val="2"/>
        </w:rPr>
      </w:pPr>
      <w:r w:rsidRPr="009D20FB">
        <w:rPr>
          <w:rFonts w:hAnsi="Century" w:hint="eastAsia"/>
          <w:kern w:val="2"/>
        </w:rPr>
        <w:t>様式第</w:t>
      </w:r>
      <w:r w:rsidRPr="009D20FB">
        <w:rPr>
          <w:rFonts w:hAnsi="Century" w:cs="‚l‚r –¾’©"/>
          <w:kern w:val="2"/>
        </w:rPr>
        <w:t>12</w:t>
      </w:r>
      <w:r w:rsidRPr="009D20FB">
        <w:rPr>
          <w:rFonts w:hAnsi="Century" w:hint="eastAsia"/>
          <w:kern w:val="2"/>
        </w:rPr>
        <w:t>号（第９条関係）</w:t>
      </w:r>
    </w:p>
    <w:p w14:paraId="278861BA" w14:textId="77777777" w:rsidR="007D2304" w:rsidRDefault="007D2304">
      <w:pPr>
        <w:spacing w:after="100"/>
        <w:jc w:val="center"/>
        <w:rPr>
          <w:kern w:val="2"/>
        </w:rPr>
      </w:pPr>
      <w:r>
        <w:rPr>
          <w:rFonts w:hAnsi="Century" w:hint="eastAsia"/>
          <w:spacing w:val="140"/>
          <w:kern w:val="2"/>
        </w:rPr>
        <w:t>工事着手届出</w:t>
      </w:r>
      <w:r>
        <w:rPr>
          <w:rFonts w:hAnsi="Century" w:hint="eastAsia"/>
          <w:kern w:val="2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260"/>
        <w:gridCol w:w="4935"/>
      </w:tblGrid>
      <w:tr w:rsidR="007D2304" w14:paraId="17E70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9"/>
        </w:trPr>
        <w:tc>
          <w:tcPr>
            <w:tcW w:w="84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9E687" w14:textId="77777777" w:rsidR="007D2304" w:rsidRDefault="007D2304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14:paraId="1AAD873C" w14:textId="77777777" w:rsidR="007D2304" w:rsidRDefault="007D2304">
            <w:pPr>
              <w:spacing w:before="274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日立市長　　　　殿</w:t>
            </w:r>
          </w:p>
          <w:p w14:paraId="0E29D97F" w14:textId="77777777" w:rsidR="007D2304" w:rsidRDefault="007D2304">
            <w:pPr>
              <w:spacing w:before="274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　　　　　</w:t>
            </w:r>
          </w:p>
          <w:p w14:paraId="7689A8A9" w14:textId="77777777" w:rsidR="007D2304" w:rsidRDefault="007D2304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届出人　　　　　　　　　　　　　</w:t>
            </w:r>
          </w:p>
          <w:p w14:paraId="1A185F32" w14:textId="77777777" w:rsidR="007D2304" w:rsidRDefault="007D2304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 w:rsidR="00774756">
              <w:rPr>
                <w:rFonts w:hAnsi="Century" w:hint="eastAsia"/>
                <w:kern w:val="2"/>
              </w:rPr>
              <w:t xml:space="preserve">名　　　　　　　　　</w:t>
            </w:r>
          </w:p>
          <w:p w14:paraId="3408C81F" w14:textId="77777777" w:rsidR="007D2304" w:rsidRDefault="007D2304">
            <w:pPr>
              <w:spacing w:before="274" w:line="360" w:lineRule="auto"/>
              <w:ind w:left="210" w:right="210" w:hanging="21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年　　月　　日第　　　号で許可を受けた開発行為について、日立市都市計画区域における開発行為等の規制に関する規則第</w:t>
            </w:r>
            <w:r>
              <w:rPr>
                <w:rFonts w:ascii="‚l‚r –¾’©" w:hAnsi="Century" w:cs="‚l‚r –¾’©"/>
                <w:kern w:val="2"/>
              </w:rPr>
              <w:t>9</w:t>
            </w:r>
            <w:r>
              <w:rPr>
                <w:rFonts w:hAnsi="Century" w:hint="eastAsia"/>
                <w:kern w:val="2"/>
              </w:rPr>
              <w:t>条の規定に基づき下記のとおり届け出ます。</w:t>
            </w:r>
          </w:p>
          <w:p w14:paraId="4FF227A0" w14:textId="77777777" w:rsidR="007D2304" w:rsidRDefault="007D2304">
            <w:pPr>
              <w:spacing w:before="274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記</w:t>
            </w:r>
          </w:p>
        </w:tc>
      </w:tr>
      <w:tr w:rsidR="007D2304" w14:paraId="61679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265787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開発区域に含まれる地域の名称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F88088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2304" w14:paraId="674C2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B9146B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工事着手年月日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13ADE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年　　　月　　　日</w:t>
            </w:r>
          </w:p>
        </w:tc>
      </w:tr>
      <w:tr w:rsidR="007D2304" w14:paraId="61EA7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E7945C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工事完了予定年月日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373B3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年　　　月　　　日</w:t>
            </w:r>
          </w:p>
        </w:tc>
      </w:tr>
      <w:tr w:rsidR="007D2304" w14:paraId="5944D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15A132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工事施行者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60376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F88ED" w14:textId="77777777" w:rsidR="007D2304" w:rsidRDefault="007D2304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</w:t>
            </w:r>
          </w:p>
        </w:tc>
      </w:tr>
      <w:tr w:rsidR="007D2304" w14:paraId="728AE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AED460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6443C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49813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2304" w14:paraId="48172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061093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設計者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6B955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0DB3B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2304" w14:paraId="70A3C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82F7B6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5D02B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連絡先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FCD4D" w14:textId="77777777" w:rsidR="007D2304" w:rsidRDefault="007D2304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</w:t>
            </w:r>
          </w:p>
        </w:tc>
      </w:tr>
      <w:tr w:rsidR="007D2304" w14:paraId="53496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3BCD30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現場管理者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B7E95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3F34B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D2304" w14:paraId="06D69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2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8B7994" w14:textId="77777777" w:rsidR="007D2304" w:rsidRDefault="007D2304">
            <w:pPr>
              <w:rPr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C3ED9F" w14:textId="77777777" w:rsidR="007D2304" w:rsidRDefault="007D2304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連絡先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FB1D8" w14:textId="77777777" w:rsidR="007D2304" w:rsidRDefault="007D2304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　　　　　　　</w:t>
            </w:r>
          </w:p>
        </w:tc>
      </w:tr>
    </w:tbl>
    <w:p w14:paraId="717C9A12" w14:textId="77777777" w:rsidR="007D2304" w:rsidRDefault="007D2304">
      <w:pPr>
        <w:rPr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5"/>
        <w:gridCol w:w="2415"/>
      </w:tblGrid>
      <w:tr w:rsidR="007D2304" w14:paraId="02886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98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2FA471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45F4A" w14:textId="77777777" w:rsidR="007D2304" w:rsidRDefault="007D2304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315"/>
                <w:kern w:val="2"/>
              </w:rPr>
              <w:t>受付</w:t>
            </w:r>
            <w:r>
              <w:rPr>
                <w:rFonts w:hAnsi="Century" w:hint="eastAsia"/>
                <w:kern w:val="2"/>
              </w:rPr>
              <w:t>印</w:t>
            </w:r>
          </w:p>
        </w:tc>
      </w:tr>
      <w:tr w:rsidR="007D2304" w14:paraId="669EE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/>
        </w:trPr>
        <w:tc>
          <w:tcPr>
            <w:tcW w:w="598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7F0C64" w14:textId="77777777" w:rsidR="007D2304" w:rsidRDefault="007D2304">
            <w:pPr>
              <w:rPr>
                <w:kern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328C" w14:textId="77777777" w:rsidR="007D2304" w:rsidRDefault="007D2304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14:paraId="78903962" w14:textId="77777777" w:rsidR="007D2304" w:rsidRDefault="007D2304">
      <w:pPr>
        <w:rPr>
          <w:kern w:val="2"/>
        </w:rPr>
      </w:pPr>
    </w:p>
    <w:sectPr w:rsidR="007D2304">
      <w:pgSz w:w="11904" w:h="16836" w:code="9"/>
      <w:pgMar w:top="1701" w:right="1826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BA60" w14:textId="77777777" w:rsidR="00E1790C" w:rsidRDefault="00E1790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79DB94AB" w14:textId="77777777" w:rsidR="00E1790C" w:rsidRDefault="00E1790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0551" w14:textId="77777777" w:rsidR="00E1790C" w:rsidRDefault="00E1790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5639F23D" w14:textId="77777777" w:rsidR="00E1790C" w:rsidRDefault="00E1790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304"/>
    <w:rsid w:val="00053B03"/>
    <w:rsid w:val="00076022"/>
    <w:rsid w:val="006075E9"/>
    <w:rsid w:val="006E3AD3"/>
    <w:rsid w:val="00774756"/>
    <w:rsid w:val="007D2304"/>
    <w:rsid w:val="009D20FB"/>
    <w:rsid w:val="00E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4720C9"/>
  <w14:defaultImageDpi w14:val="0"/>
  <w15:docId w15:val="{CCDACB99-F317-440B-B516-B260C3F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machiko noda</cp:lastModifiedBy>
  <cp:revision>2</cp:revision>
  <dcterms:created xsi:type="dcterms:W3CDTF">2023-11-08T01:55:00Z</dcterms:created>
  <dcterms:modified xsi:type="dcterms:W3CDTF">2023-11-08T01:55:00Z</dcterms:modified>
</cp:coreProperties>
</file>