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66" w:rsidRPr="0009275E" w:rsidRDefault="00A97EBC" w:rsidP="00A97EBC">
      <w:pPr>
        <w:spacing w:line="220" w:lineRule="exact"/>
        <w:ind w:right="630" w:firstLineChars="200" w:firstLine="421"/>
        <w:jc w:val="left"/>
        <w:rPr>
          <w:rFonts w:hint="default"/>
          <w:color w:val="auto"/>
        </w:rPr>
      </w:pPr>
      <w:bookmarkStart w:id="0" w:name="_GoBack"/>
      <w:bookmarkEnd w:id="0"/>
      <w:r w:rsidRPr="0009275E">
        <w:rPr>
          <w:color w:val="auto"/>
        </w:rPr>
        <w:t>令和　　　年　　　月　　　日作成</w:t>
      </w:r>
    </w:p>
    <w:p w:rsidR="004C0366" w:rsidRDefault="00A97EBC">
      <w:pPr>
        <w:spacing w:line="220" w:lineRule="exact"/>
        <w:rPr>
          <w:rFonts w:hint="default"/>
        </w:rPr>
      </w:pPr>
      <w:r>
        <w:t xml:space="preserve">　　　　　　　　　　　　　　　　　　　　　　　　　　</w:t>
      </w:r>
      <w:r w:rsidR="004B44C6">
        <w:rPr>
          <w:u w:val="single" w:color="000000"/>
        </w:rPr>
        <w:t xml:space="preserve">施設名　　　　　　</w:t>
      </w:r>
      <w:r>
        <w:rPr>
          <w:u w:val="single" w:color="000000"/>
        </w:rPr>
        <w:t xml:space="preserve">　</w:t>
      </w:r>
      <w:r w:rsidR="004B44C6">
        <w:rPr>
          <w:u w:val="single" w:color="000000"/>
        </w:rPr>
        <w:t xml:space="preserve">　　　　　　</w:t>
      </w:r>
    </w:p>
    <w:p w:rsidR="004C0366" w:rsidRDefault="004C0366">
      <w:pPr>
        <w:spacing w:line="220" w:lineRule="exact"/>
        <w:rPr>
          <w:rFonts w:hint="default"/>
        </w:rPr>
      </w:pPr>
    </w:p>
    <w:p w:rsidR="004C0366" w:rsidRDefault="004B44C6">
      <w:pPr>
        <w:spacing w:line="270" w:lineRule="exact"/>
        <w:jc w:val="center"/>
        <w:rPr>
          <w:rFonts w:hint="default"/>
        </w:rPr>
      </w:pPr>
      <w:r>
        <w:rPr>
          <w:sz w:val="26"/>
          <w:bdr w:val="double" w:sz="4" w:space="0" w:color="000000"/>
        </w:rPr>
        <w:t xml:space="preserve"> </w:t>
      </w:r>
      <w:r>
        <w:rPr>
          <w:sz w:val="26"/>
          <w:bdr w:val="double" w:sz="4" w:space="0" w:color="000000"/>
        </w:rPr>
        <w:t>児童の安全確保に係る自主点検調書</w:t>
      </w:r>
      <w:r>
        <w:rPr>
          <w:sz w:val="26"/>
          <w:bdr w:val="double" w:sz="4" w:space="0" w:color="000000"/>
        </w:rPr>
        <w:t xml:space="preserve"> </w:t>
      </w:r>
    </w:p>
    <w:p w:rsidR="004C0366" w:rsidRDefault="004C0366">
      <w:pPr>
        <w:spacing w:line="220" w:lineRule="exact"/>
        <w:rPr>
          <w:rFonts w:hint="default"/>
        </w:rPr>
      </w:pPr>
    </w:p>
    <w:p w:rsidR="004C0366" w:rsidRDefault="004B44C6">
      <w:pPr>
        <w:spacing w:line="220" w:lineRule="exact"/>
        <w:rPr>
          <w:rFonts w:hint="default"/>
        </w:rPr>
      </w:pPr>
      <w:r>
        <w:t xml:space="preserve"> </w:t>
      </w:r>
      <w:r>
        <w:t>各保育施設において「認可外保育施設指導監督調書」を提出する際</w:t>
      </w:r>
      <w:r w:rsidR="002C3299">
        <w:t>、</w:t>
      </w:r>
      <w:r>
        <w:t>一緒に提出してください。</w:t>
      </w:r>
    </w:p>
    <w:p w:rsidR="004C0366" w:rsidRDefault="004B44C6">
      <w:pPr>
        <w:spacing w:line="220" w:lineRule="exact"/>
        <w:rPr>
          <w:rFonts w:hint="default"/>
        </w:rPr>
      </w:pPr>
      <w:r>
        <w:t xml:space="preserve"> </w:t>
      </w:r>
      <w:r>
        <w:t>……………………………………………………………………………………………………………………</w:t>
      </w:r>
    </w:p>
    <w:p w:rsidR="004C0366" w:rsidRDefault="004B44C6">
      <w:pPr>
        <w:spacing w:line="220" w:lineRule="exact"/>
        <w:rPr>
          <w:rFonts w:hint="default"/>
        </w:rPr>
      </w:pPr>
      <w:r>
        <w:t xml:space="preserve">                          </w:t>
      </w:r>
      <w:r>
        <w:t>児童の安全確保に係る自主点検調書</w:t>
      </w:r>
      <w:r>
        <w:t xml:space="preserve">         </w:t>
      </w:r>
      <w:r>
        <w:t>（認可外保育施設用）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5654"/>
        <w:gridCol w:w="871"/>
        <w:gridCol w:w="1737"/>
      </w:tblGrid>
      <w:tr w:rsidR="004C0366" w:rsidTr="0050447F"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366" w:rsidRDefault="004C0366">
            <w:pPr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jc w:val="center"/>
              <w:rPr>
                <w:rFonts w:hint="default"/>
              </w:rPr>
            </w:pPr>
            <w:r>
              <w:t>点検項目</w:t>
            </w:r>
          </w:p>
          <w:p w:rsidR="004C0366" w:rsidRDefault="004C0366">
            <w:pPr>
              <w:rPr>
                <w:rFonts w:hint="default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366" w:rsidRDefault="004C0366">
            <w:pPr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jc w:val="center"/>
              <w:rPr>
                <w:rFonts w:hint="default"/>
              </w:rPr>
            </w:pPr>
            <w:r>
              <w:t>点　　検　　事　　項</w:t>
            </w:r>
          </w:p>
          <w:p w:rsidR="004C0366" w:rsidRDefault="004C0366">
            <w:pPr>
              <w:rPr>
                <w:rFonts w:hint="default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366" w:rsidRDefault="004C0366">
            <w:pPr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jc w:val="center"/>
              <w:rPr>
                <w:rFonts w:hint="default"/>
              </w:rPr>
            </w:pPr>
            <w:r w:rsidRPr="002C3299">
              <w:rPr>
                <w:w w:val="87"/>
                <w:sz w:val="18"/>
                <w:fitText w:val="631" w:id="1"/>
              </w:rPr>
              <w:t>自主点</w:t>
            </w:r>
            <w:r w:rsidRPr="002C3299">
              <w:rPr>
                <w:spacing w:val="3"/>
                <w:w w:val="87"/>
                <w:sz w:val="18"/>
                <w:fitText w:val="631" w:id="1"/>
              </w:rPr>
              <w:t>検</w:t>
            </w:r>
          </w:p>
          <w:p w:rsidR="004C0366" w:rsidRDefault="004C0366">
            <w:pPr>
              <w:rPr>
                <w:rFonts w:hint="default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366" w:rsidRDefault="004C0366">
            <w:pPr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jc w:val="center"/>
              <w:rPr>
                <w:rFonts w:hint="default"/>
              </w:rPr>
            </w:pPr>
            <w:r>
              <w:t>備　考</w:t>
            </w:r>
          </w:p>
          <w:p w:rsidR="004C0366" w:rsidRDefault="004C0366">
            <w:pPr>
              <w:rPr>
                <w:rFonts w:hint="default"/>
              </w:rPr>
            </w:pPr>
          </w:p>
        </w:tc>
      </w:tr>
      <w:tr w:rsidR="004C0366" w:rsidTr="0050447F">
        <w:trPr>
          <w:trHeight w:val="8495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366" w:rsidRDefault="004C0366">
            <w:pPr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１日常の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 xml:space="preserve">　安全管理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 xml:space="preserve">職員の共通理解と所内体制　　　</w:t>
            </w:r>
            <w:r>
              <w:t xml:space="preserve">　　　　　　　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>関係機関等との連携</w:t>
            </w:r>
            <w:r>
              <w:t xml:space="preserve"> 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>施設・事業者と保護者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>の取り組み</w:t>
            </w:r>
            <w:r>
              <w:t xml:space="preserve">     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>施設設備面における安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>全確保</w:t>
            </w:r>
            <w:r>
              <w:t xml:space="preserve">       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>近隣地域の危険箇所の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>把握と対応</w:t>
            </w:r>
            <w:r>
              <w:t xml:space="preserve">    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>通所時における安全確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>保</w:t>
            </w:r>
            <w:r>
              <w:t xml:space="preserve">         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>所外活動における安全確認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B250D9" w:rsidRDefault="00B250D9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 xml:space="preserve">   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>安全に配慮した施設開放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２　緊急時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の安全確保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>不審情報がある場合の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>連絡等の体制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>不審者の立入りなど緊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w w:val="50"/>
              </w:rPr>
              <w:t>急時の体制</w:t>
            </w:r>
            <w:r>
              <w:t xml:space="preserve">    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 xml:space="preserve">  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 xml:space="preserve">            </w:t>
            </w: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１　安全管理に関し</w:t>
            </w:r>
            <w:r w:rsidR="002C3299">
              <w:t>、</w:t>
            </w:r>
            <w:r>
              <w:t>職員会議で取り上げるなど</w:t>
            </w:r>
            <w:r w:rsidR="002C3299">
              <w:t>、</w:t>
            </w:r>
            <w:r>
              <w:t>職員の共通理解を図っているか。</w:t>
            </w:r>
          </w:p>
          <w:p w:rsidR="004C0366" w:rsidRPr="004B44C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２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児童の安全管理に関して</w:t>
            </w:r>
            <w:r w:rsidR="002C3299">
              <w:rPr>
                <w:rFonts w:hint="default"/>
                <w:sz w:val="20"/>
              </w:rPr>
              <w:t>､</w:t>
            </w:r>
            <w:r>
              <w:rPr>
                <w:sz w:val="20"/>
              </w:rPr>
              <w:t>職員の役割を明確にし</w:t>
            </w:r>
            <w:r w:rsidR="002C3299">
              <w:rPr>
                <w:sz w:val="20"/>
              </w:rPr>
              <w:t>、</w:t>
            </w:r>
            <w:r>
              <w:rPr>
                <w:sz w:val="20"/>
              </w:rPr>
              <w:t>協力体制のもと事故防止にあたっているか。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３　職員体制が手薄の時は</w:t>
            </w:r>
            <w:r w:rsidR="002C3299">
              <w:rPr>
                <w:sz w:val="20"/>
              </w:rPr>
              <w:t>、</w:t>
            </w:r>
            <w:r>
              <w:rPr>
                <w:sz w:val="20"/>
              </w:rPr>
              <w:t>特に安全に対し注意している　か。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４　万一の場合の避難場所や保護者・行政機関等への連　絡方法を職員に周知しているか。</w:t>
            </w:r>
            <w:r>
              <w:t xml:space="preserve">                      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５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来訪者用の入口・受付を明示し</w:t>
            </w:r>
            <w:r w:rsidR="002C3299">
              <w:rPr>
                <w:sz w:val="20"/>
              </w:rPr>
              <w:t>、</w:t>
            </w:r>
            <w:r>
              <w:rPr>
                <w:sz w:val="20"/>
              </w:rPr>
              <w:t>外部からの人の出入りを確認しているか。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６</w:t>
            </w:r>
            <w:r>
              <w:t xml:space="preserve">  </w:t>
            </w:r>
            <w:r>
              <w:t>防災・防犯のための避難訓練等を実施しているか。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７</w:t>
            </w:r>
            <w:r>
              <w:t xml:space="preserve">  </w:t>
            </w:r>
            <w:r>
              <w:t>市町村の施設・事業所管課</w:t>
            </w:r>
            <w:r w:rsidR="002C3299">
              <w:t>、</w:t>
            </w:r>
            <w:r>
              <w:t>警察署</w:t>
            </w:r>
            <w:r w:rsidR="002C3299">
              <w:t>、</w:t>
            </w:r>
            <w:r>
              <w:t>児童相談所</w:t>
            </w:r>
            <w:r w:rsidR="002C3299">
              <w:t>、</w:t>
            </w:r>
            <w:r>
              <w:t>保健所等関係機関や民生委員・児童委員</w:t>
            </w:r>
            <w:r w:rsidR="002C3299">
              <w:t>、</w:t>
            </w:r>
            <w:r>
              <w:t>地域団体と連絡を取り</w:t>
            </w:r>
            <w:r w:rsidR="002C3299">
              <w:t>、</w:t>
            </w:r>
            <w:r>
              <w:t>連携して情報を共有できる体制となって　いるか。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８　関係機関からの注意依頼文書を配布</w:t>
            </w:r>
            <w:r w:rsidR="002C3299">
              <w:t>、</w:t>
            </w:r>
            <w:r>
              <w:t>掲示するなど　周知徹底しているか。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９</w:t>
            </w:r>
            <w:r>
              <w:t xml:space="preserve">  </w:t>
            </w:r>
            <w:r>
              <w:t>近隣の個人</w:t>
            </w:r>
            <w:r w:rsidR="002C3299">
              <w:t>、</w:t>
            </w:r>
            <w:r>
              <w:t>保育所</w:t>
            </w:r>
            <w:r w:rsidR="002C3299">
              <w:t>、</w:t>
            </w:r>
            <w:r>
              <w:t>幼稚園</w:t>
            </w:r>
            <w:r w:rsidR="002C3299">
              <w:t>、</w:t>
            </w:r>
            <w:r>
              <w:t>学校等と相互に情報交換する関係になっているか。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１０</w:t>
            </w:r>
            <w:r>
              <w:t xml:space="preserve">  </w:t>
            </w:r>
            <w:r>
              <w:t>児童に対し</w:t>
            </w:r>
            <w:r w:rsidR="002C3299">
              <w:t>、</w:t>
            </w:r>
            <w:r>
              <w:t>犯罪</w:t>
            </w:r>
            <w:r>
              <w:rPr>
                <w:rFonts w:ascii="ｺﾞｼｯｸ" w:hAnsi="ｺﾞｼｯｸ"/>
              </w:rPr>
              <w:t>･</w:t>
            </w:r>
            <w:r>
              <w:t>事故から守るため</w:t>
            </w:r>
            <w:r w:rsidR="002C3299">
              <w:t>、</w:t>
            </w:r>
            <w:r>
              <w:t>屋外活動に当たっての注意事項を職員が指導しているか。また</w:t>
            </w:r>
            <w:r w:rsidR="002C3299">
              <w:t>、</w:t>
            </w:r>
            <w:r>
              <w:t xml:space="preserve">家庭でも話し合われるよう働きかけているか。　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１１</w:t>
            </w:r>
            <w:r>
              <w:t xml:space="preserve">  </w:t>
            </w:r>
            <w:r>
              <w:t>門</w:t>
            </w:r>
            <w:r w:rsidR="002C3299">
              <w:t>、</w:t>
            </w:r>
            <w:r>
              <w:t>囲障</w:t>
            </w:r>
            <w:r w:rsidR="002C3299">
              <w:t>、</w:t>
            </w:r>
            <w:r>
              <w:t>外灯</w:t>
            </w:r>
            <w:r w:rsidR="002C3299">
              <w:t>、</w:t>
            </w:r>
            <w:r>
              <w:t>窓</w:t>
            </w:r>
            <w:r w:rsidR="002C3299">
              <w:t>、</w:t>
            </w:r>
            <w:r>
              <w:t>出入口</w:t>
            </w:r>
            <w:r w:rsidR="002C3299">
              <w:rPr>
                <w:rFonts w:hint="default"/>
              </w:rPr>
              <w:t>､</w:t>
            </w:r>
            <w:r>
              <w:t>鍵</w:t>
            </w:r>
            <w:r w:rsidR="002C3299">
              <w:rPr>
                <w:rFonts w:hint="default"/>
              </w:rPr>
              <w:t>､</w:t>
            </w:r>
            <w:r>
              <w:t>遊具等の状況を点検しているか。</w:t>
            </w:r>
            <w:r>
              <w:t xml:space="preserve">                                                                                  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１２</w:t>
            </w:r>
            <w:r>
              <w:t xml:space="preserve">  </w:t>
            </w:r>
            <w:r>
              <w:t>危険な場所</w:t>
            </w:r>
            <w:r w:rsidR="002C3299">
              <w:t>、</w:t>
            </w:r>
            <w:r>
              <w:t>設備等への囲障の設置</w:t>
            </w:r>
            <w:r w:rsidR="002C3299">
              <w:t>、</w:t>
            </w:r>
            <w:r>
              <w:t>施錠等の状況を点検しているか。</w:t>
            </w:r>
            <w:r>
              <w:t xml:space="preserve">                       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 xml:space="preserve">                                                 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１３</w:t>
            </w:r>
            <w:r>
              <w:t xml:space="preserve">  </w:t>
            </w:r>
            <w:r>
              <w:t>自動警報装置</w:t>
            </w:r>
            <w:r w:rsidR="002C3299">
              <w:rPr>
                <w:rFonts w:hint="default"/>
              </w:rPr>
              <w:t>､</w:t>
            </w:r>
            <w:r>
              <w:t>防犯監視システム等を設置している場合は</w:t>
            </w:r>
            <w:r w:rsidR="002C3299">
              <w:rPr>
                <w:rFonts w:hint="default"/>
              </w:rPr>
              <w:t>､</w:t>
            </w:r>
            <w:r>
              <w:t>作動状況の点検</w:t>
            </w:r>
            <w:r w:rsidR="002C3299">
              <w:t>、</w:t>
            </w:r>
            <w:r>
              <w:t>警備会社等との連携体制を確認しているか。</w:t>
            </w:r>
            <w:r>
              <w:t xml:space="preserve">                              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１４</w:t>
            </w:r>
            <w:r>
              <w:t xml:space="preserve">   </w:t>
            </w:r>
            <w:r>
              <w:t>日頃から地域の安全に目を配り</w:t>
            </w:r>
            <w:r w:rsidR="002C3299">
              <w:t>、</w:t>
            </w:r>
            <w:r>
              <w:t>危険箇所の把握に努めているか。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１５</w:t>
            </w:r>
            <w:r>
              <w:t xml:space="preserve">  </w:t>
            </w:r>
            <w:r>
              <w:t>児童の送迎は原則として保護者が行うべきことを　保護者に徹底しているか。</w:t>
            </w:r>
            <w:r>
              <w:t xml:space="preserve">                         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１６</w:t>
            </w:r>
            <w:r>
              <w:t xml:space="preserve">  </w:t>
            </w:r>
            <w:r>
              <w:t>ファミリーサポ－トセンターやベビーシッターを　利用する場合など保護者以外の者が迎えに来る場合</w:t>
            </w:r>
            <w:r w:rsidR="002C3299">
              <w:t>、</w:t>
            </w:r>
            <w:r>
              <w:t>原則としてその都度職員が保護者に確認しているか。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１７</w:t>
            </w:r>
            <w:r>
              <w:t xml:space="preserve">   </w:t>
            </w:r>
            <w:r>
              <w:t>危険な場所</w:t>
            </w:r>
            <w:r w:rsidR="002C3299">
              <w:rPr>
                <w:rFonts w:hint="default"/>
              </w:rPr>
              <w:t>､</w:t>
            </w:r>
            <w:r>
              <w:t>設備等を把握しているか。</w:t>
            </w:r>
            <w:r>
              <w:t xml:space="preserve">       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 xml:space="preserve">                                                 </w:t>
            </w:r>
          </w:p>
          <w:p w:rsidR="00B250D9" w:rsidRDefault="00B250D9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１８</w:t>
            </w:r>
            <w:r>
              <w:t xml:space="preserve">   </w:t>
            </w:r>
            <w:r>
              <w:t>携帯電話等による連絡体制を確保しているか。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１９</w:t>
            </w:r>
            <w:r>
              <w:t xml:space="preserve">  </w:t>
            </w:r>
            <w:r>
              <w:t>施設開放時は</w:t>
            </w:r>
            <w:r w:rsidR="002C3299">
              <w:rPr>
                <w:rFonts w:hint="default"/>
              </w:rPr>
              <w:t>､</w:t>
            </w:r>
            <w:r>
              <w:t>保護者に対して児童から目を離さないよう注意を喚起しているか。</w:t>
            </w:r>
            <w:r>
              <w:t xml:space="preserve">                   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１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施設周辺における不審者等の情報が入った場合に</w:t>
            </w:r>
            <w:r w:rsidR="002C3299">
              <w:rPr>
                <w:sz w:val="20"/>
              </w:rPr>
              <w:t>、</w:t>
            </w:r>
            <w:r>
              <w:rPr>
                <w:sz w:val="20"/>
              </w:rPr>
              <w:t>次のような措置を執る体制が整備されているか。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・</w:t>
            </w:r>
            <w:r>
              <w:t xml:space="preserve">  </w:t>
            </w:r>
            <w:r>
              <w:t>職員間による状況認識の一致を図り</w:t>
            </w:r>
            <w:r w:rsidR="002C3299">
              <w:t>、</w:t>
            </w:r>
            <w:r>
              <w:t>職員体制を確立する。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・</w:t>
            </w:r>
            <w:r>
              <w:t xml:space="preserve">  </w:t>
            </w:r>
            <w:r>
              <w:t>児童・保護者等の利用者に対して</w:t>
            </w:r>
            <w:r w:rsidR="002C3299">
              <w:t>、</w:t>
            </w:r>
            <w:r>
              <w:t>情報を提供し</w:t>
            </w:r>
            <w:r w:rsidR="002C3299">
              <w:t>、</w:t>
            </w:r>
            <w:r>
              <w:t>必要な場合には職員の指示に従うよう注意を喚起する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・　警察に対しパトロールを要請する等警察と連携を図　　る。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・　児童の安全の確保のため</w:t>
            </w:r>
            <w:r w:rsidR="002C3299">
              <w:t>、</w:t>
            </w:r>
            <w:r>
              <w:t>保護者や民生委員・児童委員</w:t>
            </w:r>
            <w:r w:rsidR="002C3299">
              <w:t>、</w:t>
            </w:r>
            <w:r>
              <w:t>地域活動団体等の協力を得ている。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 xml:space="preserve"> 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２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施設内に不審者が立ち入った場合など緊急時に備え</w:t>
            </w:r>
            <w:r w:rsidR="002C3299">
              <w:rPr>
                <w:sz w:val="20"/>
              </w:rPr>
              <w:t>、</w:t>
            </w:r>
            <w:r>
              <w:rPr>
                <w:sz w:val="20"/>
              </w:rPr>
              <w:t>次のような体制を整備しているか。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・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直ちに職員が協力体制を取り</w:t>
            </w:r>
            <w:r w:rsidR="002C3299">
              <w:rPr>
                <w:sz w:val="20"/>
              </w:rPr>
              <w:t>、</w:t>
            </w:r>
            <w:r>
              <w:rPr>
                <w:sz w:val="20"/>
              </w:rPr>
              <w:t>人身事故が起きないよう事態に対応する。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・　不審者に対し施設外への立ち退きを要求する。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・　直ちに施設長を始め</w:t>
            </w:r>
            <w:r w:rsidR="002C3299">
              <w:rPr>
                <w:sz w:val="20"/>
              </w:rPr>
              <w:t>、</w:t>
            </w:r>
            <w:r>
              <w:rPr>
                <w:sz w:val="20"/>
              </w:rPr>
              <w:t>職員に情報を伝達し</w:t>
            </w:r>
            <w:r w:rsidR="002C3299">
              <w:rPr>
                <w:sz w:val="20"/>
              </w:rPr>
              <w:t>、</w:t>
            </w:r>
            <w:r>
              <w:rPr>
                <w:sz w:val="20"/>
              </w:rPr>
              <w:t>児童への注意喚起</w:t>
            </w:r>
            <w:r w:rsidR="002C3299">
              <w:rPr>
                <w:sz w:val="20"/>
              </w:rPr>
              <w:t>、</w:t>
            </w:r>
            <w:r>
              <w:rPr>
                <w:sz w:val="20"/>
              </w:rPr>
              <w:t>児童の安全を確保し</w:t>
            </w:r>
            <w:r w:rsidR="002C3299">
              <w:rPr>
                <w:sz w:val="20"/>
              </w:rPr>
              <w:t>、</w:t>
            </w:r>
            <w:r>
              <w:rPr>
                <w:sz w:val="20"/>
              </w:rPr>
              <w:t>避難誘導等を行う。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・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警察や施設・事業所管課</w:t>
            </w:r>
            <w:r w:rsidR="002C3299">
              <w:rPr>
                <w:sz w:val="20"/>
              </w:rPr>
              <w:t>、</w:t>
            </w:r>
            <w:r>
              <w:rPr>
                <w:sz w:val="20"/>
              </w:rPr>
              <w:t>保護者等に対し</w:t>
            </w:r>
            <w:r w:rsidR="002C3299">
              <w:rPr>
                <w:sz w:val="20"/>
              </w:rPr>
              <w:t>、</w:t>
            </w:r>
            <w:r>
              <w:rPr>
                <w:sz w:val="20"/>
              </w:rPr>
              <w:t>直ちに通報する。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B44C6" w:rsidRDefault="004B44C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B250D9" w:rsidRDefault="00B250D9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D04CFD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spacing w:line="220" w:lineRule="exact"/>
              <w:rPr>
                <w:rFonts w:hint="default"/>
              </w:rPr>
            </w:pPr>
          </w:p>
          <w:p w:rsidR="004C0366" w:rsidRDefault="004B44C6">
            <w:pPr>
              <w:spacing w:line="220" w:lineRule="exact"/>
              <w:rPr>
                <w:rFonts w:hint="default"/>
              </w:rPr>
            </w:pPr>
            <w:r>
              <w:t>適・否</w:t>
            </w:r>
          </w:p>
          <w:p w:rsidR="004C0366" w:rsidRDefault="004C0366">
            <w:pPr>
              <w:rPr>
                <w:rFonts w:hint="default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</w:tc>
      </w:tr>
      <w:tr w:rsidR="004C0366" w:rsidTr="0050447F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0366" w:rsidRDefault="004C0366">
            <w:pPr>
              <w:rPr>
                <w:rFonts w:hint="default"/>
              </w:rPr>
            </w:pPr>
          </w:p>
          <w:p w:rsidR="004C0366" w:rsidRDefault="004B44C6" w:rsidP="00B250D9">
            <w:pPr>
              <w:spacing w:line="220" w:lineRule="exact"/>
              <w:rPr>
                <w:rFonts w:hint="default"/>
              </w:rPr>
            </w:pPr>
            <w:r>
              <w:t>※</w:t>
            </w:r>
            <w:r>
              <w:t xml:space="preserve">  </w:t>
            </w:r>
            <w:r>
              <w:t>各施設において強化した（計画している）安全確保対策を</w:t>
            </w:r>
            <w:r w:rsidR="002C3299">
              <w:t>、</w:t>
            </w:r>
            <w:r>
              <w:t>記入して下さい。</w:t>
            </w: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  <w:p w:rsidR="004C0366" w:rsidRDefault="004C0366">
            <w:pPr>
              <w:rPr>
                <w:rFonts w:hint="default"/>
              </w:rPr>
            </w:pPr>
          </w:p>
        </w:tc>
      </w:tr>
    </w:tbl>
    <w:p w:rsidR="004C0366" w:rsidRDefault="004C0366" w:rsidP="00B250D9">
      <w:pPr>
        <w:spacing w:line="220" w:lineRule="exact"/>
        <w:rPr>
          <w:rFonts w:hint="default"/>
        </w:rPr>
      </w:pPr>
    </w:p>
    <w:sectPr w:rsidR="004C0366" w:rsidSect="005342D0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247" w:right="1191" w:bottom="1247" w:left="1247" w:header="1134" w:footer="996" w:gutter="0"/>
      <w:cols w:space="720"/>
      <w:docGrid w:type="linesAndChars" w:linePitch="286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93A" w:rsidRDefault="007A493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A493A" w:rsidRDefault="007A493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66" w:rsidRDefault="004B44C6">
    <w:pPr>
      <w:framePr w:wrap="auto" w:vAnchor="page" w:hAnchor="margin" w:xAlign="center" w:y="1559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C0366" w:rsidRDefault="004C036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93A" w:rsidRDefault="007A493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A493A" w:rsidRDefault="007A493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1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D0"/>
    <w:rsid w:val="0009275E"/>
    <w:rsid w:val="002C3299"/>
    <w:rsid w:val="004B44C6"/>
    <w:rsid w:val="004C0366"/>
    <w:rsid w:val="0050447F"/>
    <w:rsid w:val="005342D0"/>
    <w:rsid w:val="007A493A"/>
    <w:rsid w:val="00A97EBC"/>
    <w:rsid w:val="00B250D9"/>
    <w:rsid w:val="00D04CFD"/>
    <w:rsid w:val="00E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ADCECE1-300A-4562-A0EC-D027033A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ｺﾞｼｯｸ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2D0"/>
    <w:rPr>
      <w:rFonts w:ascii="Times New Roman" w:eastAsia="ｺﾞｼｯｸ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34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2D0"/>
    <w:rPr>
      <w:rFonts w:ascii="Times New Roman" w:eastAsia="ｺﾞｼｯｸ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いばらきけんちょう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こうせいしどうかかんさ</dc:creator>
  <cp:lastModifiedBy>R0303XXXX</cp:lastModifiedBy>
  <cp:revision>2</cp:revision>
  <cp:lastPrinted>2018-11-22T04:01:00Z</cp:lastPrinted>
  <dcterms:created xsi:type="dcterms:W3CDTF">2022-04-21T06:23:00Z</dcterms:created>
  <dcterms:modified xsi:type="dcterms:W3CDTF">2022-04-21T06:23:00Z</dcterms:modified>
</cp:coreProperties>
</file>